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B89A" w14:textId="77777777" w:rsidR="007B0088" w:rsidRDefault="007B0088">
      <w:r>
        <w:t xml:space="preserve">Załącznik Nr 3 do SWZ </w:t>
      </w:r>
    </w:p>
    <w:p w14:paraId="2F50C2DD" w14:textId="1F5B020C" w:rsidR="007B0088" w:rsidRDefault="00F8700B">
      <w:r>
        <w:t>Numer sprawy: RG.271.</w:t>
      </w:r>
      <w:r w:rsidR="00AF42AE">
        <w:t>3</w:t>
      </w:r>
      <w:r w:rsidR="007B0088">
        <w:t>.202</w:t>
      </w:r>
      <w:r w:rsidR="00EA7C5A">
        <w:t>6</w:t>
      </w:r>
    </w:p>
    <w:p w14:paraId="485066BC" w14:textId="77777777"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14:paraId="4F821AF4" w14:textId="77777777" w:rsidR="007B0088" w:rsidRDefault="007B0088" w:rsidP="007B0088">
      <w:r>
        <w:t xml:space="preserve">Nazwa i adres podmiotu udostępniającego zasoby: </w:t>
      </w:r>
    </w:p>
    <w:p w14:paraId="4D50E89E" w14:textId="77777777" w:rsidR="007B0088" w:rsidRDefault="007B0088" w:rsidP="007B0088">
      <w:r>
        <w:t xml:space="preserve">................................................................................. </w:t>
      </w:r>
    </w:p>
    <w:p w14:paraId="33F8D768" w14:textId="77777777" w:rsidR="007B0088" w:rsidRDefault="007B0088" w:rsidP="007B0088">
      <w:r>
        <w:t xml:space="preserve">……………………………………………………. </w:t>
      </w:r>
    </w:p>
    <w:p w14:paraId="6C6C7ABC" w14:textId="77777777" w:rsidR="007B0088" w:rsidRDefault="007B0088" w:rsidP="007B0088">
      <w:r>
        <w:t xml:space="preserve">……………………………………………………. </w:t>
      </w:r>
    </w:p>
    <w:p w14:paraId="18AD62DA" w14:textId="77777777"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14:paraId="4EB6160B" w14:textId="77777777"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14:paraId="3A787D76" w14:textId="77777777"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14:paraId="3B71ED10" w14:textId="77777777" w:rsidR="007B0088" w:rsidRDefault="007B0088" w:rsidP="007B0088">
      <w:r>
        <w:t>* Niepotrzebna skreślić</w:t>
      </w:r>
    </w:p>
    <w:p w14:paraId="1CA04672" w14:textId="77777777"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14:paraId="4BBB4FC4" w14:textId="77777777" w:rsidR="007B0088" w:rsidRDefault="007B0088" w:rsidP="007B0088">
      <w:r>
        <w:t xml:space="preserve">* Niepotrzebna skreślić </w:t>
      </w:r>
    </w:p>
    <w:p w14:paraId="6BEFEF90" w14:textId="77777777"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14:paraId="6EC64D96" w14:textId="77777777" w:rsidR="000B0FDC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0B0FDC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88"/>
    <w:rsid w:val="000B0FDC"/>
    <w:rsid w:val="002F6C98"/>
    <w:rsid w:val="003559E0"/>
    <w:rsid w:val="00484826"/>
    <w:rsid w:val="007453B6"/>
    <w:rsid w:val="00745EB0"/>
    <w:rsid w:val="007B0088"/>
    <w:rsid w:val="00A64D73"/>
    <w:rsid w:val="00A67F40"/>
    <w:rsid w:val="00A91D2B"/>
    <w:rsid w:val="00AF42AE"/>
    <w:rsid w:val="00B0706F"/>
    <w:rsid w:val="00B679FB"/>
    <w:rsid w:val="00C356C5"/>
    <w:rsid w:val="00C85CF7"/>
    <w:rsid w:val="00DE43AD"/>
    <w:rsid w:val="00E178DA"/>
    <w:rsid w:val="00EA7C5A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094B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dcterms:created xsi:type="dcterms:W3CDTF">2026-07-09T12:25:00Z</dcterms:created>
  <dcterms:modified xsi:type="dcterms:W3CDTF">2026-07-09T12:25:00Z</dcterms:modified>
</cp:coreProperties>
</file>