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4E7" w:rsidRDefault="007444E7" w:rsidP="007444E7">
      <w:pPr>
        <w:pStyle w:val="Bezodstpw"/>
        <w:spacing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>
        <w:rPr>
          <w:rFonts w:ascii="Times New Roman" w:hAnsi="Times New Roman"/>
          <w:b/>
          <w:sz w:val="40"/>
          <w:szCs w:val="40"/>
          <w:u w:val="single"/>
        </w:rPr>
        <w:t>FORMULARZ KONSULTACJI</w:t>
      </w:r>
    </w:p>
    <w:p w:rsidR="007444E7" w:rsidRDefault="007444E7" w:rsidP="007444E7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PROJEKTU </w:t>
      </w:r>
      <w:r w:rsidR="001B294D"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PROGRAMU WSPÓŁPRACY GMINY KSIĄŻKI</w:t>
      </w:r>
      <w:r w:rsidR="00574CE0">
        <w:rPr>
          <w:rFonts w:ascii="Times New Roman" w:hAnsi="Times New Roman"/>
          <w:b/>
          <w:sz w:val="24"/>
          <w:szCs w:val="24"/>
        </w:rPr>
        <w:t xml:space="preserve"> </w:t>
      </w:r>
      <w:r w:rsidR="0059397B"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b/>
          <w:sz w:val="24"/>
          <w:szCs w:val="24"/>
        </w:rPr>
        <w:t>Z ORGANIZACJAMI POZARZĄDOWYMI I PODMIOTAMI WYMIENIONYMI             W ART. 3 UST. 3</w:t>
      </w:r>
      <w:r w:rsidR="00331902">
        <w:rPr>
          <w:rFonts w:ascii="Times New Roman" w:hAnsi="Times New Roman"/>
          <w:b/>
          <w:sz w:val="24"/>
          <w:szCs w:val="24"/>
        </w:rPr>
        <w:t xml:space="preserve"> USTAWY Z DNIA </w:t>
      </w:r>
      <w:r w:rsidR="00ED0991">
        <w:rPr>
          <w:rFonts w:ascii="Times New Roman" w:hAnsi="Times New Roman"/>
          <w:b/>
          <w:sz w:val="24"/>
          <w:szCs w:val="24"/>
        </w:rPr>
        <w:t>24 KWIETNIA 2003 R. O DZIAŁALNOŚ</w:t>
      </w:r>
      <w:r w:rsidR="00331902">
        <w:rPr>
          <w:rFonts w:ascii="Times New Roman" w:hAnsi="Times New Roman"/>
          <w:b/>
          <w:sz w:val="24"/>
          <w:szCs w:val="24"/>
        </w:rPr>
        <w:t xml:space="preserve">CI POŻYTKU PUBLICZNEGO I O WOLONTARIACIE </w:t>
      </w:r>
      <w:r>
        <w:rPr>
          <w:rFonts w:ascii="Times New Roman" w:hAnsi="Times New Roman"/>
          <w:b/>
          <w:sz w:val="24"/>
          <w:szCs w:val="24"/>
        </w:rPr>
        <w:t>NA 202</w:t>
      </w:r>
      <w:r w:rsidR="008F1C29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ROK</w:t>
      </w:r>
      <w:r w:rsidR="001B294D">
        <w:rPr>
          <w:rFonts w:ascii="Times New Roman" w:hAnsi="Times New Roman"/>
          <w:b/>
          <w:sz w:val="24"/>
          <w:szCs w:val="24"/>
        </w:rPr>
        <w:t>”</w:t>
      </w:r>
    </w:p>
    <w:p w:rsidR="007444E7" w:rsidRDefault="007444E7" w:rsidP="007444E7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:rsidR="007444E7" w:rsidRDefault="007444E7" w:rsidP="007444E7">
      <w:pPr>
        <w:pStyle w:val="Bezodstpw"/>
        <w:ind w:left="70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8678"/>
      </w:tblGrid>
      <w:tr w:rsidR="007444E7" w:rsidTr="007444E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1.</w:t>
            </w:r>
          </w:p>
        </w:tc>
        <w:tc>
          <w:tcPr>
            <w:tcW w:w="8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4E7" w:rsidRDefault="007444E7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Nazwa organizacji, podmiotu zgłaszającego uwagę (jeśli dotyczy)</w:t>
            </w:r>
          </w:p>
          <w:p w:rsidR="007444E7" w:rsidRDefault="007444E7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Adres, telefon, e-mail:</w:t>
            </w:r>
          </w:p>
        </w:tc>
      </w:tr>
      <w:tr w:rsidR="007444E7" w:rsidTr="007444E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44E7" w:rsidRDefault="007444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:rsidR="007444E7" w:rsidRDefault="007444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:rsidR="007444E7" w:rsidRDefault="007444E7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444E7" w:rsidTr="007444E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8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4E7" w:rsidRDefault="007444E7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Imię i nazwisko osoby upoważnionej do zgłaszania uwag</w:t>
            </w:r>
          </w:p>
          <w:p w:rsidR="007444E7" w:rsidRDefault="007444E7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Adres i numer telefonu kontaktowego:</w:t>
            </w:r>
          </w:p>
        </w:tc>
      </w:tr>
      <w:tr w:rsidR="007444E7" w:rsidTr="007444E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444E7" w:rsidTr="007444E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8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4E7" w:rsidRDefault="007444E7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Wskazanie dotychczasowego zapisu zawartego w projekcie Programu (wraz z numerem paragrafu i punktu), który wymaga zmiany:</w:t>
            </w:r>
          </w:p>
        </w:tc>
      </w:tr>
      <w:tr w:rsidR="007444E7" w:rsidTr="007444E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444E7" w:rsidTr="007444E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8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4E7" w:rsidRDefault="007444E7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Proponowane zmienione brzmienie zapisu lub treść nowego przepisu:</w:t>
            </w:r>
          </w:p>
        </w:tc>
      </w:tr>
      <w:tr w:rsidR="007444E7" w:rsidTr="007444E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444E7" w:rsidTr="007444E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8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4E7" w:rsidRDefault="007444E7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Uzasadnienie wprowadzonych zmian oraz wskazanie podstawy prawnej (nazwa ustawy):</w:t>
            </w:r>
          </w:p>
        </w:tc>
      </w:tr>
      <w:tr w:rsidR="007444E7" w:rsidTr="007444E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44E7" w:rsidRDefault="007444E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444E7" w:rsidRDefault="007444E7" w:rsidP="007444E7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:rsidR="007444E7" w:rsidRDefault="007444E7" w:rsidP="007444E7"/>
    <w:p w:rsidR="005B6E3E" w:rsidRDefault="005B6E3E"/>
    <w:sectPr w:rsidR="005B6E3E" w:rsidSect="005B6E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7444E7"/>
    <w:rsid w:val="000874DA"/>
    <w:rsid w:val="000F5105"/>
    <w:rsid w:val="001B294D"/>
    <w:rsid w:val="001E41C8"/>
    <w:rsid w:val="00331902"/>
    <w:rsid w:val="00396D00"/>
    <w:rsid w:val="00431474"/>
    <w:rsid w:val="0046758B"/>
    <w:rsid w:val="0050384B"/>
    <w:rsid w:val="00574CE0"/>
    <w:rsid w:val="0059397B"/>
    <w:rsid w:val="0059464F"/>
    <w:rsid w:val="005B6E3E"/>
    <w:rsid w:val="005F6BD0"/>
    <w:rsid w:val="0067624B"/>
    <w:rsid w:val="007444E7"/>
    <w:rsid w:val="007B3669"/>
    <w:rsid w:val="008E2CCF"/>
    <w:rsid w:val="008F1C29"/>
    <w:rsid w:val="009D5C67"/>
    <w:rsid w:val="00E3347D"/>
    <w:rsid w:val="00ED0991"/>
    <w:rsid w:val="00ED4094"/>
    <w:rsid w:val="00FB1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44E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444E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2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694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b.pawlikowska</dc:creator>
  <cp:lastModifiedBy>b.pawlikowska</cp:lastModifiedBy>
  <cp:revision>20</cp:revision>
  <cp:lastPrinted>2026-10-23T08:43:00Z</cp:lastPrinted>
  <dcterms:created xsi:type="dcterms:W3CDTF">2019-10-16T06:44:00Z</dcterms:created>
  <dcterms:modified xsi:type="dcterms:W3CDTF">2026-10-23T08:43:00Z</dcterms:modified>
</cp:coreProperties>
</file>