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3FB6" w14:textId="77777777" w:rsidR="0023453D" w:rsidRPr="00BD549A" w:rsidRDefault="0008418D" w:rsidP="0023453D">
      <w:pPr>
        <w:spacing w:after="0" w:line="360" w:lineRule="auto"/>
        <w:ind w:left="5670" w:hanging="6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BD549A">
        <w:rPr>
          <w:rFonts w:ascii="Times New Roman" w:hAnsi="Times New Roman"/>
          <w:color w:val="000000"/>
          <w:sz w:val="16"/>
          <w:szCs w:val="16"/>
          <w:lang w:eastAsia="pl-PL"/>
        </w:rPr>
        <w:t>Załącznik nr 2</w:t>
      </w:r>
      <w:r w:rsidR="0023453D" w:rsidRPr="00BD549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do Ogłoszenia o pisemnym przetargu ofertowym na sprzedaż samochodu   strażackiego Jelcz   </w:t>
      </w:r>
      <w:r w:rsidR="00BD549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</w:t>
      </w:r>
      <w:r w:rsidR="0023453D" w:rsidRPr="00BD549A">
        <w:rPr>
          <w:rFonts w:ascii="Times New Roman" w:hAnsi="Times New Roman"/>
          <w:color w:val="000000"/>
          <w:sz w:val="16"/>
          <w:szCs w:val="16"/>
          <w:lang w:eastAsia="pl-PL"/>
        </w:rPr>
        <w:t>P 325 D   z wyposażenia OSP w Książkach</w:t>
      </w:r>
    </w:p>
    <w:p w14:paraId="5D65FCD0" w14:textId="77777777" w:rsidR="00D00CE2" w:rsidRPr="00E71687" w:rsidRDefault="00D00CE2" w:rsidP="00E71687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2CA08D48" w14:textId="77777777" w:rsidR="00D00CE2" w:rsidRDefault="003C2478" w:rsidP="00371D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 na zakup samochodu specjalnego  pożarniczego Jelcz P 325 D</w:t>
      </w:r>
    </w:p>
    <w:p w14:paraId="2658D534" w14:textId="77777777" w:rsidR="00D00CE2" w:rsidRPr="003C2478" w:rsidRDefault="003C2478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Miejscowość i data:</w:t>
      </w:r>
    </w:p>
    <w:p w14:paraId="38F801C2" w14:textId="77777777" w:rsidR="00D00CE2" w:rsidRDefault="00D00CE2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………………………………………………………………………………………………………....</w:t>
      </w:r>
    </w:p>
    <w:p w14:paraId="1D684F76" w14:textId="77777777" w:rsidR="00D00CE2" w:rsidRDefault="003C2478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Imię i nazwisko ( nazwa firmy ) oraz miejsce zamieszkania ( siedziba ):</w:t>
      </w:r>
    </w:p>
    <w:p w14:paraId="45BD2F7E" w14:textId="77777777" w:rsidR="003C2478" w:rsidRDefault="003C2478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5D3D582" w14:textId="77777777" w:rsidR="00D00CE2" w:rsidRPr="00CB121E" w:rsidRDefault="00D00CE2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2AB2A2D0" w14:textId="77777777" w:rsidR="00D00CE2" w:rsidRPr="00CB121E" w:rsidRDefault="00D00CE2" w:rsidP="00C06DE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>NIP:……………………………………..</w:t>
      </w: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ab/>
        <w:t>REGON:………………………………………..</w:t>
      </w:r>
    </w:p>
    <w:p w14:paraId="221CBD16" w14:textId="77777777" w:rsidR="00D00CE2" w:rsidRPr="00CB121E" w:rsidRDefault="00D00CE2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>PESEL:……………………………….....</w:t>
      </w:r>
    </w:p>
    <w:p w14:paraId="438EBF52" w14:textId="77777777" w:rsidR="00D00CE2" w:rsidRPr="003C2478" w:rsidRDefault="00D00CE2" w:rsidP="003C24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12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Tel: </w:t>
      </w:r>
      <w:r w:rsidR="003C2478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……………………………………..</w:t>
      </w:r>
    </w:p>
    <w:p w14:paraId="564E8DD2" w14:textId="77777777" w:rsidR="003C2478" w:rsidRDefault="003C2478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 xml:space="preserve">Ja niżej podpisany oświadczam, że zapoznałem się z warunkami pisemnego postępowania przetargowego określonymi </w:t>
      </w:r>
      <w:r w:rsidR="00D00CE2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w ogłoszeniu o przetargu na sprzedaż samochodu specjalnego pożarniczego</w:t>
      </w:r>
      <w:r w:rsidR="00D00CE2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Jelcz P 325 D  oraz treścią wzoru umowy ( załącznik nr 3 ).</w:t>
      </w:r>
    </w:p>
    <w:p w14:paraId="1EA393BF" w14:textId="77777777" w:rsidR="003C2478" w:rsidRDefault="003C2478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</w:p>
    <w:p w14:paraId="0467D3CB" w14:textId="77777777" w:rsidR="00E71687" w:rsidRDefault="003C2478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Akceptuję warunki udziału w postępowa</w:t>
      </w:r>
      <w:r w:rsidR="00E71687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niu oraz po zapoznaniu się ze s</w:t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tanem technicznym pojazdu składam ofertę zakupu samochodu specjal</w:t>
      </w:r>
      <w:r w:rsidR="00E71687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nego strażackiego Jelcz P 325 D,</w:t>
      </w:r>
    </w:p>
    <w:p w14:paraId="1E34B836" w14:textId="77777777" w:rsidR="00E71687" w:rsidRDefault="00E71687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za kwotę brutto  ……………………………</w:t>
      </w:r>
      <w:r w:rsidR="00B8675B"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…………</w:t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…… zł</w:t>
      </w:r>
    </w:p>
    <w:p w14:paraId="678BC290" w14:textId="77777777" w:rsidR="00E71687" w:rsidRDefault="00E71687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(słownie:  ………………………………………………………………………………………….)</w:t>
      </w:r>
    </w:p>
    <w:p w14:paraId="77B3EB12" w14:textId="77777777" w:rsidR="001B1F8C" w:rsidRDefault="001B1F8C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>Forma zapłaty:  ……………………………………………………………………………………</w:t>
      </w:r>
    </w:p>
    <w:p w14:paraId="4C4E0CCC" w14:textId="77777777" w:rsidR="00E71687" w:rsidRDefault="00D00CE2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</w:p>
    <w:p w14:paraId="694DC04E" w14:textId="77777777" w:rsidR="001B1F8C" w:rsidRDefault="001B1F8C" w:rsidP="003C2478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</w:p>
    <w:p w14:paraId="66D75423" w14:textId="77777777" w:rsidR="00E71687" w:rsidRDefault="00D00CE2" w:rsidP="00E71687">
      <w:pPr>
        <w:spacing w:after="0" w:line="360" w:lineRule="auto"/>
        <w:ind w:left="2832" w:firstLine="70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 xml:space="preserve">    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.....................................................</w:t>
      </w:r>
    </w:p>
    <w:p w14:paraId="6DC3C0D1" w14:textId="77777777" w:rsidR="00D00CE2" w:rsidRPr="00550B72" w:rsidRDefault="00D00CE2" w:rsidP="00371D85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 w:rsidR="00E71687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</w:t>
      </w:r>
      <w:r w:rsidR="00E71687">
        <w:rPr>
          <w:rFonts w:ascii="Times New Roman" w:hAnsi="Times New Roman"/>
          <w:bCs/>
          <w:color w:val="000000"/>
          <w:sz w:val="20"/>
          <w:szCs w:val="20"/>
          <w:lang w:eastAsia="pl-PL"/>
        </w:rPr>
        <w:t>(podpis oferenta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)</w:t>
      </w:r>
    </w:p>
    <w:sectPr w:rsidR="00D00CE2" w:rsidRPr="00550B72" w:rsidSect="00C06DE5">
      <w:pgSz w:w="11906" w:h="16838"/>
      <w:pgMar w:top="107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59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1942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85"/>
    <w:rsid w:val="0008418D"/>
    <w:rsid w:val="000E3988"/>
    <w:rsid w:val="001B1F8C"/>
    <w:rsid w:val="0023453D"/>
    <w:rsid w:val="00371D85"/>
    <w:rsid w:val="003C2478"/>
    <w:rsid w:val="00550B72"/>
    <w:rsid w:val="00677F26"/>
    <w:rsid w:val="00A37917"/>
    <w:rsid w:val="00B8675B"/>
    <w:rsid w:val="00BD0380"/>
    <w:rsid w:val="00BD549A"/>
    <w:rsid w:val="00C06DE5"/>
    <w:rsid w:val="00CB121E"/>
    <w:rsid w:val="00CF5CC7"/>
    <w:rsid w:val="00D00CE2"/>
    <w:rsid w:val="00E71687"/>
    <w:rsid w:val="00F22C26"/>
    <w:rsid w:val="00F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9C41"/>
  <w14:defaultImageDpi w14:val="0"/>
  <w15:docId w15:val="{B4DEF35D-7505-4F4E-A839-580580F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D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Michal</dc:creator>
  <cp:keywords/>
  <dc:description/>
  <cp:lastModifiedBy>Robert Wilczyński</cp:lastModifiedBy>
  <cp:revision>2</cp:revision>
  <dcterms:created xsi:type="dcterms:W3CDTF">2024-01-08T09:48:00Z</dcterms:created>
  <dcterms:modified xsi:type="dcterms:W3CDTF">2024-01-08T09:48:00Z</dcterms:modified>
</cp:coreProperties>
</file>