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9FD9" w14:textId="4964B663" w:rsidR="00370658" w:rsidRPr="00370658" w:rsidRDefault="00370658" w:rsidP="00370658">
      <w:pPr>
        <w:rPr>
          <w:rFonts w:ascii="Times New Roman" w:hAnsi="Times New Roman" w:cs="Times New Roman"/>
          <w:sz w:val="24"/>
          <w:szCs w:val="24"/>
        </w:rPr>
      </w:pPr>
      <w:bookmarkStart w:id="0" w:name="_Hlk148425574"/>
      <w:r w:rsidRPr="00370658">
        <w:rPr>
          <w:rFonts w:ascii="Times New Roman" w:hAnsi="Times New Roman" w:cs="Times New Roman"/>
          <w:sz w:val="24"/>
          <w:szCs w:val="24"/>
        </w:rPr>
        <w:t xml:space="preserve">Gmina Książki                                                                   </w:t>
      </w:r>
      <w:r w:rsidR="00A41740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370658">
        <w:rPr>
          <w:rFonts w:ascii="Times New Roman" w:hAnsi="Times New Roman" w:cs="Times New Roman"/>
          <w:sz w:val="24"/>
          <w:szCs w:val="24"/>
        </w:rPr>
        <w:t>Książki</w:t>
      </w:r>
      <w:proofErr w:type="spellEnd"/>
      <w:r w:rsidR="00932FDA">
        <w:rPr>
          <w:rFonts w:ascii="Times New Roman" w:hAnsi="Times New Roman" w:cs="Times New Roman"/>
          <w:sz w:val="24"/>
          <w:szCs w:val="24"/>
        </w:rPr>
        <w:t>,</w:t>
      </w:r>
      <w:r w:rsidRPr="00370658">
        <w:rPr>
          <w:rFonts w:ascii="Times New Roman" w:hAnsi="Times New Roman" w:cs="Times New Roman"/>
          <w:sz w:val="24"/>
          <w:szCs w:val="24"/>
        </w:rPr>
        <w:t xml:space="preserve"> dnia </w:t>
      </w:r>
      <w:r w:rsidR="00A41740">
        <w:rPr>
          <w:rFonts w:ascii="Times New Roman" w:hAnsi="Times New Roman" w:cs="Times New Roman"/>
          <w:sz w:val="24"/>
          <w:szCs w:val="24"/>
        </w:rPr>
        <w:t>02.02.2024</w:t>
      </w:r>
      <w:r w:rsidRPr="0037065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1F2FCF5" w14:textId="77777777" w:rsidR="00370658" w:rsidRPr="00370658" w:rsidRDefault="00370658" w:rsidP="00370658">
      <w:pPr>
        <w:rPr>
          <w:rFonts w:ascii="Times New Roman" w:hAnsi="Times New Roman" w:cs="Times New Roman"/>
          <w:sz w:val="24"/>
          <w:szCs w:val="24"/>
        </w:rPr>
      </w:pPr>
      <w:r w:rsidRPr="00370658">
        <w:rPr>
          <w:rFonts w:ascii="Times New Roman" w:hAnsi="Times New Roman" w:cs="Times New Roman"/>
          <w:sz w:val="24"/>
          <w:szCs w:val="24"/>
        </w:rPr>
        <w:t>ul. Bankowa 4</w:t>
      </w:r>
    </w:p>
    <w:p w14:paraId="01DF1488" w14:textId="79094ED5" w:rsidR="00370658" w:rsidRPr="00370658" w:rsidRDefault="00370658" w:rsidP="00370658">
      <w:pPr>
        <w:rPr>
          <w:rFonts w:ascii="Times New Roman" w:hAnsi="Times New Roman" w:cs="Times New Roman"/>
          <w:sz w:val="24"/>
          <w:szCs w:val="24"/>
        </w:rPr>
      </w:pPr>
      <w:r w:rsidRPr="00370658">
        <w:rPr>
          <w:rFonts w:ascii="Times New Roman" w:hAnsi="Times New Roman" w:cs="Times New Roman"/>
          <w:sz w:val="24"/>
          <w:szCs w:val="24"/>
        </w:rPr>
        <w:t>87-222 Książk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66234A7E" w14:textId="3D4C9A24" w:rsidR="00370658" w:rsidRPr="00370658" w:rsidRDefault="00370658" w:rsidP="003706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0658">
        <w:rPr>
          <w:rFonts w:ascii="Times New Roman" w:hAnsi="Times New Roman" w:cs="Times New Roman"/>
          <w:sz w:val="24"/>
          <w:szCs w:val="24"/>
        </w:rPr>
        <w:t xml:space="preserve">Znak postępowania: </w:t>
      </w:r>
      <w:r w:rsidRPr="00370658">
        <w:rPr>
          <w:rFonts w:ascii="Times New Roman" w:hAnsi="Times New Roman" w:cs="Times New Roman"/>
          <w:b/>
          <w:bCs/>
          <w:sz w:val="24"/>
          <w:szCs w:val="24"/>
        </w:rPr>
        <w:t>RG.271.1.202</w:t>
      </w:r>
      <w:r w:rsidR="00A4174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2EDC09B" w14:textId="77777777" w:rsidR="00370658" w:rsidRPr="00617196" w:rsidRDefault="00370658" w:rsidP="00370658"/>
    <w:p w14:paraId="2602DC51" w14:textId="77777777" w:rsidR="00370658" w:rsidRPr="00932FDA" w:rsidRDefault="00370658" w:rsidP="003706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FDA">
        <w:rPr>
          <w:rFonts w:ascii="Times New Roman" w:hAnsi="Times New Roman" w:cs="Times New Roman"/>
          <w:b/>
          <w:bCs/>
          <w:sz w:val="24"/>
          <w:szCs w:val="24"/>
        </w:rPr>
        <w:t>Do wszystkich wykonawców</w:t>
      </w:r>
    </w:p>
    <w:p w14:paraId="0B3B9C78" w14:textId="35A92042" w:rsidR="00370658" w:rsidRPr="006D50C8" w:rsidRDefault="00370658" w:rsidP="003706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0C8">
        <w:rPr>
          <w:rFonts w:ascii="Times New Roman" w:hAnsi="Times New Roman" w:cs="Times New Roman"/>
          <w:b/>
          <w:bCs/>
          <w:sz w:val="24"/>
          <w:szCs w:val="24"/>
        </w:rPr>
        <w:t>Pytania i odpowiedzi na pytania wykonawców</w:t>
      </w:r>
    </w:p>
    <w:p w14:paraId="7C03ADBF" w14:textId="64BFFFF8" w:rsidR="006D50C8" w:rsidRPr="00A41740" w:rsidRDefault="006D50C8" w:rsidP="00A4174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A41740">
        <w:rPr>
          <w:rFonts w:ascii="Times New Roman" w:hAnsi="Times New Roman" w:cs="Times New Roman"/>
          <w:b/>
          <w:bCs/>
        </w:rPr>
        <w:t xml:space="preserve">Pytanie 1 </w:t>
      </w:r>
    </w:p>
    <w:bookmarkEnd w:id="0"/>
    <w:p w14:paraId="54A436F8" w14:textId="56AA3BC9" w:rsidR="00CA43A5" w:rsidRDefault="00CA43A5" w:rsidP="00CA4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A5">
        <w:rPr>
          <w:rFonts w:ascii="Times New Roman" w:hAnsi="Times New Roman" w:cs="Times New Roman"/>
          <w:sz w:val="24"/>
          <w:szCs w:val="24"/>
        </w:rPr>
        <w:t>Czy Zamawiający dopuszcza wykonanie warstwy ścieralnej z betonu asfaltowego o uziarnieniu 0/11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A5">
        <w:rPr>
          <w:rFonts w:ascii="Times New Roman" w:hAnsi="Times New Roman" w:cs="Times New Roman"/>
          <w:sz w:val="24"/>
          <w:szCs w:val="24"/>
        </w:rPr>
        <w:t>zachowaniem wskazanych w SST wymagań w tym grubości 4 cm.</w:t>
      </w:r>
    </w:p>
    <w:p w14:paraId="4C7C4191" w14:textId="129C9044" w:rsidR="0035499F" w:rsidRDefault="0035499F" w:rsidP="00CA43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Odpowiedź 1</w:t>
      </w:r>
    </w:p>
    <w:p w14:paraId="7CF7E92E" w14:textId="19527443" w:rsidR="0035499F" w:rsidRPr="0035499F" w:rsidRDefault="0035499F" w:rsidP="00CA4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Tak</w:t>
      </w:r>
    </w:p>
    <w:p w14:paraId="6EA0BDDC" w14:textId="0E20669A" w:rsidR="00CA43A5" w:rsidRPr="00A41740" w:rsidRDefault="00CA43A5" w:rsidP="00CA43A5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A41740">
        <w:rPr>
          <w:rFonts w:ascii="Times New Roman" w:hAnsi="Times New Roman" w:cs="Times New Roman"/>
          <w:b/>
          <w:bCs/>
        </w:rPr>
        <w:t xml:space="preserve">Pytanie </w:t>
      </w:r>
      <w:r>
        <w:rPr>
          <w:rFonts w:ascii="Times New Roman" w:hAnsi="Times New Roman" w:cs="Times New Roman"/>
          <w:b/>
          <w:bCs/>
        </w:rPr>
        <w:t>2</w:t>
      </w:r>
    </w:p>
    <w:p w14:paraId="63078617" w14:textId="2778878F" w:rsidR="00CA43A5" w:rsidRDefault="00CA43A5" w:rsidP="00CA4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A5">
        <w:rPr>
          <w:rFonts w:ascii="Times New Roman" w:hAnsi="Times New Roman" w:cs="Times New Roman"/>
          <w:sz w:val="24"/>
          <w:szCs w:val="24"/>
        </w:rPr>
        <w:t xml:space="preserve"> Czy Zamawiający dopuszcza wykonanie warstwy wiążącej z betonu asfaltowego o uziarnieniu 0/16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A5">
        <w:rPr>
          <w:rFonts w:ascii="Times New Roman" w:hAnsi="Times New Roman" w:cs="Times New Roman"/>
          <w:sz w:val="24"/>
          <w:szCs w:val="24"/>
        </w:rPr>
        <w:t>zachowaniem wskazanych w SST wymagań w tym grubości 4 cm.</w:t>
      </w:r>
    </w:p>
    <w:p w14:paraId="1382C9CD" w14:textId="1CFB5BAF" w:rsidR="0035499F" w:rsidRDefault="0035499F" w:rsidP="00CA43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Odpowiedź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14:paraId="7C6DDC67" w14:textId="559242EA" w:rsidR="0035499F" w:rsidRPr="00413D59" w:rsidRDefault="0035499F" w:rsidP="00CA4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D59">
        <w:rPr>
          <w:rFonts w:ascii="Times New Roman" w:hAnsi="Times New Roman" w:cs="Times New Roman"/>
          <w:sz w:val="24"/>
          <w:szCs w:val="24"/>
        </w:rPr>
        <w:t xml:space="preserve">Tak, z zachowaniem grubości </w:t>
      </w:r>
      <w:r w:rsidR="00413D59" w:rsidRPr="00413D59">
        <w:rPr>
          <w:rFonts w:ascii="Times New Roman" w:hAnsi="Times New Roman" w:cs="Times New Roman"/>
          <w:sz w:val="24"/>
          <w:szCs w:val="24"/>
        </w:rPr>
        <w:t>każdego odcinka zgodnie z przedmiarami.</w:t>
      </w:r>
    </w:p>
    <w:p w14:paraId="1AB938D1" w14:textId="28D60F6E" w:rsidR="00CA43A5" w:rsidRPr="00A41740" w:rsidRDefault="00CA43A5" w:rsidP="00CA43A5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A41740">
        <w:rPr>
          <w:rFonts w:ascii="Times New Roman" w:hAnsi="Times New Roman" w:cs="Times New Roman"/>
          <w:b/>
          <w:bCs/>
        </w:rPr>
        <w:t xml:space="preserve">Pytanie </w:t>
      </w:r>
      <w:r>
        <w:rPr>
          <w:rFonts w:ascii="Times New Roman" w:hAnsi="Times New Roman" w:cs="Times New Roman"/>
          <w:b/>
          <w:bCs/>
        </w:rPr>
        <w:t>3</w:t>
      </w:r>
    </w:p>
    <w:p w14:paraId="26C1C401" w14:textId="1AFEF71A" w:rsidR="00CA43A5" w:rsidRDefault="00CA43A5" w:rsidP="00CA4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A5">
        <w:rPr>
          <w:rFonts w:ascii="Times New Roman" w:hAnsi="Times New Roman" w:cs="Times New Roman"/>
          <w:sz w:val="24"/>
          <w:szCs w:val="24"/>
        </w:rPr>
        <w:t>Dotyczy: Przebudowa drogi gminnej nr 070459C ul. Polna w Książkach. Opis techniczny do projektu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A5">
        <w:rPr>
          <w:rFonts w:ascii="Times New Roman" w:hAnsi="Times New Roman" w:cs="Times New Roman"/>
          <w:sz w:val="24"/>
          <w:szCs w:val="24"/>
        </w:rPr>
        <w:t>architektoniczno-budowlanego wskazuje na kategorię ruchu KR1-2. Prosimy o potwierdzenie wymaganej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A5">
        <w:rPr>
          <w:rFonts w:ascii="Times New Roman" w:hAnsi="Times New Roman" w:cs="Times New Roman"/>
          <w:sz w:val="24"/>
          <w:szCs w:val="24"/>
        </w:rPr>
        <w:t>kategorii ruchu.</w:t>
      </w:r>
    </w:p>
    <w:p w14:paraId="245A1D25" w14:textId="10939A12" w:rsidR="00413D59" w:rsidRDefault="00413D59" w:rsidP="00413D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Odpowiedź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01CE511" w14:textId="1E7B63F4" w:rsidR="00413D59" w:rsidRPr="00413D59" w:rsidRDefault="00413D59" w:rsidP="00413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ruchu KR1</w:t>
      </w:r>
    </w:p>
    <w:p w14:paraId="04848F7E" w14:textId="1D22EB55" w:rsidR="00CA43A5" w:rsidRPr="00A41740" w:rsidRDefault="00CA43A5" w:rsidP="00CA43A5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A41740">
        <w:rPr>
          <w:rFonts w:ascii="Times New Roman" w:hAnsi="Times New Roman" w:cs="Times New Roman"/>
          <w:b/>
          <w:bCs/>
        </w:rPr>
        <w:t xml:space="preserve">Pytanie </w:t>
      </w:r>
      <w:r>
        <w:rPr>
          <w:rFonts w:ascii="Times New Roman" w:hAnsi="Times New Roman" w:cs="Times New Roman"/>
          <w:b/>
          <w:bCs/>
        </w:rPr>
        <w:t>4</w:t>
      </w:r>
    </w:p>
    <w:p w14:paraId="6AAEC8F2" w14:textId="5111AB26" w:rsidR="00CA43A5" w:rsidRDefault="00CA43A5" w:rsidP="00CA4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A5">
        <w:rPr>
          <w:rFonts w:ascii="Times New Roman" w:hAnsi="Times New Roman" w:cs="Times New Roman"/>
          <w:sz w:val="24"/>
          <w:szCs w:val="24"/>
        </w:rPr>
        <w:t>Czy Inwestor wymaga wykonania odcinka próbnego po za trasa projektowaną.? Jeśli tak prosimy o wskazanie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A5">
        <w:rPr>
          <w:rFonts w:ascii="Times New Roman" w:hAnsi="Times New Roman" w:cs="Times New Roman"/>
          <w:sz w:val="24"/>
          <w:szCs w:val="24"/>
        </w:rPr>
        <w:t>miejsca, ilości oraz konstrukcji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D34F23" w14:textId="0AC5271E" w:rsidR="00413D59" w:rsidRDefault="00413D59" w:rsidP="00413D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Odpowiedź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A59F22B" w14:textId="42FD69EF" w:rsidR="00413D59" w:rsidRPr="00413D59" w:rsidRDefault="00413D59" w:rsidP="00413D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Zamawiający nie wymaga wykonania odcinka próbnego.</w:t>
      </w:r>
    </w:p>
    <w:p w14:paraId="30265E26" w14:textId="77777777" w:rsidR="00413D59" w:rsidRPr="00CA43A5" w:rsidRDefault="00413D59" w:rsidP="00CA4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C111B" w14:textId="77777777" w:rsidR="00A41740" w:rsidRPr="00370658" w:rsidRDefault="00A41740" w:rsidP="003706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11FEE9F" w14:textId="34475008" w:rsidR="00370658" w:rsidRPr="00370658" w:rsidRDefault="00370658" w:rsidP="00370658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48426093"/>
      <w:r w:rsidRPr="00370658">
        <w:rPr>
          <w:rFonts w:ascii="Times New Roman" w:hAnsi="Times New Roman" w:cs="Times New Roman"/>
          <w:b/>
          <w:bCs/>
          <w:sz w:val="24"/>
          <w:szCs w:val="24"/>
        </w:rPr>
        <w:t>Wójt Gminy Książki</w:t>
      </w:r>
    </w:p>
    <w:p w14:paraId="5B129CC5" w14:textId="21123297" w:rsidR="00370658" w:rsidRPr="00370658" w:rsidRDefault="00370658" w:rsidP="00370658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370658">
        <w:rPr>
          <w:rFonts w:ascii="Times New Roman" w:hAnsi="Times New Roman" w:cs="Times New Roman"/>
          <w:b/>
          <w:bCs/>
          <w:sz w:val="24"/>
          <w:szCs w:val="24"/>
        </w:rPr>
        <w:t>/-/Krzysztof Zieliński</w:t>
      </w:r>
      <w:bookmarkEnd w:id="1"/>
    </w:p>
    <w:sectPr w:rsidR="00370658" w:rsidRPr="00370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DDCA4" w14:textId="77777777" w:rsidR="004B3CDD" w:rsidRDefault="004B3CDD" w:rsidP="006D50C8">
      <w:pPr>
        <w:spacing w:after="0" w:line="240" w:lineRule="auto"/>
      </w:pPr>
      <w:r>
        <w:separator/>
      </w:r>
    </w:p>
  </w:endnote>
  <w:endnote w:type="continuationSeparator" w:id="0">
    <w:p w14:paraId="5D866880" w14:textId="77777777" w:rsidR="004B3CDD" w:rsidRDefault="004B3CDD" w:rsidP="006D5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C5EDD" w14:textId="77777777" w:rsidR="004B3CDD" w:rsidRDefault="004B3CDD" w:rsidP="006D50C8">
      <w:pPr>
        <w:spacing w:after="0" w:line="240" w:lineRule="auto"/>
      </w:pPr>
      <w:r>
        <w:separator/>
      </w:r>
    </w:p>
  </w:footnote>
  <w:footnote w:type="continuationSeparator" w:id="0">
    <w:p w14:paraId="79406416" w14:textId="77777777" w:rsidR="004B3CDD" w:rsidRDefault="004B3CDD" w:rsidP="006D5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55F6D"/>
    <w:multiLevelType w:val="hybridMultilevel"/>
    <w:tmpl w:val="ECECD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882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58"/>
    <w:rsid w:val="00026B69"/>
    <w:rsid w:val="000E4A3B"/>
    <w:rsid w:val="00170CBC"/>
    <w:rsid w:val="00196DB1"/>
    <w:rsid w:val="001B244F"/>
    <w:rsid w:val="002019EF"/>
    <w:rsid w:val="002F34EE"/>
    <w:rsid w:val="00306E2D"/>
    <w:rsid w:val="00324267"/>
    <w:rsid w:val="0035499F"/>
    <w:rsid w:val="00370658"/>
    <w:rsid w:val="0037099D"/>
    <w:rsid w:val="00376FDC"/>
    <w:rsid w:val="00383E88"/>
    <w:rsid w:val="003F667C"/>
    <w:rsid w:val="003F6E1C"/>
    <w:rsid w:val="00413D59"/>
    <w:rsid w:val="00456437"/>
    <w:rsid w:val="004B3CDD"/>
    <w:rsid w:val="004D32A7"/>
    <w:rsid w:val="00526327"/>
    <w:rsid w:val="00535F1E"/>
    <w:rsid w:val="00552F9F"/>
    <w:rsid w:val="00554E13"/>
    <w:rsid w:val="005560D2"/>
    <w:rsid w:val="005A1D32"/>
    <w:rsid w:val="005C6338"/>
    <w:rsid w:val="006634A5"/>
    <w:rsid w:val="00692526"/>
    <w:rsid w:val="006B35BA"/>
    <w:rsid w:val="006D50C8"/>
    <w:rsid w:val="006D72E7"/>
    <w:rsid w:val="00700F13"/>
    <w:rsid w:val="00750D29"/>
    <w:rsid w:val="007B254B"/>
    <w:rsid w:val="007D53B1"/>
    <w:rsid w:val="007D5975"/>
    <w:rsid w:val="00813D50"/>
    <w:rsid w:val="00814A00"/>
    <w:rsid w:val="008417BB"/>
    <w:rsid w:val="00853170"/>
    <w:rsid w:val="00860A50"/>
    <w:rsid w:val="008842FC"/>
    <w:rsid w:val="00932FDA"/>
    <w:rsid w:val="00941608"/>
    <w:rsid w:val="00987024"/>
    <w:rsid w:val="009C1347"/>
    <w:rsid w:val="00A41740"/>
    <w:rsid w:val="00B844E2"/>
    <w:rsid w:val="00B96313"/>
    <w:rsid w:val="00BA190A"/>
    <w:rsid w:val="00BB4630"/>
    <w:rsid w:val="00BF3CB8"/>
    <w:rsid w:val="00BF5C03"/>
    <w:rsid w:val="00CA43A5"/>
    <w:rsid w:val="00D22171"/>
    <w:rsid w:val="00DA4CAD"/>
    <w:rsid w:val="00DE34BD"/>
    <w:rsid w:val="00E54415"/>
    <w:rsid w:val="00E745E7"/>
    <w:rsid w:val="00EB70FA"/>
    <w:rsid w:val="00EC7455"/>
    <w:rsid w:val="00ED2A41"/>
    <w:rsid w:val="00ED5DDC"/>
    <w:rsid w:val="00F942D9"/>
    <w:rsid w:val="00FA4B6C"/>
    <w:rsid w:val="00FD22F0"/>
    <w:rsid w:val="00FE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78FB"/>
  <w15:chartTrackingRefBased/>
  <w15:docId w15:val="{A7D6C641-B9C7-4569-B898-F6FA9A87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50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50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50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50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Zieliński</dc:creator>
  <cp:keywords/>
  <dc:description/>
  <cp:lastModifiedBy>Lenovo</cp:lastModifiedBy>
  <cp:revision>2</cp:revision>
  <cp:lastPrinted>2023-10-17T06:45:00Z</cp:lastPrinted>
  <dcterms:created xsi:type="dcterms:W3CDTF">2024-02-08T06:13:00Z</dcterms:created>
  <dcterms:modified xsi:type="dcterms:W3CDTF">2024-02-08T06:13:00Z</dcterms:modified>
</cp:coreProperties>
</file>