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594C2" w14:textId="7C2A6093" w:rsidR="004F73CB" w:rsidRDefault="004F73CB">
      <w:pPr>
        <w:jc w:val="right"/>
        <w:rPr>
          <w:sz w:val="2"/>
          <w:szCs w:val="2"/>
        </w:rPr>
      </w:pPr>
    </w:p>
    <w:p w14:paraId="6A98D04F" w14:textId="77777777" w:rsidR="004F73CB" w:rsidRDefault="004F73CB">
      <w:pPr>
        <w:spacing w:after="199" w:line="1" w:lineRule="exact"/>
      </w:pPr>
    </w:p>
    <w:p w14:paraId="037C4DE1" w14:textId="23AA1737" w:rsidR="004F73CB" w:rsidRDefault="00AB5F2A">
      <w:pPr>
        <w:pStyle w:val="Teksttreci0"/>
        <w:spacing w:after="400"/>
        <w:jc w:val="right"/>
      </w:pPr>
      <w:r>
        <w:rPr>
          <w:rStyle w:val="Teksttreci"/>
        </w:rPr>
        <w:t>Książki</w:t>
      </w:r>
      <w:r w:rsidR="00000000">
        <w:rPr>
          <w:rStyle w:val="Teksttreci"/>
        </w:rPr>
        <w:t xml:space="preserve"> dnia 2</w:t>
      </w:r>
      <w:r>
        <w:rPr>
          <w:rStyle w:val="Teksttreci"/>
        </w:rPr>
        <w:t>7</w:t>
      </w:r>
      <w:r w:rsidR="00000000">
        <w:rPr>
          <w:rStyle w:val="Teksttreci"/>
        </w:rPr>
        <w:t>.02.2024r.</w:t>
      </w:r>
    </w:p>
    <w:p w14:paraId="2334194D" w14:textId="743B9A78" w:rsidR="00254C69" w:rsidRDefault="00254C69">
      <w:pPr>
        <w:pStyle w:val="Teksttreci0"/>
        <w:spacing w:after="540"/>
        <w:rPr>
          <w:rStyle w:val="Teksttreci"/>
          <w:i/>
          <w:iCs/>
        </w:rPr>
      </w:pPr>
      <w:r>
        <w:rPr>
          <w:rStyle w:val="Teksttreci"/>
          <w:i/>
          <w:iCs/>
        </w:rPr>
        <w:t>RG.271.2.2024</w:t>
      </w:r>
    </w:p>
    <w:p w14:paraId="6ED41263" w14:textId="7657D931" w:rsidR="004F73CB" w:rsidRDefault="00000000">
      <w:pPr>
        <w:pStyle w:val="Teksttreci0"/>
        <w:spacing w:after="540"/>
        <w:rPr>
          <w:rStyle w:val="Teksttreci"/>
          <w:b/>
          <w:bCs/>
        </w:rPr>
      </w:pPr>
      <w:r>
        <w:rPr>
          <w:rStyle w:val="Teksttreci"/>
          <w:i/>
          <w:iCs/>
        </w:rPr>
        <w:t>Dot.:</w:t>
      </w:r>
      <w:r>
        <w:rPr>
          <w:rStyle w:val="Teksttreci"/>
          <w:b/>
          <w:bCs/>
        </w:rPr>
        <w:t xml:space="preserve"> „Przebudowa dróg gminnych w gminie Książki”</w:t>
      </w:r>
    </w:p>
    <w:p w14:paraId="5C343806" w14:textId="77777777" w:rsidR="00FA3CB8" w:rsidRPr="00932FDA" w:rsidRDefault="00FA3CB8" w:rsidP="00FA3CB8">
      <w:pPr>
        <w:jc w:val="center"/>
        <w:rPr>
          <w:rFonts w:ascii="Times New Roman" w:hAnsi="Times New Roman" w:cs="Times New Roman"/>
          <w:b/>
          <w:bCs/>
        </w:rPr>
      </w:pPr>
      <w:r w:rsidRPr="00932FDA">
        <w:rPr>
          <w:rFonts w:ascii="Times New Roman" w:hAnsi="Times New Roman" w:cs="Times New Roman"/>
          <w:b/>
          <w:bCs/>
        </w:rPr>
        <w:t>Do wszystkich wykonawców</w:t>
      </w:r>
    </w:p>
    <w:p w14:paraId="5A56329E" w14:textId="77777777" w:rsidR="00FA3CB8" w:rsidRPr="00895A8B" w:rsidRDefault="00FA3CB8" w:rsidP="00FA3CB8">
      <w:pPr>
        <w:jc w:val="center"/>
        <w:rPr>
          <w:rFonts w:ascii="Times New Roman" w:hAnsi="Times New Roman" w:cs="Times New Roman"/>
          <w:b/>
          <w:bCs/>
        </w:rPr>
      </w:pPr>
      <w:r w:rsidRPr="00895A8B">
        <w:rPr>
          <w:rFonts w:ascii="Times New Roman" w:hAnsi="Times New Roman" w:cs="Times New Roman"/>
          <w:b/>
          <w:bCs/>
        </w:rPr>
        <w:t>Pytania i odpowiedzi na pytania wykonawców</w:t>
      </w:r>
    </w:p>
    <w:p w14:paraId="372EBE83" w14:textId="77777777" w:rsidR="00FA3CB8" w:rsidRDefault="00FA3CB8">
      <w:pPr>
        <w:pStyle w:val="Teksttreci0"/>
        <w:spacing w:after="540"/>
      </w:pPr>
    </w:p>
    <w:p w14:paraId="4BC76200" w14:textId="2F56CCD5" w:rsidR="00AB5F2A" w:rsidRPr="00AB5F2A" w:rsidRDefault="00AB5F2A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>Pytanie 1</w:t>
      </w:r>
    </w:p>
    <w:p w14:paraId="15AF9230" w14:textId="4F495825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Prosimy o wyjaśnienie czy Zamawiający będzie wymagał wykonania odcinka próbnego? Jeżeli tak prosimy o wskazanie lokalizacji, powierzchni/ilości oraz konstrukcji.</w:t>
      </w:r>
    </w:p>
    <w:p w14:paraId="0FCF7BC2" w14:textId="6B035ED3" w:rsidR="00AB5F2A" w:rsidRDefault="00AB5F2A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>Odpowiedź 1</w:t>
      </w:r>
    </w:p>
    <w:p w14:paraId="3E29B3FF" w14:textId="50EE0464" w:rsidR="00AB5F2A" w:rsidRPr="00AB5F2A" w:rsidRDefault="00AB5F2A">
      <w:pPr>
        <w:pStyle w:val="Teksttreci0"/>
      </w:pPr>
      <w:r w:rsidRPr="00AB5F2A">
        <w:rPr>
          <w:rStyle w:val="Teksttreci"/>
        </w:rPr>
        <w:t>Zamawiający nie będzie wymagał wykonania odcinka próbnego.</w:t>
      </w:r>
    </w:p>
    <w:p w14:paraId="79077D8F" w14:textId="61BCDFD0" w:rsidR="00AB5F2A" w:rsidRPr="00AB5F2A" w:rsidRDefault="00AB5F2A" w:rsidP="00AB5F2A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2</w:t>
      </w:r>
    </w:p>
    <w:p w14:paraId="0B87F117" w14:textId="54C24DA1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Prosimy o wyjaśnienie rozbieżności. Według SWZ Rozdział 5. Opis przedmiotu zamówienia pkt. 1 . „UWAGA!!! PRZY SPORZĄDZANIU OFERTY NALEŻY KIEROWAĆ SIĘ PRZEDMIAREM ROBÓT (element załącznika Nr 5 do SWZ) ...” natomiast według pkt 2 tego samego działu „UWAGA! Załączone do niniejszej specyfikacji Przedmiary robót (załącznik Nr 5 do niniejszej specyfikacji) stanowią jedynie dokumenty pomocnicze. Przy sporządzaniu oferty należy kierować się opisem przedmiotu zamówienia określonym w niniejszej specyfikacji oraz załącznikach stanowiących integralną część specyfikacji z zastrzeżeniem - patrz powyżej.”. W związku z powyższym prosimy o wyjaśnienie czy przy wycenie należy kierować się załączonymi przedmiarami czy są one tylko pomocnicze.</w:t>
      </w:r>
    </w:p>
    <w:p w14:paraId="537D8EED" w14:textId="42B9BD43" w:rsidR="00AB5F2A" w:rsidRDefault="00AB5F2A" w:rsidP="00AB5F2A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>Odpowiedź</w:t>
      </w:r>
      <w:r>
        <w:rPr>
          <w:rStyle w:val="Teksttreci"/>
          <w:b/>
          <w:bCs/>
        </w:rPr>
        <w:t xml:space="preserve"> 2</w:t>
      </w:r>
    </w:p>
    <w:p w14:paraId="49E19C3D" w14:textId="5E416BAE" w:rsidR="00AB5F2A" w:rsidRPr="00B4118A" w:rsidRDefault="00AB5F2A" w:rsidP="00AB5F2A">
      <w:pPr>
        <w:jc w:val="both"/>
        <w:rPr>
          <w:rFonts w:ascii="Times New Roman" w:hAnsi="Times New Roman" w:cs="Times New Roman"/>
          <w:color w:val="auto"/>
        </w:rPr>
      </w:pPr>
      <w:r w:rsidRPr="00B4118A">
        <w:rPr>
          <w:rFonts w:ascii="Times New Roman" w:hAnsi="Times New Roman" w:cs="Times New Roman"/>
          <w:color w:val="auto"/>
        </w:rPr>
        <w:t xml:space="preserve">Załączony do niniejszej specyfikacji Przedmiar robót (element załącznika Nr 5 do SWZ) stanowi jedynie dokument pomocniczy. Przy sporządzaniu oferty należy kierować się opisem przedmiotu zamówienia określonym w specyfikacji oraz załącznikach stanowiących integralną część specyfikacji </w:t>
      </w:r>
      <w:r w:rsidR="0049348D" w:rsidRPr="00B4118A">
        <w:rPr>
          <w:rFonts w:ascii="Times New Roman" w:hAnsi="Times New Roman" w:cs="Times New Roman"/>
          <w:color w:val="auto"/>
        </w:rPr>
        <w:t xml:space="preserve">w zakresie </w:t>
      </w:r>
      <w:r w:rsidRPr="00B4118A">
        <w:rPr>
          <w:rFonts w:ascii="Times New Roman" w:hAnsi="Times New Roman" w:cs="Times New Roman"/>
          <w:color w:val="auto"/>
        </w:rPr>
        <w:t>ilościowym należy przyjąć ilości podane w przedmiarze.</w:t>
      </w:r>
    </w:p>
    <w:p w14:paraId="5C8FF26E" w14:textId="77777777" w:rsidR="00AB5F2A" w:rsidRPr="00AB5F2A" w:rsidRDefault="00AB5F2A" w:rsidP="00AB5F2A">
      <w:pPr>
        <w:pStyle w:val="Teksttreci0"/>
        <w:rPr>
          <w:rStyle w:val="Teksttreci"/>
        </w:rPr>
      </w:pPr>
    </w:p>
    <w:p w14:paraId="4BA3F2B3" w14:textId="72C039FD" w:rsidR="00AB5F2A" w:rsidRPr="00AB5F2A" w:rsidRDefault="00AB5F2A" w:rsidP="00AB5F2A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3</w:t>
      </w:r>
    </w:p>
    <w:p w14:paraId="7938B4ED" w14:textId="25F1CBAC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Prosimy o wyjaśnienie czy Zamawiający zezwoli na wykonanie warstw podbudowy z gruzu betonowego.</w:t>
      </w:r>
    </w:p>
    <w:p w14:paraId="117A7F81" w14:textId="23477E79" w:rsidR="00AB5F2A" w:rsidRDefault="00AB5F2A" w:rsidP="00AB5F2A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3</w:t>
      </w:r>
    </w:p>
    <w:p w14:paraId="0B3867E6" w14:textId="1C9854F4" w:rsidR="00AB5F2A" w:rsidRPr="00AB5F2A" w:rsidRDefault="00AB5F2A" w:rsidP="00AB5F2A">
      <w:pPr>
        <w:pStyle w:val="Teksttreci0"/>
        <w:rPr>
          <w:rStyle w:val="Teksttreci"/>
        </w:rPr>
      </w:pPr>
      <w:r w:rsidRPr="00AB5F2A">
        <w:rPr>
          <w:rStyle w:val="Teksttreci"/>
        </w:rPr>
        <w:t>Nie</w:t>
      </w:r>
    </w:p>
    <w:p w14:paraId="3C710163" w14:textId="2F9184B1" w:rsidR="00AB5F2A" w:rsidRPr="00AB5F2A" w:rsidRDefault="00AB5F2A" w:rsidP="00AB5F2A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4</w:t>
      </w:r>
    </w:p>
    <w:p w14:paraId="0F81E36F" w14:textId="7C9C570F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lastRenderedPageBreak/>
        <w:t>Według SST D-04.04.02 „Podbudowa z kruszywa łamanego stabilizowanego mechanicznie” pkt 2.3.2 „Kruszywo powinno spełniac wymagania okreslone w STWiORB D- 04.04.00„Podbudowa z kruszyw. Wymagania ogólne” pkt 2.3.” Jednak w udostępnionych specyfikacjach brakuje STWiORB D-04.04.00. Prosimy o wyjaśnienie i określenie jakie wymagania powinno spełniać kruszywo.</w:t>
      </w:r>
    </w:p>
    <w:p w14:paraId="6516E05E" w14:textId="59382723" w:rsidR="00AB5F2A" w:rsidRDefault="00AB5F2A" w:rsidP="00AB5F2A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4</w:t>
      </w:r>
    </w:p>
    <w:p w14:paraId="62B56CAC" w14:textId="65CF7759" w:rsidR="00AB5F2A" w:rsidRDefault="0049348D">
      <w:pPr>
        <w:pStyle w:val="Teksttreci0"/>
      </w:pPr>
      <w:r>
        <w:t>Załączono dokument</w:t>
      </w:r>
    </w:p>
    <w:p w14:paraId="04FECC34" w14:textId="77777777" w:rsidR="004F73CB" w:rsidRDefault="00000000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>Pytania dotyczące zadania „Przebudowa drogi gminnej nr 070466C w miejscowości Brudzawki”</w:t>
      </w:r>
      <w:bookmarkEnd w:id="0"/>
    </w:p>
    <w:p w14:paraId="5D217516" w14:textId="74C9188E" w:rsidR="00AB5F2A" w:rsidRPr="00AB5F2A" w:rsidRDefault="00AB5F2A" w:rsidP="00AB5F2A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1</w:t>
      </w:r>
    </w:p>
    <w:p w14:paraId="3DECA72E" w14:textId="61BFF17A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Prosimy o wyjaśnienie czy Zamawiający dopuści do stosowania na dolną warstwę podbudowy kruszywa frakcji 0/31,5 ?</w:t>
      </w:r>
    </w:p>
    <w:p w14:paraId="4F50E74C" w14:textId="64DFA2E6" w:rsidR="00FA184D" w:rsidRDefault="00FA184D" w:rsidP="00FA184D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1</w:t>
      </w:r>
    </w:p>
    <w:p w14:paraId="2E740880" w14:textId="49B3A353" w:rsidR="00FA184D" w:rsidRPr="00FA184D" w:rsidRDefault="00FA184D" w:rsidP="00FA184D">
      <w:pPr>
        <w:pStyle w:val="Teksttreci0"/>
        <w:rPr>
          <w:rStyle w:val="Teksttreci"/>
        </w:rPr>
      </w:pPr>
      <w:r>
        <w:rPr>
          <w:rStyle w:val="Teksttreci"/>
        </w:rPr>
        <w:t>Nie</w:t>
      </w:r>
    </w:p>
    <w:p w14:paraId="5899835C" w14:textId="0A3DB923" w:rsidR="00AB5F2A" w:rsidRPr="00AB5F2A" w:rsidRDefault="00AB5F2A" w:rsidP="00AB5F2A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2</w:t>
      </w:r>
    </w:p>
    <w:p w14:paraId="3AD663B5" w14:textId="1B9FB2C2" w:rsidR="004F73CB" w:rsidRPr="00B4118A" w:rsidRDefault="00000000">
      <w:pPr>
        <w:pStyle w:val="Teksttreci0"/>
        <w:rPr>
          <w:rStyle w:val="Teksttreci"/>
          <w:color w:val="auto"/>
        </w:rPr>
      </w:pPr>
      <w:r w:rsidRPr="00B4118A">
        <w:rPr>
          <w:rStyle w:val="Teksttreci"/>
          <w:color w:val="auto"/>
        </w:rPr>
        <w:t>Prosimy o udostępnienie przekroju normalnego.</w:t>
      </w:r>
    </w:p>
    <w:p w14:paraId="743431EF" w14:textId="0F16E2F2" w:rsidR="00FA184D" w:rsidRDefault="00FA184D" w:rsidP="00FA184D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2</w:t>
      </w:r>
    </w:p>
    <w:p w14:paraId="4E56D4F2" w14:textId="19F6CCB0" w:rsidR="00FA184D" w:rsidRDefault="00FA184D">
      <w:pPr>
        <w:pStyle w:val="Teksttreci0"/>
      </w:pPr>
      <w:r>
        <w:t xml:space="preserve">Zamawiający </w:t>
      </w:r>
      <w:r w:rsidR="00B4118A">
        <w:t>udostępnia przekrój.</w:t>
      </w:r>
    </w:p>
    <w:p w14:paraId="4DBBE1FB" w14:textId="7CF42FE1" w:rsidR="004F73CB" w:rsidRDefault="004F73CB">
      <w:pPr>
        <w:jc w:val="right"/>
        <w:rPr>
          <w:sz w:val="2"/>
          <w:szCs w:val="2"/>
        </w:rPr>
      </w:pPr>
    </w:p>
    <w:p w14:paraId="3BD9421C" w14:textId="77777777" w:rsidR="004F73CB" w:rsidRDefault="004F73CB">
      <w:pPr>
        <w:spacing w:after="179" w:line="1" w:lineRule="exact"/>
      </w:pPr>
    </w:p>
    <w:p w14:paraId="5CED7AD0" w14:textId="77777777" w:rsidR="00AB5F2A" w:rsidRPr="00AB5F2A" w:rsidRDefault="00AB5F2A" w:rsidP="00AB5F2A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3</w:t>
      </w:r>
    </w:p>
    <w:p w14:paraId="18CA038A" w14:textId="3EDDC579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Prosimy o udostępnienie szczegółu konstrukcyjnego przedstawiającego schodkowanie warstw konstrukcyjnych.</w:t>
      </w:r>
    </w:p>
    <w:p w14:paraId="70D13FF6" w14:textId="77777777" w:rsidR="00FA184D" w:rsidRDefault="00FA184D" w:rsidP="00FA184D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>Odpowiedź 3</w:t>
      </w:r>
    </w:p>
    <w:p w14:paraId="3AEEA8DF" w14:textId="1F216ECC" w:rsidR="00FA184D" w:rsidRDefault="00FA184D">
      <w:pPr>
        <w:pStyle w:val="Teksttreci0"/>
      </w:pPr>
      <w:r>
        <w:t>Schodkowanie na warstwach bitumicznych po 5 cm z każdej strony</w:t>
      </w:r>
      <w:r w:rsidR="002844E8">
        <w:t xml:space="preserve">, </w:t>
      </w:r>
      <w:r w:rsidR="002844E8" w:rsidRPr="00731FF6">
        <w:rPr>
          <w:color w:val="auto"/>
        </w:rPr>
        <w:t>w załączeniu rysunek.</w:t>
      </w:r>
    </w:p>
    <w:p w14:paraId="537B6F49" w14:textId="7AA06CAF" w:rsidR="00AB5F2A" w:rsidRPr="00AB5F2A" w:rsidRDefault="00AB5F2A" w:rsidP="00AB5F2A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4</w:t>
      </w:r>
    </w:p>
    <w:p w14:paraId="18F69708" w14:textId="13F36340" w:rsidR="004F73CB" w:rsidRDefault="00000000">
      <w:pPr>
        <w:pStyle w:val="Teksttreci0"/>
        <w:spacing w:after="540"/>
        <w:rPr>
          <w:rStyle w:val="Teksttreci"/>
        </w:rPr>
      </w:pPr>
      <w:r>
        <w:rPr>
          <w:rStyle w:val="Teksttreci"/>
        </w:rPr>
        <w:t>W związku z brakiem planu zagospodarowania terenu prosimy o potwierdzenie, że załączony przedmiar przedstawia zakres robót, który faktycznie należy wykonać w ramach zadania.</w:t>
      </w:r>
    </w:p>
    <w:p w14:paraId="14F360B4" w14:textId="20D04763" w:rsidR="00FA184D" w:rsidRDefault="00FA184D" w:rsidP="00FA184D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4</w:t>
      </w:r>
    </w:p>
    <w:p w14:paraId="0D446F42" w14:textId="37FD5D35" w:rsidR="00FA184D" w:rsidRPr="00FA184D" w:rsidRDefault="00FA184D" w:rsidP="00FA184D">
      <w:pPr>
        <w:pStyle w:val="Teksttreci0"/>
        <w:rPr>
          <w:rStyle w:val="Teksttreci"/>
        </w:rPr>
      </w:pPr>
      <w:r w:rsidRPr="00FA184D">
        <w:rPr>
          <w:rStyle w:val="Teksttreci"/>
        </w:rPr>
        <w:t>Tak</w:t>
      </w:r>
    </w:p>
    <w:p w14:paraId="7AA0B4E4" w14:textId="3447FBCB" w:rsidR="00AB5F2A" w:rsidRPr="00AB5F2A" w:rsidRDefault="00AB5F2A" w:rsidP="00AB5F2A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5</w:t>
      </w:r>
    </w:p>
    <w:p w14:paraId="470CD5D6" w14:textId="7B335069" w:rsidR="004F73CB" w:rsidRPr="00731FF6" w:rsidRDefault="00000000">
      <w:pPr>
        <w:pStyle w:val="Teksttreci0"/>
        <w:rPr>
          <w:rStyle w:val="Teksttreci"/>
          <w:color w:val="auto"/>
        </w:rPr>
      </w:pPr>
      <w:r w:rsidRPr="00731FF6">
        <w:rPr>
          <w:rStyle w:val="Teksttreci"/>
          <w:color w:val="auto"/>
        </w:rPr>
        <w:t xml:space="preserve">Prosimy o potwierdzenie, że w przedmiarze pozycja 11 d.1.5. „Nawierzchnia z mieszanek mineralno-bitumicznych grysowych warstwa wiążąca asfaltowa AC11S- grubość po zagęszczeniu </w:t>
      </w:r>
      <w:r w:rsidRPr="00731FF6">
        <w:rPr>
          <w:rStyle w:val="Teksttreci"/>
          <w:color w:val="auto"/>
        </w:rPr>
        <w:lastRenderedPageBreak/>
        <w:t>4 cm” dotyczy wykonania warstwy ścieralnej i omyłkowo wpisano warstwę wiążącą.</w:t>
      </w:r>
    </w:p>
    <w:p w14:paraId="6B5F846B" w14:textId="2BD99511" w:rsidR="00363F53" w:rsidRDefault="00363F53">
      <w:pPr>
        <w:pStyle w:val="Teksttreci0"/>
      </w:pPr>
      <w:r>
        <w:rPr>
          <w:rStyle w:val="Teksttreci"/>
          <w:b/>
          <w:bCs/>
        </w:rPr>
        <w:t>Odpowiedź</w:t>
      </w:r>
      <w:r>
        <w:rPr>
          <w:rStyle w:val="Teksttreci"/>
          <w:b/>
          <w:bCs/>
        </w:rPr>
        <w:t xml:space="preserve"> 5</w:t>
      </w:r>
    </w:p>
    <w:p w14:paraId="006F5893" w14:textId="58055A7E" w:rsidR="00363F53" w:rsidRDefault="00731FF6">
      <w:pPr>
        <w:pStyle w:val="Teksttreci0"/>
      </w:pPr>
      <w:r>
        <w:t>Pozycja 11  d.1.5 dotyczy warstwy ścieralnej.</w:t>
      </w:r>
    </w:p>
    <w:p w14:paraId="4A96B196" w14:textId="77777777" w:rsidR="00AB5F2A" w:rsidRDefault="00AB5F2A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6</w:t>
      </w:r>
    </w:p>
    <w:p w14:paraId="52745AF7" w14:textId="5A38A820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 xml:space="preserve"> Według opisu technicznego pkt. 5.3 warstwę ścieralną należy wykonać z betonu asfaltowego AC 8S, natomiast według przedmiaru poz. 11 d.1.5 z AC11S. Prosimy o wyjaśnienie.</w:t>
      </w:r>
    </w:p>
    <w:p w14:paraId="1624A74F" w14:textId="269C6235" w:rsidR="00FA3CB8" w:rsidRDefault="00FA3CB8" w:rsidP="00FA3CB8">
      <w:pPr>
        <w:pStyle w:val="Teksttreci0"/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6</w:t>
      </w:r>
    </w:p>
    <w:p w14:paraId="65B8D6E1" w14:textId="5AF6F4B3" w:rsidR="00FA3CB8" w:rsidRDefault="00FA3CB8" w:rsidP="00FA3CB8">
      <w:pPr>
        <w:pStyle w:val="Teksttreci0"/>
      </w:pPr>
      <w:r>
        <w:t>N</w:t>
      </w:r>
      <w:r w:rsidRPr="006D50C8">
        <w:t>ależy wykonać</w:t>
      </w:r>
      <w:r w:rsidR="002844E8">
        <w:t xml:space="preserve"> warstwę ścieralną</w:t>
      </w:r>
      <w:r w:rsidRPr="006D50C8">
        <w:t xml:space="preserve"> z mieszanki AC</w:t>
      </w:r>
      <w:r w:rsidR="002844E8">
        <w:t>8</w:t>
      </w:r>
      <w:r>
        <w:t>S</w:t>
      </w:r>
      <w:r w:rsidRPr="006D50C8">
        <w:t>.</w:t>
      </w:r>
    </w:p>
    <w:p w14:paraId="141D5A4C" w14:textId="24111326" w:rsidR="00AB5F2A" w:rsidRPr="00AB5F2A" w:rsidRDefault="00AB5F2A" w:rsidP="00AB5F2A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7</w:t>
      </w:r>
    </w:p>
    <w:p w14:paraId="54D2A8F8" w14:textId="122798CB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Według opisu technicznego pkt. 5.3 warstwę wiążącą należy wykonać z betonu asfaltowego AC 11W, natomiast według przedmiaru poz. 9 d.1.5 z AC16W. Prosimy o wyjaśnienie.</w:t>
      </w:r>
    </w:p>
    <w:p w14:paraId="39B761F0" w14:textId="0607565E" w:rsidR="00FA3CB8" w:rsidRDefault="00FA3CB8" w:rsidP="00FA3CB8">
      <w:pPr>
        <w:pStyle w:val="Teksttreci0"/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7</w:t>
      </w:r>
    </w:p>
    <w:p w14:paraId="4C59B769" w14:textId="5BB8E7EC" w:rsidR="00FA3CB8" w:rsidRDefault="00FA3CB8" w:rsidP="00FA3CB8">
      <w:pPr>
        <w:pStyle w:val="Teksttreci0"/>
      </w:pPr>
      <w:r>
        <w:t>N</w:t>
      </w:r>
      <w:r w:rsidRPr="006D50C8">
        <w:t>ależy wykonać z mieszanki AC11</w:t>
      </w:r>
      <w:r>
        <w:t>W</w:t>
      </w:r>
    </w:p>
    <w:p w14:paraId="45C2F15D" w14:textId="6C7EA324" w:rsidR="00AB5F2A" w:rsidRPr="00AB5F2A" w:rsidRDefault="00AB5F2A" w:rsidP="00AB5F2A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8</w:t>
      </w:r>
    </w:p>
    <w:p w14:paraId="30A919DF" w14:textId="3E185007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Prosimy o potwierdzenie, że w przedmiarze pozycja 23 d.1.6. „Nawierzchnia z mieszanek mineralno-bitumicznych grysowych warstwa wiążąca asfaltowa AC11S- grubość po zagęszczeniu 4 cm (pow. Średnia dla wszystkich zjazdów)” dotyczy wykonania warstwy ścieralnej i omyłkowo wpisano warstwę wiążącą.</w:t>
      </w:r>
    </w:p>
    <w:p w14:paraId="55817AE4" w14:textId="355CD1FE" w:rsidR="00FA3CB8" w:rsidRDefault="00FA3CB8" w:rsidP="00FA3CB8">
      <w:pPr>
        <w:pStyle w:val="Teksttreci0"/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8</w:t>
      </w:r>
    </w:p>
    <w:p w14:paraId="0725F054" w14:textId="41A30FD3" w:rsidR="00FA3CB8" w:rsidRDefault="00731FF6">
      <w:pPr>
        <w:pStyle w:val="Teksttreci0"/>
      </w:pPr>
      <w:r>
        <w:t>Pozycja 23 d. 1.6 d</w:t>
      </w:r>
      <w:r w:rsidR="002844E8">
        <w:t xml:space="preserve">otyczy warstwy ścieralnej, należy wykonać z mieszanki </w:t>
      </w:r>
      <w:r w:rsidR="00FA3CB8">
        <w:t>AC</w:t>
      </w:r>
      <w:r w:rsidR="002844E8">
        <w:t>8</w:t>
      </w:r>
      <w:r w:rsidR="00FA3CB8">
        <w:t>S</w:t>
      </w:r>
    </w:p>
    <w:p w14:paraId="76C8850E" w14:textId="34CED75C" w:rsidR="00AB5F2A" w:rsidRPr="00AB5F2A" w:rsidRDefault="00AB5F2A" w:rsidP="00AB5F2A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9</w:t>
      </w:r>
    </w:p>
    <w:p w14:paraId="62524971" w14:textId="51459DEE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Według opisu technicznego pkt. 5.3 warstwę ścieralną zjazdów należy wykonać z betonu asfaltowego AC 8S, natomiast według przedmiaru poz. 23 d.1.6 z AC11S. Prosimy o wyjaśnienie.</w:t>
      </w:r>
    </w:p>
    <w:p w14:paraId="5C20C598" w14:textId="467EF3AD" w:rsidR="00FA3CB8" w:rsidRDefault="00FA3CB8" w:rsidP="00FA3CB8">
      <w:pPr>
        <w:pStyle w:val="Teksttreci0"/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9</w:t>
      </w:r>
    </w:p>
    <w:p w14:paraId="0467F7ED" w14:textId="25E92AC3" w:rsidR="00FA3CB8" w:rsidRDefault="00FA3CB8" w:rsidP="00FA3CB8">
      <w:pPr>
        <w:pStyle w:val="Teksttreci0"/>
      </w:pPr>
      <w:r>
        <w:t>N</w:t>
      </w:r>
      <w:r w:rsidRPr="006D50C8">
        <w:t>ależy wykonać z mieszanki AC11</w:t>
      </w:r>
      <w:r>
        <w:t>S</w:t>
      </w:r>
    </w:p>
    <w:p w14:paraId="79ED1AF8" w14:textId="250B83F2" w:rsidR="00AB5F2A" w:rsidRPr="00AB5F2A" w:rsidRDefault="00AB5F2A" w:rsidP="00AB5F2A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10</w:t>
      </w:r>
    </w:p>
    <w:p w14:paraId="09D84E31" w14:textId="7E28AFCC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Według opisu technicznego pkt. 5.3 warstwę wiążącą zjazdów należy wykonać z betonu asfaltowego AC 11W, natomiast według przedmiaru poz. 21 d.1.6 z AC16W. Prosimy o wyjaśnienie.</w:t>
      </w:r>
    </w:p>
    <w:p w14:paraId="44813761" w14:textId="4AF73217" w:rsidR="00FA3CB8" w:rsidRDefault="00FA3CB8" w:rsidP="00FA3CB8">
      <w:pPr>
        <w:pStyle w:val="Teksttreci0"/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10</w:t>
      </w:r>
    </w:p>
    <w:p w14:paraId="7D1A4CBC" w14:textId="77777777" w:rsidR="00FA3CB8" w:rsidRDefault="00FA3CB8" w:rsidP="00FA3CB8">
      <w:pPr>
        <w:pStyle w:val="Teksttreci0"/>
      </w:pPr>
      <w:r>
        <w:t>N</w:t>
      </w:r>
      <w:r w:rsidRPr="006D50C8">
        <w:t>ależy wykonać z mieszanki AC11</w:t>
      </w:r>
      <w:r>
        <w:t>W</w:t>
      </w:r>
    </w:p>
    <w:p w14:paraId="1B025B9C" w14:textId="77777777" w:rsidR="00FA3CB8" w:rsidRDefault="00FA3CB8">
      <w:pPr>
        <w:pStyle w:val="Teksttreci0"/>
      </w:pPr>
    </w:p>
    <w:p w14:paraId="4A3C74FB" w14:textId="77777777" w:rsidR="004F73CB" w:rsidRDefault="00000000">
      <w:pPr>
        <w:pStyle w:val="Nagwek10"/>
        <w:keepNext/>
        <w:keepLines/>
      </w:pPr>
      <w:bookmarkStart w:id="1" w:name="bookmark2"/>
      <w:r>
        <w:rPr>
          <w:rStyle w:val="Nagwek1"/>
          <w:b/>
          <w:bCs/>
        </w:rPr>
        <w:t xml:space="preserve">Pytania dotyczące zadania </w:t>
      </w:r>
      <w:r>
        <w:rPr>
          <w:rStyle w:val="Nagwek1"/>
          <w:rFonts w:ascii="Arial" w:eastAsia="Arial" w:hAnsi="Arial" w:cs="Arial"/>
        </w:rPr>
        <w:t>„</w:t>
      </w:r>
      <w:r>
        <w:rPr>
          <w:rStyle w:val="Nagwek1"/>
          <w:b/>
          <w:bCs/>
        </w:rPr>
        <w:t>Przebudowa drogi gminnej nr 070448C ul. Ustronie w m. Książki”</w:t>
      </w:r>
      <w:bookmarkEnd w:id="1"/>
    </w:p>
    <w:p w14:paraId="0B3A118C" w14:textId="4DBFD5DD" w:rsidR="000E351E" w:rsidRPr="00AB5F2A" w:rsidRDefault="000E351E" w:rsidP="000E351E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1</w:t>
      </w:r>
    </w:p>
    <w:p w14:paraId="0C60B075" w14:textId="277694E0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Według projektu stałej organizacji ruchu w km 0+355 i km 0+577 należy wykonać progi zwalniające. Pozycji dotyczącej wykonania progów brakuje w przedmiarze. Prosimy o wyjaśnienie, ewentualne poprawienie przedmiaru oraz w przypadku konieczności wykonania progów prosimy o wskazanie jaki rodzaj progów zwalniających należy zastosować.</w:t>
      </w:r>
    </w:p>
    <w:p w14:paraId="7991A201" w14:textId="23F1AD1B" w:rsidR="000E351E" w:rsidRDefault="000E351E" w:rsidP="000E351E">
      <w:pPr>
        <w:pStyle w:val="Teksttreci0"/>
      </w:pPr>
      <w:r>
        <w:rPr>
          <w:rStyle w:val="Teksttreci"/>
          <w:b/>
          <w:bCs/>
        </w:rPr>
        <w:t>Odpowiedź 1</w:t>
      </w:r>
    </w:p>
    <w:p w14:paraId="0E1292AD" w14:textId="3668334B" w:rsidR="000E351E" w:rsidRDefault="000E351E">
      <w:pPr>
        <w:pStyle w:val="Teksttreci0"/>
      </w:pPr>
      <w:r>
        <w:t>Dołączono poprawiony przedmiar.</w:t>
      </w:r>
    </w:p>
    <w:p w14:paraId="677C0F60" w14:textId="02581775" w:rsidR="000E351E" w:rsidRPr="00AB5F2A" w:rsidRDefault="000E351E" w:rsidP="000E351E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2</w:t>
      </w:r>
    </w:p>
    <w:p w14:paraId="745E21DD" w14:textId="78E46613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Według projektu stałej organizacji ruchu w km 0+385 należy ustawić lampę drogową, takiej pozycji brakuje w przedmiarze. Prosimy o wyjaśnienie i ewentualne poprawienie przedmiaru.</w:t>
      </w:r>
    </w:p>
    <w:p w14:paraId="29E950D7" w14:textId="01FEB851" w:rsidR="000E351E" w:rsidRDefault="000E351E" w:rsidP="000E351E">
      <w:pPr>
        <w:pStyle w:val="Teksttreci0"/>
      </w:pPr>
      <w:r>
        <w:rPr>
          <w:rStyle w:val="Teksttreci"/>
          <w:b/>
          <w:bCs/>
        </w:rPr>
        <w:t>Odpowiedź</w:t>
      </w:r>
      <w:r>
        <w:rPr>
          <w:rStyle w:val="Teksttreci"/>
          <w:b/>
          <w:bCs/>
        </w:rPr>
        <w:t xml:space="preserve"> 2</w:t>
      </w:r>
    </w:p>
    <w:p w14:paraId="76CF2324" w14:textId="77777777" w:rsidR="000E351E" w:rsidRDefault="000E351E" w:rsidP="000E351E">
      <w:pPr>
        <w:pStyle w:val="Teksttreci0"/>
      </w:pPr>
      <w:r>
        <w:t>Dołączono poprawiony przedmiar.</w:t>
      </w:r>
    </w:p>
    <w:p w14:paraId="3F37DFFD" w14:textId="65B1CA7C" w:rsidR="00FA184D" w:rsidRPr="00AB5F2A" w:rsidRDefault="00FA184D" w:rsidP="00FA184D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3</w:t>
      </w:r>
    </w:p>
    <w:p w14:paraId="5A45FF50" w14:textId="687081FE" w:rsidR="004F73CB" w:rsidRDefault="00000000" w:rsidP="00254C69">
      <w:pPr>
        <w:pStyle w:val="Teksttreci0"/>
        <w:jc w:val="both"/>
        <w:rPr>
          <w:rStyle w:val="Teksttreci"/>
        </w:rPr>
      </w:pPr>
      <w:r>
        <w:rPr>
          <w:rStyle w:val="Teksttreci"/>
        </w:rPr>
        <w:t>Na przekrojach konstrukcyjnych nie zostało uwzględnione schodkowanie warstw konstrukcyjnych (jedynie na rys. 4a) widoczne jest schodkowanie warstwy wiążącej oraz podbudowy, jednak bez określonych wymiarów). W związku z powyższym prosimy o wyjaśnienie czy Zamawiający będzie wymagał wykonania schodkowania warstw konstrukcyjnych, jeżeli tak prosimy o wskazanie wymiarów oraz o udostepnienie szczegółu konstrukcyjnego schodkowania.</w:t>
      </w:r>
    </w:p>
    <w:p w14:paraId="48CBF592" w14:textId="77777777" w:rsidR="00FA184D" w:rsidRDefault="00FA184D" w:rsidP="00FA184D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>Odpowiedź 3</w:t>
      </w:r>
    </w:p>
    <w:p w14:paraId="1E2B1AEA" w14:textId="728F20B5" w:rsidR="00FA184D" w:rsidRDefault="00FA184D">
      <w:pPr>
        <w:pStyle w:val="Teksttreci0"/>
      </w:pPr>
      <w:r>
        <w:t>Schodkowanie na warstwach bitumicznych po 5 cm z każdej strony.</w:t>
      </w:r>
    </w:p>
    <w:p w14:paraId="4A608CC8" w14:textId="0DED8017" w:rsidR="004F73CB" w:rsidRDefault="004F73CB">
      <w:pPr>
        <w:jc w:val="right"/>
        <w:rPr>
          <w:sz w:val="2"/>
          <w:szCs w:val="2"/>
        </w:rPr>
      </w:pPr>
    </w:p>
    <w:p w14:paraId="718D5BCA" w14:textId="4BCF7812" w:rsidR="00FA184D" w:rsidRPr="00AB5F2A" w:rsidRDefault="00FA184D" w:rsidP="00FA184D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4</w:t>
      </w:r>
    </w:p>
    <w:p w14:paraId="793D0AB0" w14:textId="70B1D6E1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Prosimy o wskazanie jaką wytrzymałość na ściskanie ma posiadać warstwa piasku stabilizowanego cementem.</w:t>
      </w:r>
    </w:p>
    <w:p w14:paraId="2F6E9EF9" w14:textId="3698019B" w:rsidR="000E351E" w:rsidRDefault="000E351E" w:rsidP="000E351E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4</w:t>
      </w:r>
    </w:p>
    <w:p w14:paraId="159C7CDB" w14:textId="648F5524" w:rsidR="000E351E" w:rsidRDefault="000E351E">
      <w:pPr>
        <w:pStyle w:val="Teksttreci0"/>
      </w:pPr>
      <w:r>
        <w:t>Zgodnie ze</w:t>
      </w:r>
      <w:r w:rsidR="009249A7">
        <w:t xml:space="preserve"> s</w:t>
      </w:r>
      <w:r>
        <w:t>pecyfikacją</w:t>
      </w:r>
    </w:p>
    <w:p w14:paraId="797EFDF7" w14:textId="50D2A401" w:rsidR="00FA184D" w:rsidRPr="00AB5F2A" w:rsidRDefault="00FA184D" w:rsidP="00FA184D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5</w:t>
      </w:r>
    </w:p>
    <w:p w14:paraId="5BFEA4DA" w14:textId="77777777" w:rsidR="000E351E" w:rsidRDefault="00000000" w:rsidP="000E351E">
      <w:pPr>
        <w:pStyle w:val="Teksttreci0"/>
        <w:spacing w:after="0"/>
        <w:rPr>
          <w:rStyle w:val="Teksttreci"/>
        </w:rPr>
      </w:pPr>
      <w:r>
        <w:rPr>
          <w:rStyle w:val="Teksttreci"/>
        </w:rPr>
        <w:t>Prosimy o wskazanie kolorów kostek jakie należy zastosować na chodniku oraz zjazdach.</w:t>
      </w:r>
    </w:p>
    <w:p w14:paraId="7651DF12" w14:textId="77777777" w:rsidR="000E351E" w:rsidRDefault="000E351E" w:rsidP="000E351E">
      <w:pPr>
        <w:pStyle w:val="Teksttreci0"/>
        <w:spacing w:after="0"/>
        <w:rPr>
          <w:rStyle w:val="Teksttreci"/>
          <w:b/>
          <w:bCs/>
        </w:rPr>
      </w:pPr>
    </w:p>
    <w:p w14:paraId="46F9BEDE" w14:textId="7E0022A9" w:rsidR="000E351E" w:rsidRDefault="000E351E" w:rsidP="000E351E">
      <w:pPr>
        <w:pStyle w:val="Teksttreci0"/>
        <w:spacing w:after="0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5</w:t>
      </w:r>
    </w:p>
    <w:p w14:paraId="0C014AA4" w14:textId="2F0F0339" w:rsidR="000E351E" w:rsidRPr="000E351E" w:rsidRDefault="000E351E" w:rsidP="000E351E">
      <w:pPr>
        <w:pStyle w:val="Teksttreci0"/>
        <w:spacing w:after="0"/>
        <w:rPr>
          <w:rStyle w:val="Teksttreci"/>
        </w:rPr>
      </w:pPr>
      <w:r w:rsidRPr="000E351E">
        <w:rPr>
          <w:rStyle w:val="Teksttreci"/>
        </w:rPr>
        <w:t>Kolory kostek należy uzgodnić z zamawiającym na etapie realizacji.</w:t>
      </w:r>
    </w:p>
    <w:p w14:paraId="0952C26E" w14:textId="77777777" w:rsidR="000E351E" w:rsidRDefault="000E351E">
      <w:pPr>
        <w:pStyle w:val="Teksttreci0"/>
        <w:spacing w:after="1080"/>
      </w:pPr>
    </w:p>
    <w:p w14:paraId="4E3B977C" w14:textId="77777777" w:rsidR="00FA184D" w:rsidRDefault="00FA184D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lastRenderedPageBreak/>
        <w:t xml:space="preserve">Pytanie </w:t>
      </w:r>
      <w:r>
        <w:rPr>
          <w:rStyle w:val="Teksttreci"/>
          <w:b/>
          <w:bCs/>
        </w:rPr>
        <w:t>6</w:t>
      </w:r>
    </w:p>
    <w:p w14:paraId="08DAA639" w14:textId="5F2F3F52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Na przekrojach konstrukcyjnych 4c, oraz 4d nie został uwzględniona podsypka cementowo- piaskowa pod nawierzchnią z kostki betonowej. Prosimy o wyjaśnienie jakiej grubość warstwę podsypki należy wykonać pod kostką betonową.</w:t>
      </w:r>
    </w:p>
    <w:p w14:paraId="2D20392E" w14:textId="1DFAE45F" w:rsidR="000E351E" w:rsidRDefault="000E351E" w:rsidP="000E351E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6</w:t>
      </w:r>
    </w:p>
    <w:p w14:paraId="5EE5B366" w14:textId="5C5AB5C8" w:rsidR="000E351E" w:rsidRPr="002844E8" w:rsidRDefault="002844E8">
      <w:pPr>
        <w:pStyle w:val="Teksttreci0"/>
      </w:pPr>
      <w:r w:rsidRPr="002844E8">
        <w:t>Należy wykonać 4 cm warstwę podsypki</w:t>
      </w:r>
    </w:p>
    <w:p w14:paraId="4E16D485" w14:textId="2BF356FF" w:rsidR="00FA184D" w:rsidRPr="00AB5F2A" w:rsidRDefault="00FA184D" w:rsidP="00FA184D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7</w:t>
      </w:r>
    </w:p>
    <w:p w14:paraId="47279A0B" w14:textId="329D0D5F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Prosimy o wyjaśnienie czy Zamawiający dopuści do stosowania na dolną warstwę podbudowy kruszywa frakcji 0/31,5 ?</w:t>
      </w:r>
    </w:p>
    <w:p w14:paraId="1797EE10" w14:textId="70555B09" w:rsidR="004F6583" w:rsidRDefault="004F6583" w:rsidP="004F6583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7</w:t>
      </w:r>
    </w:p>
    <w:p w14:paraId="6DF62936" w14:textId="520A4D75" w:rsidR="004F6583" w:rsidRDefault="004F6583">
      <w:pPr>
        <w:pStyle w:val="Teksttreci0"/>
      </w:pPr>
      <w:r>
        <w:t>Nie</w:t>
      </w:r>
    </w:p>
    <w:p w14:paraId="55AA759B" w14:textId="383A2607" w:rsidR="004F6583" w:rsidRPr="00AB5F2A" w:rsidRDefault="004F6583" w:rsidP="004F6583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8</w:t>
      </w:r>
    </w:p>
    <w:p w14:paraId="554D80D2" w14:textId="6E769120" w:rsidR="004F73CB" w:rsidRPr="00731FF6" w:rsidRDefault="00000000">
      <w:pPr>
        <w:pStyle w:val="Teksttreci0"/>
        <w:rPr>
          <w:rStyle w:val="Teksttreci"/>
          <w:color w:val="auto"/>
        </w:rPr>
      </w:pPr>
      <w:r w:rsidRPr="00731FF6">
        <w:rPr>
          <w:rStyle w:val="Teksttreci"/>
          <w:color w:val="auto"/>
        </w:rPr>
        <w:t>Według przedmiaru dział „Podbudowa” należy wykonać warstwę z piasku o łącznej grubości 15 cm. Takiej warstwy konstrukcyjnej brakuje na przekrojach i w opisie. Prosimy o wyjaśnienie.</w:t>
      </w:r>
    </w:p>
    <w:p w14:paraId="32374FB0" w14:textId="7E7DE183" w:rsidR="004F6583" w:rsidRDefault="004F6583" w:rsidP="004F6583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8</w:t>
      </w:r>
    </w:p>
    <w:p w14:paraId="71D2774A" w14:textId="14FF2964" w:rsidR="004F6583" w:rsidRDefault="00731FF6">
      <w:pPr>
        <w:pStyle w:val="Teksttreci0"/>
      </w:pPr>
      <w:r>
        <w:t>Należy wykonać zgodnie z opisem w przedmiarze.</w:t>
      </w:r>
    </w:p>
    <w:p w14:paraId="1953D68D" w14:textId="77777777" w:rsidR="004F73CB" w:rsidRDefault="00000000">
      <w:pPr>
        <w:pStyle w:val="Nagwek10"/>
        <w:keepNext/>
        <w:keepLines/>
      </w:pPr>
      <w:bookmarkStart w:id="2" w:name="bookmark4"/>
      <w:r>
        <w:rPr>
          <w:rStyle w:val="Nagwek1"/>
          <w:b/>
          <w:bCs/>
        </w:rPr>
        <w:t>Pytania dotyczące zadania „Przebudowa drogi gminnej nr 070459C ul. Polna w Książkach”.</w:t>
      </w:r>
      <w:bookmarkEnd w:id="2"/>
    </w:p>
    <w:p w14:paraId="6E9A12E8" w14:textId="154CCE63" w:rsidR="004F6583" w:rsidRPr="00AB5F2A" w:rsidRDefault="004F6583" w:rsidP="004F6583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1</w:t>
      </w:r>
    </w:p>
    <w:p w14:paraId="405AA608" w14:textId="28937257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Prosimy o wyjaśnienie czy Zamawiający dopuści do stosowania na dolną warstwę podbudowy kruszywa frakcji 0/31,5 ?</w:t>
      </w:r>
    </w:p>
    <w:p w14:paraId="439A58D4" w14:textId="09CBC522" w:rsidR="004F6583" w:rsidRDefault="004F6583" w:rsidP="004F6583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1</w:t>
      </w:r>
    </w:p>
    <w:p w14:paraId="134E8C5E" w14:textId="77777777" w:rsidR="004F6583" w:rsidRDefault="004F6583" w:rsidP="004F6583">
      <w:pPr>
        <w:pStyle w:val="Teksttreci0"/>
      </w:pPr>
      <w:r>
        <w:t>Nie</w:t>
      </w:r>
    </w:p>
    <w:p w14:paraId="7FD3DAD8" w14:textId="23DD9137" w:rsidR="004F6583" w:rsidRPr="00AB5F2A" w:rsidRDefault="004F6583" w:rsidP="004F6583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2</w:t>
      </w:r>
    </w:p>
    <w:p w14:paraId="70A04D55" w14:textId="79CE7CCF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Prosimy o potwierdzenie, że w ramach zadania należy ustawić bariery typu N2-W3-B z zakończeniami skośnymi oraz znakami U-1c.</w:t>
      </w:r>
    </w:p>
    <w:p w14:paraId="6F0C12DB" w14:textId="5051114F" w:rsidR="004F6583" w:rsidRDefault="004F6583" w:rsidP="004F6583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2</w:t>
      </w:r>
    </w:p>
    <w:p w14:paraId="1CA2E13C" w14:textId="7E8BB85B" w:rsidR="004F6583" w:rsidRDefault="002844E8">
      <w:pPr>
        <w:pStyle w:val="Teksttreci0"/>
      </w:pPr>
      <w:r>
        <w:t>Zgodnie ze specyfikacją</w:t>
      </w:r>
    </w:p>
    <w:p w14:paraId="47B3D448" w14:textId="5BB59E84" w:rsidR="004F6583" w:rsidRPr="00AB5F2A" w:rsidRDefault="004F6583" w:rsidP="004F6583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3</w:t>
      </w:r>
    </w:p>
    <w:p w14:paraId="50C39A35" w14:textId="2FA77EAF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Prosimy o udostępnienie szczegółów konstrukcyjnych przepustów przewidzianych do przebudowy.</w:t>
      </w:r>
    </w:p>
    <w:p w14:paraId="5111E8DA" w14:textId="34E8D5B7" w:rsidR="004F6583" w:rsidRDefault="004F6583" w:rsidP="004F6583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3</w:t>
      </w:r>
    </w:p>
    <w:p w14:paraId="4F2BBB14" w14:textId="6E5ACA06" w:rsidR="004F6583" w:rsidRPr="004F6583" w:rsidRDefault="004F6583" w:rsidP="004F6583">
      <w:pPr>
        <w:pStyle w:val="Teksttreci0"/>
        <w:rPr>
          <w:rStyle w:val="Teksttreci"/>
        </w:rPr>
      </w:pPr>
      <w:r>
        <w:rPr>
          <w:rStyle w:val="Teksttreci"/>
        </w:rPr>
        <w:lastRenderedPageBreak/>
        <w:t>Zgodnie z katalogiem przepustów</w:t>
      </w:r>
    </w:p>
    <w:p w14:paraId="46BD8D55" w14:textId="77777777" w:rsidR="004F6583" w:rsidRDefault="004F6583">
      <w:pPr>
        <w:pStyle w:val="Teksttreci0"/>
      </w:pPr>
    </w:p>
    <w:p w14:paraId="10F09345" w14:textId="75440935" w:rsidR="00D55D52" w:rsidRPr="00AB5F2A" w:rsidRDefault="00D55D52" w:rsidP="00D55D52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4</w:t>
      </w:r>
    </w:p>
    <w:p w14:paraId="7AFFC57B" w14:textId="1AFDAD5D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Na przekrojach konstrukcyjnych nie zostało uwzględnione schodkowanie warstw konstrukcyjnych (jedynie na rys. 4a) widoczne jest schodkowanie warstwy wiążącej oraz podbudowy, jednak bez określonych wymiarów). W związku z powyższym prosimy o wyjaśnienie czy Zamawiający będzie wymagał wykonania schodkowania warstw konstrukcyjnych, jeżeli tak prosimy o wskazanie wymiarów oraz o udostepnienie szczegółu konstrukcyjnego schodkowania.</w:t>
      </w:r>
    </w:p>
    <w:p w14:paraId="18466ECB" w14:textId="0296A977" w:rsidR="004F6583" w:rsidRDefault="004F6583" w:rsidP="004F6583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4</w:t>
      </w:r>
    </w:p>
    <w:p w14:paraId="4EA3F5FD" w14:textId="77777777" w:rsidR="00D55D52" w:rsidRDefault="00D55D52" w:rsidP="00D55D52">
      <w:pPr>
        <w:pStyle w:val="Teksttreci0"/>
      </w:pPr>
      <w:r>
        <w:t>Schodkowanie na warstwach bitumicznych po 5 cm z każdej strony.</w:t>
      </w:r>
    </w:p>
    <w:p w14:paraId="5A0E6CF1" w14:textId="77777777" w:rsidR="004F6583" w:rsidRDefault="004F6583" w:rsidP="004F6583">
      <w:pPr>
        <w:pStyle w:val="Teksttreci0"/>
        <w:rPr>
          <w:rStyle w:val="Teksttreci"/>
          <w:b/>
          <w:bCs/>
        </w:rPr>
      </w:pPr>
    </w:p>
    <w:p w14:paraId="0FF20AE0" w14:textId="092C0095" w:rsidR="00D55D52" w:rsidRPr="00AB5F2A" w:rsidRDefault="00D55D52" w:rsidP="00D55D52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5</w:t>
      </w:r>
    </w:p>
    <w:p w14:paraId="414804E8" w14:textId="4E222BAA" w:rsidR="004F73CB" w:rsidRPr="001C5D63" w:rsidRDefault="00000000" w:rsidP="002844E8">
      <w:pPr>
        <w:pStyle w:val="Teksttreci0"/>
        <w:jc w:val="both"/>
        <w:rPr>
          <w:rStyle w:val="Teksttreci"/>
          <w:color w:val="auto"/>
        </w:rPr>
      </w:pPr>
      <w:r w:rsidRPr="001C5D63">
        <w:rPr>
          <w:rStyle w:val="Teksttreci"/>
          <w:color w:val="auto"/>
        </w:rPr>
        <w:t>Według przedmiaru dział 2 „Przepusty” pkt 2.3 „Wymian rury drenarskiej w km 0+380” należy wykonać drenaż o średnicy 160mm i długości 20. Jednak ani w opisie technicznym ani na planie zagospodarowania terenu nie został ujęty ww. drenaż. Prosimy o potwierdzenie, że w ramach zadania należy wykonać drenaż oraz o udostepnienie planu zagospodarowania ukazującego lokalizację drenażu.</w:t>
      </w:r>
    </w:p>
    <w:p w14:paraId="06FE57B5" w14:textId="1F254130" w:rsidR="00D55D52" w:rsidRDefault="00D55D52" w:rsidP="00D55D52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Odpowiedź </w:t>
      </w:r>
      <w:r>
        <w:rPr>
          <w:rStyle w:val="Teksttreci"/>
          <w:b/>
          <w:bCs/>
        </w:rPr>
        <w:t>5</w:t>
      </w:r>
    </w:p>
    <w:p w14:paraId="5E47E3E3" w14:textId="66B4D77B" w:rsidR="00D55D52" w:rsidRDefault="001C5D63">
      <w:pPr>
        <w:pStyle w:val="Teksttreci0"/>
      </w:pPr>
      <w:r>
        <w:t>Należy wykonać drenaż. Lokalizacja w km 0+380 zgodnie z zapisem w przedmiarze.</w:t>
      </w:r>
    </w:p>
    <w:p w14:paraId="58A78029" w14:textId="0B531B1B" w:rsidR="00D55D52" w:rsidRPr="00AB5F2A" w:rsidRDefault="00D55D52" w:rsidP="00D55D52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6</w:t>
      </w:r>
    </w:p>
    <w:p w14:paraId="02F110A0" w14:textId="781F0248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Prosimy o wskazanie jaką wytrzymałość na ściskanie ma posiadać warstwa piasku stabilizowanego cementem.</w:t>
      </w:r>
    </w:p>
    <w:p w14:paraId="7015DC6A" w14:textId="69E9DAB9" w:rsidR="00D55D52" w:rsidRDefault="00D55D52" w:rsidP="00D55D52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Odpowiedź </w:t>
      </w:r>
      <w:r w:rsidR="0049348D">
        <w:rPr>
          <w:rStyle w:val="Teksttreci"/>
          <w:b/>
          <w:bCs/>
        </w:rPr>
        <w:t>6</w:t>
      </w:r>
    </w:p>
    <w:p w14:paraId="5C16C1CE" w14:textId="553725BC" w:rsidR="00D55D52" w:rsidRDefault="0049348D">
      <w:pPr>
        <w:pStyle w:val="Teksttreci0"/>
        <w:rPr>
          <w:rStyle w:val="Teksttreci"/>
        </w:rPr>
      </w:pPr>
      <w:r>
        <w:rPr>
          <w:rStyle w:val="Teksttreci"/>
        </w:rPr>
        <w:t>Należy wykonać zgodnie ze specyfikacją</w:t>
      </w:r>
    </w:p>
    <w:p w14:paraId="4B2D5990" w14:textId="7C49948D" w:rsidR="00D55D52" w:rsidRPr="00AB5F2A" w:rsidRDefault="00D55D52" w:rsidP="00D55D52">
      <w:pPr>
        <w:pStyle w:val="Teksttreci0"/>
        <w:rPr>
          <w:rStyle w:val="Teksttreci"/>
          <w:b/>
          <w:bCs/>
        </w:rPr>
      </w:pPr>
      <w:r w:rsidRPr="00AB5F2A">
        <w:rPr>
          <w:rStyle w:val="Teksttreci"/>
          <w:b/>
          <w:bCs/>
        </w:rPr>
        <w:t xml:space="preserve">Pytanie </w:t>
      </w:r>
      <w:r>
        <w:rPr>
          <w:rStyle w:val="Teksttreci"/>
          <w:b/>
          <w:bCs/>
        </w:rPr>
        <w:t>7</w:t>
      </w:r>
    </w:p>
    <w:p w14:paraId="75178384" w14:textId="7233F815" w:rsidR="004F73CB" w:rsidRDefault="00000000">
      <w:pPr>
        <w:pStyle w:val="Teksttreci0"/>
      </w:pPr>
      <w:r>
        <w:rPr>
          <w:rStyle w:val="Teksttreci"/>
        </w:rPr>
        <w:t>Według przedmiaru należy wykarczować 25 sztuk pni o średnicy pni 46-55cm. Ww. pnie nie zostały zaznaczone na planie sytuacyjno-wysokościowym. Prosimy o udostępnienie planu z</w:t>
      </w:r>
      <w:r>
        <w:br w:type="page"/>
      </w:r>
    </w:p>
    <w:p w14:paraId="221D6468" w14:textId="3F89E1BD" w:rsidR="004F73CB" w:rsidRDefault="004F73CB">
      <w:pPr>
        <w:jc w:val="right"/>
        <w:rPr>
          <w:sz w:val="2"/>
          <w:szCs w:val="2"/>
        </w:rPr>
      </w:pPr>
    </w:p>
    <w:p w14:paraId="5CA1A127" w14:textId="77777777" w:rsidR="004F73CB" w:rsidRDefault="004F73CB">
      <w:pPr>
        <w:spacing w:after="179" w:line="1" w:lineRule="exact"/>
      </w:pPr>
    </w:p>
    <w:p w14:paraId="3FB037EC" w14:textId="77777777" w:rsidR="004F73CB" w:rsidRDefault="00000000">
      <w:pPr>
        <w:pStyle w:val="Teksttreci0"/>
        <w:rPr>
          <w:rStyle w:val="Teksttreci"/>
        </w:rPr>
      </w:pPr>
      <w:r>
        <w:rPr>
          <w:rStyle w:val="Teksttreci"/>
        </w:rPr>
        <w:t>zaznaczonymi pniami do wycinki lub o potwierdzenie, że w ramach zadania należy wykarczować 25 drzew.</w:t>
      </w:r>
    </w:p>
    <w:p w14:paraId="6131D3B8" w14:textId="112CE72F" w:rsidR="0049348D" w:rsidRDefault="0049348D">
      <w:pPr>
        <w:pStyle w:val="Teksttreci0"/>
        <w:rPr>
          <w:rStyle w:val="Teksttreci"/>
          <w:b/>
          <w:bCs/>
        </w:rPr>
      </w:pPr>
      <w:r>
        <w:rPr>
          <w:rStyle w:val="Teksttreci"/>
          <w:b/>
          <w:bCs/>
        </w:rPr>
        <w:t>Odpowiedź</w:t>
      </w:r>
      <w:r>
        <w:rPr>
          <w:rStyle w:val="Teksttreci"/>
          <w:b/>
          <w:bCs/>
        </w:rPr>
        <w:t xml:space="preserve"> 7 </w:t>
      </w:r>
    </w:p>
    <w:p w14:paraId="5E64D454" w14:textId="745F5B11" w:rsidR="0049348D" w:rsidRPr="0049348D" w:rsidRDefault="0049348D">
      <w:pPr>
        <w:pStyle w:val="Teksttreci0"/>
      </w:pPr>
      <w:r>
        <w:rPr>
          <w:rStyle w:val="Teksttreci"/>
        </w:rPr>
        <w:t>Zamawiający potwierdza, że w ramach zadania należy wykarczować 25 sztuk pni.</w:t>
      </w:r>
    </w:p>
    <w:p w14:paraId="42F8759D" w14:textId="77777777" w:rsidR="0049348D" w:rsidRDefault="0049348D">
      <w:pPr>
        <w:pStyle w:val="Teksttreci0"/>
        <w:spacing w:after="220"/>
        <w:rPr>
          <w:rStyle w:val="Teksttreci"/>
        </w:rPr>
      </w:pPr>
      <w:r w:rsidRPr="00AB5F2A">
        <w:rPr>
          <w:rStyle w:val="Teksttreci"/>
          <w:b/>
          <w:bCs/>
        </w:rPr>
        <w:t>Pytanie</w:t>
      </w:r>
      <w:r>
        <w:rPr>
          <w:rStyle w:val="Teksttreci"/>
        </w:rPr>
        <w:t xml:space="preserve"> </w:t>
      </w:r>
      <w:r w:rsidRPr="0049348D">
        <w:rPr>
          <w:rStyle w:val="Teksttreci"/>
          <w:b/>
          <w:bCs/>
        </w:rPr>
        <w:t>8</w:t>
      </w:r>
    </w:p>
    <w:p w14:paraId="665E4202" w14:textId="56B398C4" w:rsidR="004F73CB" w:rsidRDefault="00000000">
      <w:pPr>
        <w:pStyle w:val="Teksttreci0"/>
        <w:spacing w:after="220"/>
        <w:rPr>
          <w:rStyle w:val="Teksttreci"/>
        </w:rPr>
      </w:pPr>
      <w:r>
        <w:rPr>
          <w:rStyle w:val="Teksttreci"/>
        </w:rPr>
        <w:t>Według przedmiaru dział 3. „Podbudowa” poz. 1 i 2 należy wykonać warstwę z piasku o łącznej grubości 15 cm. Takiej warstwy konstrukcyjnej brakuje na przekrojach i w opisie. Prosimy o wyjaśnienie.</w:t>
      </w:r>
    </w:p>
    <w:p w14:paraId="34FB4B1F" w14:textId="6AE1ADF7" w:rsidR="002D4441" w:rsidRDefault="002D4441">
      <w:pPr>
        <w:pStyle w:val="Teksttreci0"/>
        <w:spacing w:after="220"/>
        <w:rPr>
          <w:rStyle w:val="Teksttreci"/>
          <w:b/>
          <w:bCs/>
        </w:rPr>
      </w:pPr>
      <w:r>
        <w:rPr>
          <w:rStyle w:val="Teksttreci"/>
          <w:b/>
          <w:bCs/>
        </w:rPr>
        <w:t>Odpowiedź</w:t>
      </w:r>
      <w:r>
        <w:rPr>
          <w:rStyle w:val="Teksttreci"/>
          <w:b/>
          <w:bCs/>
        </w:rPr>
        <w:t xml:space="preserve"> 8</w:t>
      </w:r>
    </w:p>
    <w:p w14:paraId="03951020" w14:textId="081EAE64" w:rsidR="002D4441" w:rsidRDefault="002D4441">
      <w:pPr>
        <w:pStyle w:val="Teksttreci0"/>
        <w:spacing w:after="220"/>
        <w:rPr>
          <w:rStyle w:val="Teksttreci"/>
        </w:rPr>
      </w:pPr>
      <w:r>
        <w:rPr>
          <w:rStyle w:val="Teksttreci"/>
        </w:rPr>
        <w:t>Należy wykonać zgodnie z przedmiarem</w:t>
      </w:r>
    </w:p>
    <w:p w14:paraId="4832C885" w14:textId="77777777" w:rsidR="00B43A38" w:rsidRDefault="00B43A38">
      <w:pPr>
        <w:pStyle w:val="Teksttreci0"/>
        <w:spacing w:after="220"/>
        <w:rPr>
          <w:rStyle w:val="Teksttreci"/>
        </w:rPr>
      </w:pPr>
    </w:p>
    <w:p w14:paraId="371058C7" w14:textId="77777777" w:rsidR="00B43A38" w:rsidRDefault="00B43A38">
      <w:pPr>
        <w:pStyle w:val="Teksttreci0"/>
        <w:spacing w:after="220"/>
        <w:rPr>
          <w:rStyle w:val="Teksttreci"/>
        </w:rPr>
      </w:pPr>
    </w:p>
    <w:p w14:paraId="76231F3E" w14:textId="77777777" w:rsidR="00B43A38" w:rsidRPr="00370658" w:rsidRDefault="00B43A38" w:rsidP="00B43A38">
      <w:pPr>
        <w:ind w:left="284"/>
        <w:jc w:val="both"/>
        <w:rPr>
          <w:rFonts w:ascii="Times New Roman" w:eastAsia="Times New Roman" w:hAnsi="Times New Roman" w:cs="Times New Roman"/>
        </w:rPr>
      </w:pPr>
    </w:p>
    <w:p w14:paraId="3C7281D0" w14:textId="77777777" w:rsidR="00B43A38" w:rsidRPr="00370658" w:rsidRDefault="00B43A38" w:rsidP="00B43A38">
      <w:pPr>
        <w:ind w:left="5664"/>
        <w:rPr>
          <w:rFonts w:ascii="Times New Roman" w:hAnsi="Times New Roman" w:cs="Times New Roman"/>
          <w:b/>
          <w:bCs/>
        </w:rPr>
      </w:pPr>
      <w:bookmarkStart w:id="3" w:name="_Hlk148426093"/>
      <w:r w:rsidRPr="00370658">
        <w:rPr>
          <w:rFonts w:ascii="Times New Roman" w:hAnsi="Times New Roman" w:cs="Times New Roman"/>
          <w:b/>
          <w:bCs/>
        </w:rPr>
        <w:t>Wójt Gminy Książki</w:t>
      </w:r>
    </w:p>
    <w:p w14:paraId="0FEADECF" w14:textId="77777777" w:rsidR="00B43A38" w:rsidRPr="00370658" w:rsidRDefault="00B43A38" w:rsidP="00B43A38">
      <w:pPr>
        <w:ind w:left="5664"/>
        <w:rPr>
          <w:rFonts w:ascii="Times New Roman" w:hAnsi="Times New Roman" w:cs="Times New Roman"/>
          <w:b/>
          <w:bCs/>
        </w:rPr>
      </w:pPr>
      <w:r w:rsidRPr="00370658">
        <w:rPr>
          <w:rFonts w:ascii="Times New Roman" w:hAnsi="Times New Roman" w:cs="Times New Roman"/>
          <w:b/>
          <w:bCs/>
        </w:rPr>
        <w:t>/-/Krzysztof Zieliński</w:t>
      </w:r>
      <w:bookmarkEnd w:id="3"/>
    </w:p>
    <w:p w14:paraId="407225DB" w14:textId="77777777" w:rsidR="00B43A38" w:rsidRPr="002D4441" w:rsidRDefault="00B43A38">
      <w:pPr>
        <w:pStyle w:val="Teksttreci0"/>
        <w:spacing w:after="220"/>
      </w:pPr>
    </w:p>
    <w:sectPr w:rsidR="00B43A38" w:rsidRPr="002D4441">
      <w:pgSz w:w="11900" w:h="16840"/>
      <w:pgMar w:top="1672" w:right="979" w:bottom="470" w:left="1311" w:header="0" w:footer="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D8274" w14:textId="77777777" w:rsidR="00552FBF" w:rsidRDefault="00552FBF">
      <w:r>
        <w:separator/>
      </w:r>
    </w:p>
  </w:endnote>
  <w:endnote w:type="continuationSeparator" w:id="0">
    <w:p w14:paraId="30285682" w14:textId="77777777" w:rsidR="00552FBF" w:rsidRDefault="0055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6F0DB" w14:textId="77777777" w:rsidR="00552FBF" w:rsidRDefault="00552FBF"/>
  </w:footnote>
  <w:footnote w:type="continuationSeparator" w:id="0">
    <w:p w14:paraId="04477812" w14:textId="77777777" w:rsidR="00552FBF" w:rsidRDefault="00552F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CB"/>
    <w:rsid w:val="000E351E"/>
    <w:rsid w:val="001C5D63"/>
    <w:rsid w:val="00254C69"/>
    <w:rsid w:val="002844E8"/>
    <w:rsid w:val="002D4441"/>
    <w:rsid w:val="00363F53"/>
    <w:rsid w:val="0049348D"/>
    <w:rsid w:val="004F6583"/>
    <w:rsid w:val="004F73CB"/>
    <w:rsid w:val="00552FBF"/>
    <w:rsid w:val="00731FF6"/>
    <w:rsid w:val="009249A7"/>
    <w:rsid w:val="00AB5F2A"/>
    <w:rsid w:val="00B4118A"/>
    <w:rsid w:val="00B43A38"/>
    <w:rsid w:val="00D55D52"/>
    <w:rsid w:val="00FA184D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56F1E"/>
  <w15:docId w15:val="{BD6EBC5A-80AA-4664-8A11-DA8B3E04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pacing w:after="2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5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2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Świecie 6- X-2003</vt:lpstr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Świecie 6- X-2003</dc:title>
  <dc:subject/>
  <dc:creator>Ledziński</dc:creator>
  <cp:keywords/>
  <cp:lastModifiedBy>Lenovo</cp:lastModifiedBy>
  <cp:revision>11</cp:revision>
  <cp:lastPrinted>2024-02-27T12:37:00Z</cp:lastPrinted>
  <dcterms:created xsi:type="dcterms:W3CDTF">2024-02-27T08:01:00Z</dcterms:created>
  <dcterms:modified xsi:type="dcterms:W3CDTF">2024-02-27T13:38:00Z</dcterms:modified>
</cp:coreProperties>
</file>