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84E46" w:rsidRPr="00B84E46">
              <w:rPr>
                <w:noProof/>
              </w:rPr>
              <w:pict>
                <v:rect id="Prostokąt 2" o:spid="_x0000_s1026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/>
              </w:pic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84E46" w:rsidRPr="00B84E46">
              <w:rPr>
                <w:noProof/>
              </w:rPr>
              <w:pict>
                <v:rect id="Prostokąt 1" o:spid="_x0000_s1027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/>
              </w:pic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111583" w:rsidRDefault="00111583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111583" w:rsidRDefault="00111583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583" w:rsidRDefault="00111583">
            <w:pPr>
              <w:spacing w:after="0" w:line="240" w:lineRule="auto"/>
              <w:jc w:val="right"/>
            </w:pPr>
          </w:p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B7A9F" w:rsidRDefault="00DB7A9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DB7A9F" w:rsidRDefault="00DB7A9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 xml:space="preserve">....................................... dnia ..................20..... r.                        </w:t>
            </w:r>
            <w:r w:rsidR="00DB7A9F">
              <w:t xml:space="preserve">             </w:t>
            </w:r>
            <w:r>
              <w:t>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B7A9F" w:rsidRDefault="00DB7A9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DB7A9F" w:rsidRDefault="00DB7A9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DB7A9F" w:rsidRDefault="00DB7A9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 xml:space="preserve">....................................... dnia ..................20..... r.                       </w:t>
            </w:r>
            <w:r w:rsidR="00DB7A9F">
              <w:t xml:space="preserve">             </w:t>
            </w:r>
            <w:r>
              <w:t xml:space="preserve">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9D6AFF">
      <w:pPr>
        <w:spacing w:after="0" w:line="240" w:lineRule="auto"/>
      </w:pPr>
      <w:r>
        <w:t>* PROSZĘ WYPEŁNIĆ DRUKOWANYMI LITERAMI</w:t>
      </w:r>
    </w:p>
    <w:sectPr w:rsidR="00E40C51" w:rsidSect="005D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3DE"/>
    <w:rsid w:val="00111583"/>
    <w:rsid w:val="005D4A6C"/>
    <w:rsid w:val="006273DE"/>
    <w:rsid w:val="00797D64"/>
    <w:rsid w:val="009D6AFF"/>
    <w:rsid w:val="00B84E46"/>
    <w:rsid w:val="00DB7A9F"/>
    <w:rsid w:val="00E4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b.pawlikowska</cp:lastModifiedBy>
  <cp:revision>4</cp:revision>
  <dcterms:created xsi:type="dcterms:W3CDTF">2023-08-25T09:03:00Z</dcterms:created>
  <dcterms:modified xsi:type="dcterms:W3CDTF">2023-08-31T06:14:00Z</dcterms:modified>
</cp:coreProperties>
</file>