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FFBD2" w14:textId="77777777" w:rsidR="00DD74A7" w:rsidRDefault="004E2124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 xml:space="preserve">Załącznik </w:t>
      </w:r>
      <w:r>
        <w:rPr>
          <w:rStyle w:val="Nagwek1"/>
          <w:b/>
          <w:bCs/>
          <w:lang w:val="de-DE" w:eastAsia="de-DE" w:bidi="de-DE"/>
        </w:rPr>
        <w:t>nr 1.</w:t>
      </w:r>
      <w:bookmarkEnd w:id="0"/>
    </w:p>
    <w:p w14:paraId="23BC95BC" w14:textId="77777777" w:rsidR="00DD74A7" w:rsidRDefault="004E2124">
      <w:pPr>
        <w:pStyle w:val="Nagwek20"/>
        <w:keepNext/>
        <w:keepLines/>
        <w:spacing w:after="460"/>
      </w:pPr>
      <w:bookmarkStart w:id="1" w:name="bookmark2"/>
      <w:r>
        <w:rPr>
          <w:rStyle w:val="Nagwek2"/>
          <w:b/>
          <w:bCs/>
        </w:rPr>
        <w:t>Obiekt nr 1.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2"/>
        <w:gridCol w:w="1877"/>
        <w:gridCol w:w="1891"/>
      </w:tblGrid>
      <w:tr w:rsidR="00DD74A7" w14:paraId="7FD4DD0D" w14:textId="77777777">
        <w:trPr>
          <w:trHeight w:hRule="exact" w:val="57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91D40" w14:textId="77777777" w:rsidR="00DD74A7" w:rsidRDefault="004E2124">
            <w:pPr>
              <w:pStyle w:val="Inne0"/>
              <w:ind w:firstLine="300"/>
              <w:jc w:val="left"/>
            </w:pPr>
            <w:r>
              <w:rPr>
                <w:rStyle w:val="Inne"/>
              </w:rPr>
              <w:t>Miejscowość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3CC76" w14:textId="77777777" w:rsidR="00DD74A7" w:rsidRDefault="004E2124">
            <w:pPr>
              <w:pStyle w:val="Inne0"/>
            </w:pPr>
            <w:r>
              <w:rPr>
                <w:rStyle w:val="Inne"/>
              </w:rPr>
              <w:t>Nr ewid. dz.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784CA" w14:textId="77777777" w:rsidR="00DD74A7" w:rsidRDefault="004E2124">
            <w:pPr>
              <w:pStyle w:val="Inne0"/>
            </w:pPr>
            <w:r>
              <w:rPr>
                <w:rStyle w:val="Inne"/>
              </w:rPr>
              <w:t>Obręb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2DFC86" w14:textId="77777777" w:rsidR="00DD74A7" w:rsidRDefault="004E2124">
            <w:pPr>
              <w:pStyle w:val="Inne0"/>
            </w:pPr>
            <w:r>
              <w:rPr>
                <w:rStyle w:val="Inne"/>
              </w:rPr>
              <w:t>Moc instalacji (kW)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D6191" w14:textId="77777777" w:rsidR="00DD74A7" w:rsidRDefault="004E2124">
            <w:pPr>
              <w:pStyle w:val="Inne0"/>
            </w:pPr>
            <w:r>
              <w:rPr>
                <w:rStyle w:val="Inne"/>
              </w:rPr>
              <w:t>Usytuowanie paneli</w:t>
            </w:r>
          </w:p>
        </w:tc>
      </w:tr>
      <w:tr w:rsidR="00DD74A7" w14:paraId="25E935DF" w14:textId="77777777">
        <w:trPr>
          <w:trHeight w:hRule="exact" w:val="57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132B6" w14:textId="77777777" w:rsidR="00DD74A7" w:rsidRDefault="004E2124">
            <w:pPr>
              <w:pStyle w:val="Inne0"/>
            </w:pPr>
            <w:r>
              <w:rPr>
                <w:rStyle w:val="Inne"/>
              </w:rPr>
              <w:t>Brudzawki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334AE" w14:textId="77777777" w:rsidR="00DD74A7" w:rsidRDefault="004E2124">
            <w:pPr>
              <w:pStyle w:val="Inne0"/>
            </w:pPr>
            <w:r>
              <w:rPr>
                <w:rStyle w:val="Inne"/>
              </w:rPr>
              <w:t>84/8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8B267" w14:textId="77777777" w:rsidR="00DD74A7" w:rsidRDefault="004E2124">
            <w:pPr>
              <w:pStyle w:val="Inne0"/>
            </w:pPr>
            <w:r>
              <w:rPr>
                <w:rStyle w:val="Inne"/>
              </w:rPr>
              <w:t>Brudzawki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10649" w14:textId="77777777" w:rsidR="00DD74A7" w:rsidRDefault="004E2124">
            <w:pPr>
              <w:pStyle w:val="Inne0"/>
            </w:pPr>
            <w:r>
              <w:rPr>
                <w:rStyle w:val="Inne"/>
              </w:rPr>
              <w:t>6,75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BDF" w14:textId="77777777" w:rsidR="00DD74A7" w:rsidRDefault="004E2124">
            <w:pPr>
              <w:pStyle w:val="Inne0"/>
            </w:pPr>
            <w:r>
              <w:rPr>
                <w:rStyle w:val="Inne"/>
              </w:rPr>
              <w:t>GRUNT</w:t>
            </w:r>
          </w:p>
        </w:tc>
      </w:tr>
    </w:tbl>
    <w:p w14:paraId="7EC4693A" w14:textId="77777777" w:rsidR="00DD74A7" w:rsidRDefault="00DD74A7">
      <w:pPr>
        <w:spacing w:after="259" w:line="1" w:lineRule="exact"/>
      </w:pPr>
    </w:p>
    <w:p w14:paraId="5005BF45" w14:textId="77777777" w:rsidR="00DD74A7" w:rsidRDefault="004E2124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2A9C75AF" wp14:editId="4F5B80B5">
            <wp:extent cx="3450590" cy="25971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5059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794CF" w14:textId="77777777" w:rsidR="00DD74A7" w:rsidRDefault="004E2124">
      <w:pPr>
        <w:pStyle w:val="Podpisobrazu0"/>
        <w:ind w:left="5"/>
      </w:pPr>
      <w:r>
        <w:rPr>
          <w:rStyle w:val="Podpisobrazu"/>
        </w:rPr>
        <w:t>Instalacja do zasilania budynku Świetlicy Wiejskiej</w:t>
      </w:r>
    </w:p>
    <w:p w14:paraId="77647B66" w14:textId="77777777" w:rsidR="00DD74A7" w:rsidRDefault="00DD74A7">
      <w:pPr>
        <w:spacing w:after="459" w:line="1" w:lineRule="exact"/>
      </w:pPr>
    </w:p>
    <w:p w14:paraId="64DEECB7" w14:textId="77777777" w:rsidR="00DD74A7" w:rsidRDefault="004E2124">
      <w:pPr>
        <w:pStyle w:val="Nagwek20"/>
        <w:keepNext/>
        <w:keepLines/>
      </w:pPr>
      <w:bookmarkStart w:id="2" w:name="bookmark4"/>
      <w:r>
        <w:rPr>
          <w:rStyle w:val="Nagwek2"/>
          <w:b/>
          <w:bCs/>
        </w:rPr>
        <w:t>Obiekt nr 2.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2"/>
        <w:gridCol w:w="1877"/>
        <w:gridCol w:w="1891"/>
      </w:tblGrid>
      <w:tr w:rsidR="00DD74A7" w14:paraId="7F8391CF" w14:textId="77777777">
        <w:trPr>
          <w:trHeight w:hRule="exact" w:val="57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C21A3" w14:textId="77777777" w:rsidR="00DD74A7" w:rsidRDefault="004E2124">
            <w:pPr>
              <w:pStyle w:val="Inne0"/>
              <w:ind w:firstLine="300"/>
              <w:jc w:val="left"/>
            </w:pPr>
            <w:r>
              <w:rPr>
                <w:rStyle w:val="Inne"/>
              </w:rPr>
              <w:t>Miejscowość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35F67" w14:textId="77777777" w:rsidR="00DD74A7" w:rsidRDefault="004E2124">
            <w:pPr>
              <w:pStyle w:val="Inne0"/>
            </w:pPr>
            <w:r>
              <w:rPr>
                <w:rStyle w:val="Inne"/>
              </w:rPr>
              <w:t>Nr ewid. dz.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FCF8E" w14:textId="77777777" w:rsidR="00DD74A7" w:rsidRDefault="004E2124">
            <w:pPr>
              <w:pStyle w:val="Inne0"/>
            </w:pPr>
            <w:r>
              <w:rPr>
                <w:rStyle w:val="Inne"/>
              </w:rPr>
              <w:t>Obręb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A4BF6" w14:textId="77777777" w:rsidR="00DD74A7" w:rsidRDefault="004E2124">
            <w:pPr>
              <w:pStyle w:val="Inne0"/>
            </w:pPr>
            <w:r>
              <w:rPr>
                <w:rStyle w:val="Inne"/>
              </w:rPr>
              <w:t>Moc instalacji (kW)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D9E1" w14:textId="77777777" w:rsidR="00DD74A7" w:rsidRDefault="004E2124">
            <w:pPr>
              <w:pStyle w:val="Inne0"/>
            </w:pPr>
            <w:r>
              <w:rPr>
                <w:rStyle w:val="Inne"/>
              </w:rPr>
              <w:t>Usytuowanie paneli</w:t>
            </w:r>
          </w:p>
        </w:tc>
      </w:tr>
      <w:tr w:rsidR="00DD74A7" w14:paraId="7FDCF76E" w14:textId="77777777">
        <w:trPr>
          <w:trHeight w:hRule="exact" w:val="57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DA2D0" w14:textId="77777777" w:rsidR="00DD74A7" w:rsidRDefault="004E2124">
            <w:pPr>
              <w:pStyle w:val="Inne0"/>
              <w:ind w:firstLine="180"/>
              <w:jc w:val="left"/>
            </w:pPr>
            <w:r>
              <w:rPr>
                <w:rStyle w:val="Inne"/>
              </w:rPr>
              <w:t>Łopatki Polskie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C0610" w14:textId="77777777" w:rsidR="00DD74A7" w:rsidRDefault="004E2124">
            <w:pPr>
              <w:pStyle w:val="Inne0"/>
            </w:pPr>
            <w:r>
              <w:rPr>
                <w:rStyle w:val="Inne"/>
              </w:rPr>
              <w:t>144/1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1816E" w14:textId="77777777" w:rsidR="00DD74A7" w:rsidRDefault="004E2124">
            <w:pPr>
              <w:pStyle w:val="Inne0"/>
            </w:pPr>
            <w:r>
              <w:rPr>
                <w:rStyle w:val="Inne"/>
              </w:rPr>
              <w:t>Łopatki Polskie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F4F45" w14:textId="77777777" w:rsidR="00DD74A7" w:rsidRDefault="004E2124">
            <w:pPr>
              <w:pStyle w:val="Inne0"/>
            </w:pPr>
            <w:r>
              <w:rPr>
                <w:rStyle w:val="Inne"/>
              </w:rPr>
              <w:t>10,80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0300" w14:textId="77777777" w:rsidR="00DD74A7" w:rsidRDefault="004E2124">
            <w:pPr>
              <w:pStyle w:val="Inne0"/>
            </w:pPr>
            <w:r>
              <w:rPr>
                <w:rStyle w:val="Inne"/>
              </w:rPr>
              <w:t>DACH</w:t>
            </w:r>
          </w:p>
        </w:tc>
      </w:tr>
    </w:tbl>
    <w:p w14:paraId="5B0D2E65" w14:textId="77777777" w:rsidR="00DD74A7" w:rsidRDefault="00DD74A7">
      <w:pPr>
        <w:spacing w:after="259" w:line="1" w:lineRule="exact"/>
      </w:pPr>
    </w:p>
    <w:p w14:paraId="23B9C736" w14:textId="77777777" w:rsidR="00DD74A7" w:rsidRDefault="004E2124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04657A32" wp14:editId="440D8CDB">
            <wp:extent cx="3450590" cy="25971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5059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91C3963" w14:textId="77777777" w:rsidR="00DD74A7" w:rsidRDefault="004E2124">
      <w:pPr>
        <w:pStyle w:val="Teksttreci0"/>
        <w:ind w:firstLine="420"/>
      </w:pPr>
      <w:r>
        <w:rPr>
          <w:rStyle w:val="Teksttreci"/>
        </w:rPr>
        <w:lastRenderedPageBreak/>
        <w:t>Instalacja do zasilania budynków CAW Łopatki</w:t>
      </w:r>
    </w:p>
    <w:p w14:paraId="3AD24B7B" w14:textId="77777777" w:rsidR="00DD74A7" w:rsidRDefault="004E2124">
      <w:pPr>
        <w:pStyle w:val="Nagwek20"/>
        <w:keepNext/>
        <w:keepLines/>
        <w:spacing w:line="221" w:lineRule="auto"/>
        <w:ind w:firstLine="420"/>
      </w:pPr>
      <w:bookmarkStart w:id="3" w:name="bookmark6"/>
      <w:r>
        <w:rPr>
          <w:rStyle w:val="Nagwek2"/>
          <w:b/>
          <w:bCs/>
          <w:lang w:val="pl-PL" w:eastAsia="pl-PL" w:bidi="pl-PL"/>
        </w:rPr>
        <w:t>Obiekt nr 3.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2"/>
        <w:gridCol w:w="1877"/>
        <w:gridCol w:w="1891"/>
      </w:tblGrid>
      <w:tr w:rsidR="00DD74A7" w14:paraId="3E735FF0" w14:textId="77777777">
        <w:trPr>
          <w:trHeight w:hRule="exact" w:val="56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67039" w14:textId="77777777" w:rsidR="00DD74A7" w:rsidRDefault="004E2124">
            <w:pPr>
              <w:pStyle w:val="Inne0"/>
            </w:pPr>
            <w:r>
              <w:rPr>
                <w:rStyle w:val="Inne"/>
              </w:rPr>
              <w:t>Miejscowość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BF992" w14:textId="77777777" w:rsidR="00DD74A7" w:rsidRDefault="004E2124">
            <w:pPr>
              <w:pStyle w:val="Inne0"/>
            </w:pPr>
            <w:r>
              <w:rPr>
                <w:rStyle w:val="Inne"/>
              </w:rPr>
              <w:t>Nr ewid. dz.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23F17" w14:textId="77777777" w:rsidR="00DD74A7" w:rsidRDefault="004E2124">
            <w:pPr>
              <w:pStyle w:val="Inne0"/>
            </w:pPr>
            <w:r>
              <w:rPr>
                <w:rStyle w:val="Inne"/>
              </w:rPr>
              <w:t>Obręb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B224E" w14:textId="77777777" w:rsidR="00DD74A7" w:rsidRDefault="004E2124">
            <w:pPr>
              <w:pStyle w:val="Inne0"/>
            </w:pPr>
            <w:r>
              <w:rPr>
                <w:rStyle w:val="Inne"/>
              </w:rPr>
              <w:t>Moc instalacji (kW)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F915" w14:textId="77777777" w:rsidR="00DD74A7" w:rsidRDefault="004E2124">
            <w:pPr>
              <w:pStyle w:val="Inne0"/>
            </w:pPr>
            <w:r>
              <w:rPr>
                <w:rStyle w:val="Inne"/>
              </w:rPr>
              <w:t>Usytuowanie paneli</w:t>
            </w:r>
          </w:p>
        </w:tc>
      </w:tr>
      <w:tr w:rsidR="00DD74A7" w14:paraId="7D298DD8" w14:textId="77777777">
        <w:trPr>
          <w:trHeight w:hRule="exact" w:val="57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454B3" w14:textId="77777777" w:rsidR="00DD74A7" w:rsidRDefault="004E2124">
            <w:pPr>
              <w:pStyle w:val="Inne0"/>
            </w:pPr>
            <w:r>
              <w:rPr>
                <w:rStyle w:val="Inne"/>
              </w:rPr>
              <w:t>Osieczek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2410D" w14:textId="77777777" w:rsidR="00DD74A7" w:rsidRDefault="004E2124">
            <w:pPr>
              <w:pStyle w:val="Inne0"/>
            </w:pPr>
            <w:r>
              <w:rPr>
                <w:rStyle w:val="Inne"/>
              </w:rPr>
              <w:t>360/19, 359/8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6A76" w14:textId="77777777" w:rsidR="00DD74A7" w:rsidRDefault="004E2124">
            <w:pPr>
              <w:pStyle w:val="Inne0"/>
            </w:pPr>
            <w:r>
              <w:rPr>
                <w:rStyle w:val="Inne"/>
              </w:rPr>
              <w:t>Osieczek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F0970" w14:textId="77777777" w:rsidR="00DD74A7" w:rsidRDefault="004E2124">
            <w:pPr>
              <w:pStyle w:val="Inne0"/>
            </w:pPr>
            <w:r>
              <w:rPr>
                <w:rStyle w:val="Inne"/>
              </w:rPr>
              <w:t>12,15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B5A1" w14:textId="69033494" w:rsidR="00DD74A7" w:rsidRDefault="004975C1">
            <w:pPr>
              <w:pStyle w:val="Inne0"/>
            </w:pPr>
            <w:r>
              <w:rPr>
                <w:rStyle w:val="Inne"/>
              </w:rPr>
              <w:t>Grunt</w:t>
            </w:r>
          </w:p>
        </w:tc>
      </w:tr>
    </w:tbl>
    <w:p w14:paraId="3E339CAF" w14:textId="77777777" w:rsidR="00DD74A7" w:rsidRDefault="00DD74A7">
      <w:pPr>
        <w:spacing w:after="259" w:line="1" w:lineRule="exact"/>
      </w:pPr>
    </w:p>
    <w:p w14:paraId="5D0EAEA1" w14:textId="77777777" w:rsidR="00DD74A7" w:rsidRDefault="004E2124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56E18C58" wp14:editId="25D1DD31">
            <wp:extent cx="3620770" cy="273113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62077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E3427" w14:textId="77777777" w:rsidR="00DD74A7" w:rsidRDefault="004E2124">
      <w:pPr>
        <w:pStyle w:val="Podpisobrazu0"/>
        <w:ind w:left="14"/>
      </w:pPr>
      <w:r>
        <w:rPr>
          <w:rStyle w:val="Podpisobrazu"/>
        </w:rPr>
        <w:t>Instalacja do zasilania budynku Świetlicy Wiejskiej</w:t>
      </w:r>
    </w:p>
    <w:p w14:paraId="2E337198" w14:textId="77777777" w:rsidR="00DD74A7" w:rsidRDefault="00DD74A7">
      <w:pPr>
        <w:spacing w:after="719" w:line="1" w:lineRule="exact"/>
      </w:pPr>
    </w:p>
    <w:p w14:paraId="06999B41" w14:textId="77777777" w:rsidR="00DD74A7" w:rsidRDefault="004E2124">
      <w:pPr>
        <w:pStyle w:val="Nagwek20"/>
        <w:keepNext/>
        <w:keepLines/>
        <w:ind w:firstLine="420"/>
      </w:pPr>
      <w:bookmarkStart w:id="4" w:name="bookmark8"/>
      <w:r>
        <w:rPr>
          <w:rStyle w:val="Nagwek2"/>
          <w:b/>
          <w:bCs/>
        </w:rPr>
        <w:t>Obiekt nr 4.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2"/>
        <w:gridCol w:w="1877"/>
        <w:gridCol w:w="1896"/>
      </w:tblGrid>
      <w:tr w:rsidR="00DD74A7" w14:paraId="6629291B" w14:textId="77777777">
        <w:trPr>
          <w:trHeight w:hRule="exact" w:val="57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5C795" w14:textId="77777777" w:rsidR="00DD74A7" w:rsidRDefault="004E2124">
            <w:pPr>
              <w:pStyle w:val="Inne0"/>
            </w:pPr>
            <w:r>
              <w:rPr>
                <w:rStyle w:val="Inne"/>
              </w:rPr>
              <w:t>Miejscowość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67719" w14:textId="77777777" w:rsidR="00DD74A7" w:rsidRDefault="004E2124">
            <w:pPr>
              <w:pStyle w:val="Inne0"/>
            </w:pPr>
            <w:r>
              <w:rPr>
                <w:rStyle w:val="Inne"/>
              </w:rPr>
              <w:t>Nr ewid. dz.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3B6FF" w14:textId="77777777" w:rsidR="00DD74A7" w:rsidRDefault="004E2124">
            <w:pPr>
              <w:pStyle w:val="Inne0"/>
            </w:pPr>
            <w:r>
              <w:rPr>
                <w:rStyle w:val="Inne"/>
              </w:rPr>
              <w:t>Obręb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04855" w14:textId="77777777" w:rsidR="00DD74A7" w:rsidRDefault="004E2124">
            <w:pPr>
              <w:pStyle w:val="Inne0"/>
            </w:pPr>
            <w:r>
              <w:rPr>
                <w:rStyle w:val="Inne"/>
              </w:rPr>
              <w:t>Moc instalacji (kW)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9A73" w14:textId="77777777" w:rsidR="00DD74A7" w:rsidRDefault="004E2124">
            <w:pPr>
              <w:pStyle w:val="Inne0"/>
            </w:pPr>
            <w:r>
              <w:rPr>
                <w:rStyle w:val="Inne"/>
              </w:rPr>
              <w:t>Usytuowanie paneli</w:t>
            </w:r>
          </w:p>
        </w:tc>
      </w:tr>
      <w:tr w:rsidR="00DD74A7" w14:paraId="53233188" w14:textId="77777777">
        <w:trPr>
          <w:trHeight w:hRule="exact" w:val="57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AF069" w14:textId="77777777" w:rsidR="00DD74A7" w:rsidRDefault="004E2124">
            <w:pPr>
              <w:pStyle w:val="Inne0"/>
            </w:pPr>
            <w:r>
              <w:rPr>
                <w:rStyle w:val="Inne"/>
              </w:rPr>
              <w:t>Łopatki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5D2CC" w14:textId="77777777" w:rsidR="00DD74A7" w:rsidRDefault="004E2124">
            <w:pPr>
              <w:pStyle w:val="Inne0"/>
            </w:pPr>
            <w:r>
              <w:rPr>
                <w:rStyle w:val="Inne"/>
              </w:rPr>
              <w:t>64/2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4B01B" w14:textId="77777777" w:rsidR="00DD74A7" w:rsidRDefault="004E2124">
            <w:pPr>
              <w:pStyle w:val="Inne0"/>
            </w:pPr>
            <w:r>
              <w:rPr>
                <w:rStyle w:val="Inne"/>
              </w:rPr>
              <w:t>Łopatki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4C70A" w14:textId="77777777" w:rsidR="00DD74A7" w:rsidRDefault="004E2124">
            <w:pPr>
              <w:pStyle w:val="Inne0"/>
            </w:pPr>
            <w:r>
              <w:rPr>
                <w:rStyle w:val="Inne"/>
              </w:rPr>
              <w:t>12,15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8C32" w14:textId="103D6D29" w:rsidR="00DD74A7" w:rsidRDefault="004975C1">
            <w:pPr>
              <w:pStyle w:val="Inne0"/>
            </w:pPr>
            <w:r>
              <w:rPr>
                <w:rStyle w:val="Inne"/>
              </w:rPr>
              <w:t>GRUNT</w:t>
            </w:r>
          </w:p>
        </w:tc>
      </w:tr>
    </w:tbl>
    <w:p w14:paraId="0830004E" w14:textId="77777777" w:rsidR="00DD74A7" w:rsidRDefault="00DD74A7">
      <w:pPr>
        <w:spacing w:after="259" w:line="1" w:lineRule="exact"/>
      </w:pPr>
    </w:p>
    <w:p w14:paraId="34887845" w14:textId="77777777" w:rsidR="00DD74A7" w:rsidRDefault="004E2124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7F1F76BD" wp14:editId="751B3DF9">
            <wp:extent cx="3627120" cy="27190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2712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27AB0ED" w14:textId="77777777" w:rsidR="00DD74A7" w:rsidRDefault="004E2124">
      <w:pPr>
        <w:pStyle w:val="Teksttreci0"/>
        <w:ind w:firstLine="440"/>
      </w:pPr>
      <w:r>
        <w:rPr>
          <w:rStyle w:val="Teksttreci"/>
        </w:rPr>
        <w:lastRenderedPageBreak/>
        <w:t>Instalacja do zasilania budynku Świetlicy Wiejskiej</w:t>
      </w:r>
    </w:p>
    <w:p w14:paraId="67E26756" w14:textId="77777777" w:rsidR="00DD74A7" w:rsidRDefault="004E2124">
      <w:pPr>
        <w:pStyle w:val="Nagwek20"/>
        <w:keepNext/>
        <w:keepLines/>
        <w:spacing w:line="221" w:lineRule="auto"/>
      </w:pPr>
      <w:bookmarkStart w:id="5" w:name="bookmark10"/>
      <w:r>
        <w:rPr>
          <w:rStyle w:val="Nagwek2"/>
          <w:b/>
          <w:bCs/>
          <w:lang w:val="pl-PL" w:eastAsia="pl-PL" w:bidi="pl-PL"/>
        </w:rPr>
        <w:t>Obiekt nr 5.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2"/>
        <w:gridCol w:w="1877"/>
        <w:gridCol w:w="1891"/>
      </w:tblGrid>
      <w:tr w:rsidR="00DD74A7" w14:paraId="01CF3F45" w14:textId="77777777">
        <w:trPr>
          <w:trHeight w:hRule="exact" w:val="56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3362A" w14:textId="77777777" w:rsidR="00DD74A7" w:rsidRDefault="004E2124">
            <w:pPr>
              <w:pStyle w:val="Inne0"/>
            </w:pPr>
            <w:r>
              <w:rPr>
                <w:rStyle w:val="Inne"/>
              </w:rPr>
              <w:t>Miejscowość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1E6FD" w14:textId="77777777" w:rsidR="00DD74A7" w:rsidRDefault="004E2124">
            <w:pPr>
              <w:pStyle w:val="Inne0"/>
            </w:pPr>
            <w:r>
              <w:rPr>
                <w:rStyle w:val="Inne"/>
              </w:rPr>
              <w:t>Nr ewid. dz.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749F4" w14:textId="77777777" w:rsidR="00DD74A7" w:rsidRDefault="004E2124">
            <w:pPr>
              <w:pStyle w:val="Inne0"/>
            </w:pPr>
            <w:r>
              <w:rPr>
                <w:rStyle w:val="Inne"/>
              </w:rPr>
              <w:t>Obręb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D11E0" w14:textId="77777777" w:rsidR="00DD74A7" w:rsidRDefault="004E2124">
            <w:pPr>
              <w:pStyle w:val="Inne0"/>
            </w:pPr>
            <w:r>
              <w:rPr>
                <w:rStyle w:val="Inne"/>
              </w:rPr>
              <w:t>Moc instalacji (kW)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77FE" w14:textId="77777777" w:rsidR="00DD74A7" w:rsidRDefault="004E2124">
            <w:pPr>
              <w:pStyle w:val="Inne0"/>
            </w:pPr>
            <w:r>
              <w:rPr>
                <w:rStyle w:val="Inne"/>
              </w:rPr>
              <w:t>Usytuowanie paneli</w:t>
            </w:r>
          </w:p>
        </w:tc>
      </w:tr>
      <w:tr w:rsidR="00DD74A7" w14:paraId="5ED789F6" w14:textId="77777777">
        <w:trPr>
          <w:trHeight w:hRule="exact" w:val="57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AD99D" w14:textId="77777777" w:rsidR="00DD74A7" w:rsidRDefault="004E2124">
            <w:pPr>
              <w:pStyle w:val="Inne0"/>
            </w:pPr>
            <w:r>
              <w:rPr>
                <w:rStyle w:val="Inne"/>
              </w:rPr>
              <w:t>Książki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B2192" w14:textId="77777777" w:rsidR="00DD74A7" w:rsidRDefault="004E2124">
            <w:pPr>
              <w:pStyle w:val="Inne0"/>
            </w:pPr>
            <w:r>
              <w:rPr>
                <w:rStyle w:val="Inne"/>
              </w:rPr>
              <w:t>280/5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3BE16" w14:textId="77777777" w:rsidR="00DD74A7" w:rsidRDefault="004E2124">
            <w:pPr>
              <w:pStyle w:val="Inne0"/>
            </w:pPr>
            <w:r>
              <w:rPr>
                <w:rStyle w:val="Inne"/>
              </w:rPr>
              <w:t>Książki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03DAA" w14:textId="77777777" w:rsidR="00DD74A7" w:rsidRDefault="004E2124">
            <w:pPr>
              <w:pStyle w:val="Inne0"/>
            </w:pPr>
            <w:r>
              <w:rPr>
                <w:rStyle w:val="Inne"/>
              </w:rPr>
              <w:t>12,60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7D59" w14:textId="77777777" w:rsidR="00DD74A7" w:rsidRDefault="004E2124">
            <w:pPr>
              <w:pStyle w:val="Inne0"/>
            </w:pPr>
            <w:r>
              <w:rPr>
                <w:rStyle w:val="Inne"/>
              </w:rPr>
              <w:t>GRUNT</w:t>
            </w:r>
          </w:p>
        </w:tc>
      </w:tr>
    </w:tbl>
    <w:p w14:paraId="0DD478EA" w14:textId="77777777" w:rsidR="00DD74A7" w:rsidRDefault="00DD74A7">
      <w:pPr>
        <w:spacing w:after="259" w:line="1" w:lineRule="exact"/>
      </w:pPr>
    </w:p>
    <w:p w14:paraId="2B2F549E" w14:textId="77777777" w:rsidR="00DD74A7" w:rsidRDefault="004E2124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3125697A" wp14:editId="034C3614">
            <wp:extent cx="3620770" cy="271272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62077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E004C" w14:textId="77777777" w:rsidR="00DD74A7" w:rsidRDefault="004E2124">
      <w:pPr>
        <w:pStyle w:val="Podpisobrazu0"/>
      </w:pPr>
      <w:r>
        <w:rPr>
          <w:rStyle w:val="Podpisobrazu"/>
        </w:rPr>
        <w:t>Instalacja do zasilania budynku OSP Książki</w:t>
      </w:r>
    </w:p>
    <w:p w14:paraId="66EE47B6" w14:textId="77777777" w:rsidR="00DD74A7" w:rsidRDefault="00DD74A7">
      <w:pPr>
        <w:spacing w:after="699" w:line="1" w:lineRule="exact"/>
      </w:pPr>
    </w:p>
    <w:p w14:paraId="5E4204BB" w14:textId="77777777" w:rsidR="00DD74A7" w:rsidRDefault="004E2124">
      <w:pPr>
        <w:pStyle w:val="Nagwek20"/>
        <w:keepNext/>
        <w:keepLines/>
      </w:pPr>
      <w:bookmarkStart w:id="6" w:name="bookmark12"/>
      <w:r>
        <w:rPr>
          <w:rStyle w:val="Nagwek2"/>
          <w:b/>
          <w:bCs/>
          <w:lang w:val="pl-PL" w:eastAsia="pl-PL" w:bidi="pl-PL"/>
        </w:rPr>
        <w:t>Obiekt nr 6.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2"/>
        <w:gridCol w:w="1877"/>
        <w:gridCol w:w="1891"/>
      </w:tblGrid>
      <w:tr w:rsidR="00DD74A7" w14:paraId="20553F4F" w14:textId="77777777">
        <w:trPr>
          <w:trHeight w:hRule="exact" w:val="56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C5E31" w14:textId="77777777" w:rsidR="00DD74A7" w:rsidRDefault="004E2124">
            <w:pPr>
              <w:pStyle w:val="Inne0"/>
            </w:pPr>
            <w:r>
              <w:rPr>
                <w:rStyle w:val="Inne"/>
              </w:rPr>
              <w:t>Miejscowość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632A0" w14:textId="77777777" w:rsidR="00DD74A7" w:rsidRDefault="004E2124">
            <w:pPr>
              <w:pStyle w:val="Inne0"/>
            </w:pPr>
            <w:r>
              <w:rPr>
                <w:rStyle w:val="Inne"/>
              </w:rPr>
              <w:t>Nr ewid. dz.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10023" w14:textId="77777777" w:rsidR="00DD74A7" w:rsidRDefault="004E2124">
            <w:pPr>
              <w:pStyle w:val="Inne0"/>
            </w:pPr>
            <w:r>
              <w:rPr>
                <w:rStyle w:val="Inne"/>
              </w:rPr>
              <w:t>Obręb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F1AA7" w14:textId="77777777" w:rsidR="00DD74A7" w:rsidRDefault="004E2124">
            <w:pPr>
              <w:pStyle w:val="Inne0"/>
            </w:pPr>
            <w:r>
              <w:rPr>
                <w:rStyle w:val="Inne"/>
              </w:rPr>
              <w:t>Moc instalacji (kW)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4DA3" w14:textId="77777777" w:rsidR="00DD74A7" w:rsidRDefault="004E2124">
            <w:pPr>
              <w:pStyle w:val="Inne0"/>
            </w:pPr>
            <w:r>
              <w:rPr>
                <w:rStyle w:val="Inne"/>
              </w:rPr>
              <w:t>Usytuowanie paneli</w:t>
            </w:r>
          </w:p>
        </w:tc>
      </w:tr>
      <w:tr w:rsidR="00DD74A7" w14:paraId="20BD7158" w14:textId="77777777">
        <w:trPr>
          <w:trHeight w:hRule="exact" w:val="57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6C0E" w14:textId="77777777" w:rsidR="00DD74A7" w:rsidRDefault="004E2124">
            <w:pPr>
              <w:pStyle w:val="Inne0"/>
            </w:pPr>
            <w:r>
              <w:rPr>
                <w:rStyle w:val="Inne"/>
              </w:rPr>
              <w:t>Łopatki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00AF5" w14:textId="77777777" w:rsidR="00DD74A7" w:rsidRDefault="004E2124">
            <w:pPr>
              <w:pStyle w:val="Inne0"/>
            </w:pPr>
            <w:r>
              <w:rPr>
                <w:rStyle w:val="Inne"/>
              </w:rPr>
              <w:t>64/2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149D8" w14:textId="77777777" w:rsidR="00DD74A7" w:rsidRDefault="004E2124">
            <w:pPr>
              <w:pStyle w:val="Inne0"/>
            </w:pPr>
            <w:r>
              <w:rPr>
                <w:rStyle w:val="Inne"/>
              </w:rPr>
              <w:t>Łopatki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DDE6" w14:textId="77777777" w:rsidR="00DD74A7" w:rsidRDefault="004E2124">
            <w:pPr>
              <w:pStyle w:val="Inne0"/>
            </w:pPr>
            <w:r>
              <w:rPr>
                <w:rStyle w:val="Inne"/>
              </w:rPr>
              <w:t>12,60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B91E" w14:textId="77777777" w:rsidR="00DD74A7" w:rsidRDefault="004E2124">
            <w:pPr>
              <w:pStyle w:val="Inne0"/>
            </w:pPr>
            <w:r>
              <w:rPr>
                <w:rStyle w:val="Inne"/>
              </w:rPr>
              <w:t>GRUNT</w:t>
            </w:r>
          </w:p>
        </w:tc>
      </w:tr>
    </w:tbl>
    <w:p w14:paraId="1EB1EE59" w14:textId="77777777" w:rsidR="00DD74A7" w:rsidRDefault="00DD74A7">
      <w:pPr>
        <w:spacing w:after="259" w:line="1" w:lineRule="exact"/>
      </w:pPr>
    </w:p>
    <w:p w14:paraId="2B119AB5" w14:textId="77777777" w:rsidR="00DD74A7" w:rsidRDefault="004E2124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1DC35F0E" wp14:editId="6B2261FE">
            <wp:extent cx="3608705" cy="272478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60870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EB71" w14:textId="77777777" w:rsidR="00DD74A7" w:rsidRDefault="004E2124">
      <w:pPr>
        <w:pStyle w:val="Podpisobrazu0"/>
      </w:pPr>
      <w:r>
        <w:rPr>
          <w:rStyle w:val="Podpisobrazu"/>
        </w:rPr>
        <w:t>Instalacja do zasilania Przepompowni wody</w:t>
      </w:r>
      <w:r>
        <w:br w:type="page"/>
      </w:r>
    </w:p>
    <w:p w14:paraId="1D1D3827" w14:textId="77777777" w:rsidR="00DD74A7" w:rsidRDefault="004E2124">
      <w:pPr>
        <w:pStyle w:val="Nagwek20"/>
        <w:keepNext/>
        <w:keepLines/>
      </w:pPr>
      <w:bookmarkStart w:id="7" w:name="bookmark14"/>
      <w:r>
        <w:rPr>
          <w:rStyle w:val="Nagwek2"/>
          <w:b/>
          <w:bCs/>
          <w:lang w:val="pl-PL" w:eastAsia="pl-PL" w:bidi="pl-PL"/>
        </w:rPr>
        <w:lastRenderedPageBreak/>
        <w:t>Obiekt nr 7.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2"/>
        <w:gridCol w:w="1877"/>
        <w:gridCol w:w="1891"/>
      </w:tblGrid>
      <w:tr w:rsidR="00DD74A7" w14:paraId="72200F07" w14:textId="77777777">
        <w:trPr>
          <w:trHeight w:hRule="exact" w:val="56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FEB71" w14:textId="77777777" w:rsidR="00DD74A7" w:rsidRDefault="004E2124">
            <w:pPr>
              <w:pStyle w:val="Inne0"/>
            </w:pPr>
            <w:r>
              <w:rPr>
                <w:rStyle w:val="Inne"/>
              </w:rPr>
              <w:t>Miejscowość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7F529" w14:textId="77777777" w:rsidR="00DD74A7" w:rsidRDefault="004E2124">
            <w:pPr>
              <w:pStyle w:val="Inne0"/>
            </w:pPr>
            <w:r>
              <w:rPr>
                <w:rStyle w:val="Inne"/>
              </w:rPr>
              <w:t>Nr ewid. dz.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51F0F" w14:textId="77777777" w:rsidR="00DD74A7" w:rsidRDefault="004E2124">
            <w:pPr>
              <w:pStyle w:val="Inne0"/>
            </w:pPr>
            <w:r>
              <w:rPr>
                <w:rStyle w:val="Inne"/>
              </w:rPr>
              <w:t>Obręb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52AEA" w14:textId="77777777" w:rsidR="00DD74A7" w:rsidRDefault="004E2124">
            <w:pPr>
              <w:pStyle w:val="Inne0"/>
            </w:pPr>
            <w:r>
              <w:rPr>
                <w:rStyle w:val="Inne"/>
              </w:rPr>
              <w:t>Moc instalacji (kW)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09C8" w14:textId="77777777" w:rsidR="00DD74A7" w:rsidRDefault="004E2124">
            <w:pPr>
              <w:pStyle w:val="Inne0"/>
            </w:pPr>
            <w:r>
              <w:rPr>
                <w:rStyle w:val="Inne"/>
              </w:rPr>
              <w:t>Usytuowanie paneli</w:t>
            </w:r>
          </w:p>
        </w:tc>
      </w:tr>
      <w:tr w:rsidR="00DD74A7" w14:paraId="7F7F97F2" w14:textId="77777777">
        <w:trPr>
          <w:trHeight w:hRule="exact" w:val="57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D636C" w14:textId="77777777" w:rsidR="00DD74A7" w:rsidRDefault="004E2124">
            <w:pPr>
              <w:pStyle w:val="Inne0"/>
            </w:pPr>
            <w:r>
              <w:rPr>
                <w:rStyle w:val="Inne"/>
              </w:rPr>
              <w:t>Książki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C0504" w14:textId="77777777" w:rsidR="00DD74A7" w:rsidRDefault="004E2124">
            <w:pPr>
              <w:pStyle w:val="Inne0"/>
            </w:pPr>
            <w:r>
              <w:rPr>
                <w:rStyle w:val="Inne"/>
              </w:rPr>
              <w:t>1037/11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9620B" w14:textId="77777777" w:rsidR="00DD74A7" w:rsidRDefault="004E2124">
            <w:pPr>
              <w:pStyle w:val="Inne0"/>
            </w:pPr>
            <w:r>
              <w:rPr>
                <w:rStyle w:val="Inne"/>
              </w:rPr>
              <w:t>Książki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EF93" w14:textId="77777777" w:rsidR="00DD74A7" w:rsidRDefault="004E2124">
            <w:pPr>
              <w:pStyle w:val="Inne0"/>
            </w:pPr>
            <w:r>
              <w:rPr>
                <w:rStyle w:val="Inne"/>
              </w:rPr>
              <w:t>13,50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C15B" w14:textId="77777777" w:rsidR="00DD74A7" w:rsidRDefault="004E2124">
            <w:pPr>
              <w:pStyle w:val="Inne0"/>
            </w:pPr>
            <w:r>
              <w:rPr>
                <w:rStyle w:val="Inne"/>
              </w:rPr>
              <w:t>GRUNT</w:t>
            </w:r>
          </w:p>
        </w:tc>
      </w:tr>
    </w:tbl>
    <w:p w14:paraId="5CF52196" w14:textId="77777777" w:rsidR="00DD74A7" w:rsidRDefault="00DD74A7">
      <w:pPr>
        <w:spacing w:after="259" w:line="1" w:lineRule="exact"/>
      </w:pPr>
    </w:p>
    <w:p w14:paraId="43166F4D" w14:textId="77777777" w:rsidR="00DD74A7" w:rsidRDefault="004E2124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2116502D" wp14:editId="700E8E69">
            <wp:extent cx="3620770" cy="272478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62077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C7D2" w14:textId="77777777" w:rsidR="00DD74A7" w:rsidRDefault="004E2124">
      <w:pPr>
        <w:pStyle w:val="Podpisobrazu0"/>
        <w:ind w:left="5"/>
      </w:pPr>
      <w:r>
        <w:rPr>
          <w:rStyle w:val="Podpisobrazu"/>
        </w:rPr>
        <w:t>Instalacja do zasilania Hydroforni</w:t>
      </w:r>
    </w:p>
    <w:p w14:paraId="21D69DE1" w14:textId="77777777" w:rsidR="00DD74A7" w:rsidRDefault="00DD74A7">
      <w:pPr>
        <w:spacing w:after="679" w:line="1" w:lineRule="exact"/>
      </w:pPr>
    </w:p>
    <w:p w14:paraId="41738B5E" w14:textId="77777777" w:rsidR="00DD74A7" w:rsidRDefault="004E2124">
      <w:pPr>
        <w:pStyle w:val="Nagwek20"/>
        <w:keepNext/>
        <w:keepLines/>
      </w:pPr>
      <w:bookmarkStart w:id="8" w:name="bookmark16"/>
      <w:r>
        <w:rPr>
          <w:rStyle w:val="Nagwek2"/>
          <w:b/>
          <w:bCs/>
          <w:lang w:val="pl-PL" w:eastAsia="pl-PL" w:bidi="pl-PL"/>
        </w:rPr>
        <w:t>Obiekt nr 8.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2"/>
        <w:gridCol w:w="1877"/>
        <w:gridCol w:w="1891"/>
      </w:tblGrid>
      <w:tr w:rsidR="00DD74A7" w14:paraId="23250159" w14:textId="77777777">
        <w:trPr>
          <w:trHeight w:hRule="exact" w:val="56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66BB2" w14:textId="77777777" w:rsidR="00DD74A7" w:rsidRDefault="004E2124">
            <w:pPr>
              <w:pStyle w:val="Inne0"/>
            </w:pPr>
            <w:r>
              <w:rPr>
                <w:rStyle w:val="Inne"/>
              </w:rPr>
              <w:t>Miejscowość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E3745" w14:textId="77777777" w:rsidR="00DD74A7" w:rsidRDefault="004E2124">
            <w:pPr>
              <w:pStyle w:val="Inne0"/>
            </w:pPr>
            <w:r>
              <w:rPr>
                <w:rStyle w:val="Inne"/>
              </w:rPr>
              <w:t>Nr ewid. dz.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B4755" w14:textId="77777777" w:rsidR="00DD74A7" w:rsidRDefault="004E2124">
            <w:pPr>
              <w:pStyle w:val="Inne0"/>
            </w:pPr>
            <w:r>
              <w:rPr>
                <w:rStyle w:val="Inne"/>
              </w:rPr>
              <w:t>Obręb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C459F" w14:textId="77777777" w:rsidR="00DD74A7" w:rsidRDefault="004E2124">
            <w:pPr>
              <w:pStyle w:val="Inne0"/>
            </w:pPr>
            <w:r>
              <w:rPr>
                <w:rStyle w:val="Inne"/>
              </w:rPr>
              <w:t>Moc instalacji (kW)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B204" w14:textId="77777777" w:rsidR="00DD74A7" w:rsidRDefault="004E2124">
            <w:pPr>
              <w:pStyle w:val="Inne0"/>
            </w:pPr>
            <w:r>
              <w:rPr>
                <w:rStyle w:val="Inne"/>
              </w:rPr>
              <w:t>Usytuowanie paneli</w:t>
            </w:r>
          </w:p>
        </w:tc>
      </w:tr>
      <w:tr w:rsidR="00DD74A7" w14:paraId="574144FF" w14:textId="77777777">
        <w:trPr>
          <w:trHeight w:hRule="exact" w:val="57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16828" w14:textId="77777777" w:rsidR="00DD74A7" w:rsidRDefault="004E2124">
            <w:pPr>
              <w:pStyle w:val="Inne0"/>
            </w:pPr>
            <w:r>
              <w:rPr>
                <w:rStyle w:val="Inne"/>
              </w:rPr>
              <w:t>Książki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5A28A" w14:textId="77777777" w:rsidR="00DD74A7" w:rsidRDefault="004E2124">
            <w:pPr>
              <w:pStyle w:val="Inne0"/>
            </w:pPr>
            <w:r>
              <w:rPr>
                <w:rStyle w:val="Inne"/>
              </w:rPr>
              <w:t>329/2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98A6E" w14:textId="77777777" w:rsidR="00DD74A7" w:rsidRDefault="004E2124">
            <w:pPr>
              <w:pStyle w:val="Inne0"/>
            </w:pPr>
            <w:r>
              <w:rPr>
                <w:rStyle w:val="Inne"/>
              </w:rPr>
              <w:t>Książki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995E" w14:textId="77777777" w:rsidR="00DD74A7" w:rsidRDefault="004E2124">
            <w:pPr>
              <w:pStyle w:val="Inne0"/>
            </w:pPr>
            <w:r>
              <w:rPr>
                <w:rStyle w:val="Inne"/>
              </w:rPr>
              <w:t>18,90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8B35" w14:textId="77777777" w:rsidR="00DD74A7" w:rsidRDefault="004E2124">
            <w:pPr>
              <w:pStyle w:val="Inne0"/>
            </w:pPr>
            <w:r>
              <w:rPr>
                <w:rStyle w:val="Inne"/>
              </w:rPr>
              <w:t>GRUNT</w:t>
            </w:r>
          </w:p>
        </w:tc>
      </w:tr>
    </w:tbl>
    <w:p w14:paraId="7E00D52E" w14:textId="77777777" w:rsidR="00DD74A7" w:rsidRDefault="00DD74A7">
      <w:pPr>
        <w:spacing w:after="259" w:line="1" w:lineRule="exact"/>
      </w:pPr>
    </w:p>
    <w:p w14:paraId="00FF5128" w14:textId="77777777" w:rsidR="00DD74A7" w:rsidRDefault="004E2124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797A3798" wp14:editId="60B3C052">
            <wp:extent cx="3627120" cy="272478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62712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205B" w14:textId="77777777" w:rsidR="00DD74A7" w:rsidRDefault="004E2124">
      <w:pPr>
        <w:pStyle w:val="Podpisobrazu0"/>
        <w:ind w:left="10"/>
      </w:pPr>
      <w:r>
        <w:rPr>
          <w:rStyle w:val="Podpisobrazu"/>
        </w:rPr>
        <w:t>Instalacja do zasilania Przepompowni ścieków</w:t>
      </w:r>
      <w:r>
        <w:br w:type="page"/>
      </w:r>
    </w:p>
    <w:p w14:paraId="6DBB1F12" w14:textId="77777777" w:rsidR="00DD74A7" w:rsidRDefault="004E2124">
      <w:pPr>
        <w:pStyle w:val="Nagwek20"/>
        <w:keepNext/>
        <w:keepLines/>
      </w:pPr>
      <w:bookmarkStart w:id="9" w:name="bookmark18"/>
      <w:r>
        <w:rPr>
          <w:rStyle w:val="Nagwek2"/>
          <w:b/>
          <w:bCs/>
        </w:rPr>
        <w:lastRenderedPageBreak/>
        <w:t>Obiekt nr 9.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2"/>
        <w:gridCol w:w="1877"/>
        <w:gridCol w:w="1891"/>
      </w:tblGrid>
      <w:tr w:rsidR="00DD74A7" w14:paraId="3EF6A1F0" w14:textId="77777777">
        <w:trPr>
          <w:trHeight w:hRule="exact" w:val="56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A5CD6" w14:textId="77777777" w:rsidR="00DD74A7" w:rsidRDefault="004E2124">
            <w:pPr>
              <w:pStyle w:val="Inne0"/>
            </w:pPr>
            <w:r>
              <w:rPr>
                <w:rStyle w:val="Inne"/>
              </w:rPr>
              <w:t>Miejscowość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85988" w14:textId="77777777" w:rsidR="00DD74A7" w:rsidRDefault="004E2124">
            <w:pPr>
              <w:pStyle w:val="Inne0"/>
              <w:ind w:firstLine="320"/>
              <w:jc w:val="left"/>
            </w:pPr>
            <w:r>
              <w:rPr>
                <w:rStyle w:val="Inne"/>
              </w:rPr>
              <w:t>Nr ewid. dz.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F7D70" w14:textId="77777777" w:rsidR="00DD74A7" w:rsidRDefault="004E2124">
            <w:pPr>
              <w:pStyle w:val="Inne0"/>
            </w:pPr>
            <w:r>
              <w:rPr>
                <w:rStyle w:val="Inne"/>
              </w:rPr>
              <w:t>Obręb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C1306" w14:textId="77777777" w:rsidR="00DD74A7" w:rsidRDefault="004E2124">
            <w:pPr>
              <w:pStyle w:val="Inne0"/>
            </w:pPr>
            <w:r>
              <w:rPr>
                <w:rStyle w:val="Inne"/>
              </w:rPr>
              <w:t>Moc instalacji (kW)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7EC9" w14:textId="77777777" w:rsidR="00DD74A7" w:rsidRDefault="004E2124">
            <w:pPr>
              <w:pStyle w:val="Inne0"/>
            </w:pPr>
            <w:r>
              <w:rPr>
                <w:rStyle w:val="Inne"/>
              </w:rPr>
              <w:t>Usytuowanie paneli</w:t>
            </w:r>
          </w:p>
        </w:tc>
      </w:tr>
      <w:tr w:rsidR="00DD74A7" w14:paraId="30038FFB" w14:textId="77777777">
        <w:trPr>
          <w:trHeight w:hRule="exact" w:val="57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F4184" w14:textId="77777777" w:rsidR="00DD74A7" w:rsidRDefault="004E2124">
            <w:pPr>
              <w:pStyle w:val="Inne0"/>
            </w:pPr>
            <w:r>
              <w:rPr>
                <w:rStyle w:val="Inne"/>
              </w:rPr>
              <w:t>Zaskocz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129D0" w14:textId="77777777" w:rsidR="00DD74A7" w:rsidRDefault="004E2124">
            <w:pPr>
              <w:pStyle w:val="Inne0"/>
              <w:ind w:firstLine="320"/>
              <w:jc w:val="left"/>
            </w:pPr>
            <w:r>
              <w:rPr>
                <w:rStyle w:val="Inne"/>
              </w:rPr>
              <w:t>36/40, 36/41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DE7A0" w14:textId="77777777" w:rsidR="00DD74A7" w:rsidRDefault="004E2124">
            <w:pPr>
              <w:pStyle w:val="Inne0"/>
            </w:pPr>
            <w:r>
              <w:rPr>
                <w:rStyle w:val="Inne"/>
              </w:rPr>
              <w:t>Zaskocz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BE7E0" w14:textId="77777777" w:rsidR="00DD74A7" w:rsidRDefault="004E2124">
            <w:pPr>
              <w:pStyle w:val="Inne0"/>
            </w:pPr>
            <w:r>
              <w:rPr>
                <w:rStyle w:val="Inne"/>
              </w:rPr>
              <w:t>28,80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54DD" w14:textId="77777777" w:rsidR="00DD74A7" w:rsidRDefault="004E2124">
            <w:pPr>
              <w:pStyle w:val="Inne0"/>
            </w:pPr>
            <w:r>
              <w:rPr>
                <w:rStyle w:val="Inne"/>
              </w:rPr>
              <w:t>GRUNT</w:t>
            </w:r>
          </w:p>
        </w:tc>
      </w:tr>
    </w:tbl>
    <w:p w14:paraId="13B76707" w14:textId="77777777" w:rsidR="00DD74A7" w:rsidRDefault="00DD74A7">
      <w:pPr>
        <w:spacing w:after="259" w:line="1" w:lineRule="exact"/>
      </w:pPr>
    </w:p>
    <w:p w14:paraId="7DF83F05" w14:textId="77777777" w:rsidR="00DD74A7" w:rsidRDefault="004E2124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0A860C13" wp14:editId="5389FE7B">
            <wp:extent cx="3627120" cy="272478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62712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6ADF6" w14:textId="77777777" w:rsidR="00DD74A7" w:rsidRDefault="004E2124">
      <w:pPr>
        <w:pStyle w:val="Podpisobrazu0"/>
      </w:pPr>
      <w:r>
        <w:rPr>
          <w:rStyle w:val="Podpisobrazu"/>
        </w:rPr>
        <w:t>Instalacja do zasilania Przepompowni</w:t>
      </w:r>
    </w:p>
    <w:sectPr w:rsidR="00DD74A7">
      <w:footerReference w:type="default" r:id="rId15"/>
      <w:pgSz w:w="11900" w:h="16840"/>
      <w:pgMar w:top="1091" w:right="840" w:bottom="942" w:left="1226" w:header="6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8F433" w14:textId="77777777" w:rsidR="00C64AB5" w:rsidRDefault="00C64AB5">
      <w:r>
        <w:separator/>
      </w:r>
    </w:p>
  </w:endnote>
  <w:endnote w:type="continuationSeparator" w:id="0">
    <w:p w14:paraId="4359CDC6" w14:textId="77777777" w:rsidR="00C64AB5" w:rsidRDefault="00C6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0FE41" w14:textId="77777777" w:rsidR="00DD74A7" w:rsidRDefault="004E21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F4BA289" wp14:editId="13A7705C">
              <wp:simplePos x="0" y="0"/>
              <wp:positionH relativeFrom="page">
                <wp:posOffset>3914775</wp:posOffset>
              </wp:positionH>
              <wp:positionV relativeFrom="page">
                <wp:posOffset>10184765</wp:posOffset>
              </wp:positionV>
              <wp:extent cx="3100070" cy="2317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8E4660" w14:textId="77777777" w:rsidR="00DD74A7" w:rsidRDefault="004E2124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2"/>
                              <w:i/>
                              <w:iCs/>
                              <w:color w:val="929292"/>
                              <w:sz w:val="18"/>
                              <w:szCs w:val="18"/>
                            </w:rPr>
                            <w:t>SPECYFIKACJA TECHNICZNA</w:t>
                          </w:r>
                        </w:p>
                        <w:p w14:paraId="022E9943" w14:textId="77777777" w:rsidR="00DD74A7" w:rsidRDefault="004E2124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2"/>
                              <w:i/>
                              <w:iCs/>
                              <w:color w:val="929292"/>
                              <w:sz w:val="18"/>
                              <w:szCs w:val="18"/>
                            </w:rPr>
                            <w:t>wykonania i odbioru robót budowlanych - instalacje fotowoltaiczne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8.25pt;margin-top:801.95000000000005pt;width:244.09999999999999pt;height:18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i/>
                        <w:iCs/>
                        <w:color w:val="929292"/>
                        <w:sz w:val="18"/>
                        <w:szCs w:val="18"/>
                      </w:rPr>
                      <w:t>SPECYFIKACJA TECHNICZNA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i/>
                        <w:iCs/>
                        <w:color w:val="929292"/>
                        <w:sz w:val="18"/>
                        <w:szCs w:val="18"/>
                      </w:rPr>
                      <w:t>wykonania i odbioru robót budowlanych - instalacje fotowoltaiczne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D616A" w14:textId="77777777" w:rsidR="00C64AB5" w:rsidRDefault="00C64AB5"/>
  </w:footnote>
  <w:footnote w:type="continuationSeparator" w:id="0">
    <w:p w14:paraId="3D30A768" w14:textId="77777777" w:rsidR="00C64AB5" w:rsidRDefault="00C64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A7"/>
    <w:rsid w:val="004975C1"/>
    <w:rsid w:val="004E2124"/>
    <w:rsid w:val="00C64AB5"/>
    <w:rsid w:val="00D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C26D"/>
  <w15:docId w15:val="{E0B16356-1BC8-4361-9998-82D445BB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7F7F7F"/>
      <w:sz w:val="56"/>
      <w:szCs w:val="5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7F7F"/>
      <w:sz w:val="40"/>
      <w:szCs w:val="40"/>
      <w:u w:val="none"/>
      <w:lang w:val="de-DE" w:eastAsia="de-DE" w:bidi="de-D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pacing w:after="220"/>
      <w:outlineLvl w:val="0"/>
    </w:pPr>
    <w:rPr>
      <w:rFonts w:ascii="Arial" w:eastAsia="Arial" w:hAnsi="Arial" w:cs="Arial"/>
      <w:b/>
      <w:bCs/>
      <w:color w:val="7F7F7F"/>
      <w:sz w:val="56"/>
      <w:szCs w:val="5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ind w:firstLine="440"/>
      <w:outlineLvl w:val="1"/>
    </w:pPr>
    <w:rPr>
      <w:rFonts w:ascii="Times New Roman" w:eastAsia="Times New Roman" w:hAnsi="Times New Roman" w:cs="Times New Roman"/>
      <w:b/>
      <w:bCs/>
      <w:color w:val="7F7F7F"/>
      <w:sz w:val="40"/>
      <w:szCs w:val="40"/>
      <w:lang w:val="de-DE" w:eastAsia="de-DE" w:bidi="de-DE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cp:lastModifiedBy>Danuta Rychlik</cp:lastModifiedBy>
  <cp:revision>2</cp:revision>
  <dcterms:created xsi:type="dcterms:W3CDTF">2024-05-16T05:28:00Z</dcterms:created>
  <dcterms:modified xsi:type="dcterms:W3CDTF">2024-05-16T05:28:00Z</dcterms:modified>
</cp:coreProperties>
</file>