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B7" w:rsidRPr="00BB532D" w:rsidRDefault="008C4392" w:rsidP="002925B7">
      <w:pPr>
        <w:spacing w:after="0" w:line="360" w:lineRule="auto"/>
        <w:ind w:left="5670" w:hanging="6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BB532D">
        <w:rPr>
          <w:rFonts w:ascii="Times New Roman" w:hAnsi="Times New Roman"/>
          <w:color w:val="000000"/>
          <w:sz w:val="16"/>
          <w:szCs w:val="16"/>
          <w:lang w:eastAsia="pl-PL"/>
        </w:rPr>
        <w:t>Załącznik nr 1</w:t>
      </w:r>
      <w:r w:rsidR="002925B7" w:rsidRPr="00BB532D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Ogłoszenia o pisemnym przetargu ofertowym na sprzedaż samochodu      </w:t>
      </w:r>
      <w:r w:rsidR="00BB532D">
        <w:rPr>
          <w:rFonts w:ascii="Times New Roman" w:hAnsi="Times New Roman"/>
          <w:color w:val="000000"/>
          <w:sz w:val="16"/>
          <w:szCs w:val="16"/>
          <w:lang w:eastAsia="pl-PL"/>
        </w:rPr>
        <w:t xml:space="preserve">strażackiego Jelcz P 325 </w:t>
      </w:r>
      <w:bookmarkStart w:id="0" w:name="_GoBack"/>
      <w:bookmarkEnd w:id="0"/>
      <w:r w:rsidR="002925B7" w:rsidRPr="00BB532D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z wyposażenia OSP w Książkach</w:t>
      </w:r>
    </w:p>
    <w:p w:rsidR="005511A8" w:rsidRPr="00BB532D" w:rsidRDefault="005511A8" w:rsidP="0028474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Książki,.................................</w:t>
      </w: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511A8" w:rsidRDefault="005511A8" w:rsidP="008C5F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511A8" w:rsidRPr="008C5F4C" w:rsidRDefault="005511A8" w:rsidP="008C5F4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 xml:space="preserve">Imię i nazwisko </w:t>
      </w:r>
    </w:p>
    <w:p w:rsidR="005511A8" w:rsidRPr="008C5F4C" w:rsidRDefault="005511A8" w:rsidP="008C5F4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>miejsce zamieszkania składającego ofertę</w:t>
      </w:r>
    </w:p>
    <w:p w:rsidR="005511A8" w:rsidRPr="008C5F4C" w:rsidRDefault="005511A8" w:rsidP="008C5F4C">
      <w:pPr>
        <w:spacing w:after="0" w:line="240" w:lineRule="auto"/>
        <w:ind w:left="708" w:firstLine="56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>nazwa firmy i adres</w:t>
      </w: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1A8" w:rsidRDefault="005511A8" w:rsidP="00A85C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warunkami postępowania przetargowego określonego w ogłoszeniu o sp</w:t>
      </w:r>
      <w:r w:rsidR="002D1447">
        <w:rPr>
          <w:rFonts w:ascii="Times New Roman" w:hAnsi="Times New Roman"/>
          <w:sz w:val="24"/>
          <w:szCs w:val="24"/>
        </w:rPr>
        <w:t>rzedaży samochodu marki Jelcz P 325 D o Nr rej. TYU 4277</w:t>
      </w:r>
      <w:r>
        <w:rPr>
          <w:rFonts w:ascii="Times New Roman" w:hAnsi="Times New Roman"/>
          <w:sz w:val="24"/>
          <w:szCs w:val="24"/>
        </w:rPr>
        <w:t xml:space="preserve"> oraz z treścią wzoru umowy. Akceptuję warunki udziału w postępowaniu oraz po zapoznaniu się ze stanem technicznym pojazdu składam ofertę zakupu samochodu wg załącznika Nr 2. </w:t>
      </w:r>
    </w:p>
    <w:p w:rsidR="005511A8" w:rsidRDefault="005511A8" w:rsidP="00284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....................................................</w:t>
      </w:r>
    </w:p>
    <w:p w:rsidR="005511A8" w:rsidRDefault="005511A8" w:rsidP="00826650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1A8" w:rsidRDefault="005511A8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511A8" w:rsidSect="00284741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741"/>
    <w:rsid w:val="000E3988"/>
    <w:rsid w:val="000E4318"/>
    <w:rsid w:val="00284741"/>
    <w:rsid w:val="002925B7"/>
    <w:rsid w:val="002D1447"/>
    <w:rsid w:val="003348C1"/>
    <w:rsid w:val="003747E0"/>
    <w:rsid w:val="00547225"/>
    <w:rsid w:val="005500A3"/>
    <w:rsid w:val="005511A8"/>
    <w:rsid w:val="0058291F"/>
    <w:rsid w:val="0076285F"/>
    <w:rsid w:val="00826650"/>
    <w:rsid w:val="008C4392"/>
    <w:rsid w:val="008C5F4C"/>
    <w:rsid w:val="00A6756D"/>
    <w:rsid w:val="00A85C4D"/>
    <w:rsid w:val="00BB532D"/>
    <w:rsid w:val="00E921CB"/>
    <w:rsid w:val="00F06C0D"/>
    <w:rsid w:val="00F26F32"/>
    <w:rsid w:val="00F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47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2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26650"/>
    <w:rPr>
      <w:rFonts w:ascii="Segoe UI" w:hAnsi="Segoe UI"/>
      <w:sz w:val="1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Michal</dc:creator>
  <cp:keywords/>
  <dc:description/>
  <cp:lastModifiedBy>l.talarek</cp:lastModifiedBy>
  <cp:revision>13</cp:revision>
  <cp:lastPrinted>2017-05-16T11:40:00Z</cp:lastPrinted>
  <dcterms:created xsi:type="dcterms:W3CDTF">2019-05-16T11:05:00Z</dcterms:created>
  <dcterms:modified xsi:type="dcterms:W3CDTF">2023-11-07T10:44:00Z</dcterms:modified>
</cp:coreProperties>
</file>