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A5335" w14:textId="60CA4B3F" w:rsidR="00C04FD6" w:rsidRDefault="002911A0" w:rsidP="00C04FD6">
      <w:pPr>
        <w:pStyle w:val="Standard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Zestaw zabawowy duży</w:t>
      </w:r>
      <w:r w:rsidR="00E24ED9">
        <w:rPr>
          <w:rFonts w:ascii="Arial" w:hAnsi="Arial"/>
          <w:b/>
          <w:bCs/>
        </w:rPr>
        <w:t>- zestaw klasyczny</w:t>
      </w:r>
    </w:p>
    <w:p w14:paraId="1896FF0F" w14:textId="77777777" w:rsidR="00C04FD6" w:rsidRDefault="00C04FD6" w:rsidP="00C04FD6">
      <w:pPr>
        <w:pStyle w:val="Standard"/>
        <w:jc w:val="center"/>
        <w:rPr>
          <w:rFonts w:ascii="Arial" w:hAnsi="Arial"/>
          <w:b/>
          <w:bCs/>
        </w:rPr>
      </w:pPr>
    </w:p>
    <w:p w14:paraId="1B5FD52E" w14:textId="77777777" w:rsidR="00C04FD6" w:rsidRDefault="00C04FD6" w:rsidP="00C04FD6">
      <w:pPr>
        <w:pStyle w:val="Standard"/>
        <w:jc w:val="center"/>
        <w:rPr>
          <w:rFonts w:ascii="Arial" w:hAnsi="Arial"/>
          <w:b/>
          <w:bCs/>
        </w:rPr>
      </w:pPr>
    </w:p>
    <w:tbl>
      <w:tblPr>
        <w:tblW w:w="9921" w:type="dxa"/>
        <w:tblInd w:w="7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4"/>
        <w:gridCol w:w="5384"/>
        <w:gridCol w:w="2193"/>
      </w:tblGrid>
      <w:tr w:rsidR="00C14669" w14:paraId="14F87646" w14:textId="77777777" w:rsidTr="00785A78"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D04EF7" w14:textId="77777777" w:rsidR="00C14669" w:rsidRDefault="00C14669" w:rsidP="00C1466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Wymiary urządzenia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722E40" w14:textId="77777777" w:rsidR="00C14669" w:rsidRDefault="00C14669" w:rsidP="00C1466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Szerokość</w:t>
            </w:r>
          </w:p>
        </w:tc>
        <w:tc>
          <w:tcPr>
            <w:tcW w:w="21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6522E4" w14:textId="1178575B" w:rsidR="00C14669" w:rsidRDefault="00C14669" w:rsidP="00C14669">
            <w:pPr>
              <w:pStyle w:val="Standard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 xml:space="preserve"> </w:t>
            </w:r>
            <w:r w:rsidR="002911A0">
              <w:rPr>
                <w:rFonts w:ascii="Arial" w:eastAsia="Arial-BoldMT" w:hAnsi="Arial" w:cs="Arial-BoldMT"/>
              </w:rPr>
              <w:t xml:space="preserve">Min. </w:t>
            </w:r>
            <w:r>
              <w:rPr>
                <w:rFonts w:ascii="Arial" w:eastAsia="Arial-BoldMT" w:hAnsi="Arial" w:cs="Arial-BoldMT"/>
              </w:rPr>
              <w:t>752 cm</w:t>
            </w:r>
          </w:p>
        </w:tc>
      </w:tr>
      <w:tr w:rsidR="00C14669" w14:paraId="0E9206F2" w14:textId="77777777" w:rsidTr="00785A78">
        <w:tc>
          <w:tcPr>
            <w:tcW w:w="2344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DE0F35" w14:textId="77777777" w:rsidR="00C14669" w:rsidRDefault="00C14669" w:rsidP="00C14669"/>
        </w:tc>
        <w:tc>
          <w:tcPr>
            <w:tcW w:w="53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FA2B6F" w14:textId="77777777" w:rsidR="00C14669" w:rsidRDefault="00C14669" w:rsidP="00C1466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Długość</w:t>
            </w:r>
          </w:p>
        </w:tc>
        <w:tc>
          <w:tcPr>
            <w:tcW w:w="21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613098" w14:textId="4CDF6785" w:rsidR="00C14669" w:rsidRDefault="00C14669" w:rsidP="00C1466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 w:rsidR="002911A0">
              <w:rPr>
                <w:rFonts w:ascii="Arial" w:hAnsi="Arial"/>
              </w:rPr>
              <w:t xml:space="preserve">Min. </w:t>
            </w:r>
            <w:r>
              <w:rPr>
                <w:rFonts w:ascii="Arial" w:hAnsi="Arial"/>
              </w:rPr>
              <w:t>915 cm</w:t>
            </w:r>
          </w:p>
        </w:tc>
      </w:tr>
      <w:tr w:rsidR="00703606" w14:paraId="5CFFB234" w14:textId="77777777" w:rsidTr="00785A78">
        <w:tc>
          <w:tcPr>
            <w:tcW w:w="234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12F95" w14:textId="77777777" w:rsidR="00703606" w:rsidRDefault="00703606" w:rsidP="00703606"/>
        </w:tc>
        <w:tc>
          <w:tcPr>
            <w:tcW w:w="53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B2D69" w14:textId="77777777" w:rsidR="00703606" w:rsidRDefault="00703606" w:rsidP="00703606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Wysokość</w:t>
            </w:r>
          </w:p>
        </w:tc>
        <w:tc>
          <w:tcPr>
            <w:tcW w:w="21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79FD85" w14:textId="507DC525" w:rsidR="00703606" w:rsidRDefault="002911A0" w:rsidP="00703606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Min. </w:t>
            </w:r>
            <w:r w:rsidR="00703606">
              <w:rPr>
                <w:rFonts w:ascii="Arial" w:hAnsi="Arial"/>
              </w:rPr>
              <w:t>4</w:t>
            </w:r>
            <w:r w:rsidR="00C14669">
              <w:rPr>
                <w:rFonts w:ascii="Arial" w:hAnsi="Arial"/>
              </w:rPr>
              <w:t>10</w:t>
            </w:r>
            <w:r w:rsidR="00703606">
              <w:rPr>
                <w:rFonts w:ascii="Arial" w:hAnsi="Arial"/>
              </w:rPr>
              <w:t xml:space="preserve"> cm</w:t>
            </w:r>
          </w:p>
        </w:tc>
      </w:tr>
      <w:tr w:rsidR="00C14669" w14:paraId="67B6EC80" w14:textId="77777777" w:rsidTr="00785A78"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26CF85" w14:textId="77777777" w:rsidR="00C14669" w:rsidRDefault="00C14669" w:rsidP="00C1466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Parametry strefy bezpieczeństwa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F3FFCD" w14:textId="77777777" w:rsidR="00C14669" w:rsidRDefault="00C14669" w:rsidP="00C1466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Powierzchnia strefy bezpieczeństwa –  przestrzeń minimalna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A93730" w14:textId="24594B27" w:rsidR="00C14669" w:rsidRDefault="00C14669" w:rsidP="00C14669">
            <w:pPr>
              <w:pStyle w:val="Standard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>93 m²</w:t>
            </w:r>
          </w:p>
        </w:tc>
      </w:tr>
      <w:tr w:rsidR="00C14669" w14:paraId="1C88789A" w14:textId="77777777" w:rsidTr="00785A78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9BCFF3" w14:textId="77777777" w:rsidR="00C14669" w:rsidRDefault="00C14669" w:rsidP="00C14669"/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859B3B" w14:textId="77777777" w:rsidR="00C14669" w:rsidRDefault="00C14669" w:rsidP="00C1466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HIC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A10D4F" w14:textId="3C3A6F67" w:rsidR="00C14669" w:rsidRDefault="00C14669" w:rsidP="00C1466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90 cm</w:t>
            </w:r>
          </w:p>
        </w:tc>
      </w:tr>
      <w:tr w:rsidR="00C14669" w14:paraId="68B2179A" w14:textId="77777777" w:rsidTr="00785A78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876AD0" w14:textId="77777777" w:rsidR="00C14669" w:rsidRDefault="00C14669" w:rsidP="00C14669"/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19703F" w14:textId="77777777" w:rsidR="00C14669" w:rsidRDefault="00C14669" w:rsidP="00C1466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Wymiary strefy bezpieczeństwa– przestrzeń minimalna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F4140E" w14:textId="7E434094" w:rsidR="00C14669" w:rsidRDefault="00C14669" w:rsidP="00C1466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1290 x 10</w:t>
            </w:r>
            <w:r w:rsidR="007D3B68">
              <w:rPr>
                <w:rFonts w:ascii="Arial" w:hAnsi="Arial"/>
              </w:rPr>
              <w:t>99</w:t>
            </w:r>
            <w:r>
              <w:rPr>
                <w:rFonts w:ascii="Arial" w:hAnsi="Arial"/>
              </w:rPr>
              <w:t xml:space="preserve"> cm</w:t>
            </w:r>
          </w:p>
        </w:tc>
      </w:tr>
      <w:tr w:rsidR="00C14669" w14:paraId="45DDD561" w14:textId="77777777" w:rsidTr="00785A78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069D5" w14:textId="77777777" w:rsidR="00C14669" w:rsidRDefault="00C14669" w:rsidP="00C14669"/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8D6AA" w14:textId="77777777" w:rsidR="00C14669" w:rsidRDefault="00C14669" w:rsidP="00C1466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Obwód strefy bezpieczeństwa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BFF9C6" w14:textId="52493381" w:rsidR="00C14669" w:rsidRDefault="00C14669" w:rsidP="00C1466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46 m</w:t>
            </w:r>
          </w:p>
        </w:tc>
      </w:tr>
      <w:tr w:rsidR="00C14669" w14:paraId="420F7F67" w14:textId="77777777" w:rsidTr="00785A78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4FC9C5" w14:textId="77777777" w:rsidR="00C14669" w:rsidRDefault="00C14669" w:rsidP="00C14669"/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FC7B1D" w14:textId="77777777" w:rsidR="00C14669" w:rsidRDefault="00C14669" w:rsidP="00C1466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Docelowy wiek użytkowników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0BB445" w14:textId="6A9210A4" w:rsidR="00C14669" w:rsidRDefault="00C14669" w:rsidP="00C1466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3-12 lat</w:t>
            </w:r>
          </w:p>
        </w:tc>
      </w:tr>
      <w:tr w:rsidR="00381BF7" w14:paraId="1804E717" w14:textId="77777777" w:rsidTr="00785A78">
        <w:trPr>
          <w:trHeight w:val="514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2E2DA3" w14:textId="77777777" w:rsidR="00381BF7" w:rsidRDefault="00381BF7" w:rsidP="00E005EC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Opis techniczny urządzenia</w:t>
            </w:r>
          </w:p>
          <w:p w14:paraId="0899A694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9981F83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BFD8A5B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8B18D84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E8ECD3C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76426D4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832570C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E4264DD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42455B8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0F928BE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19CE402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AE3D22D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103040F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BBF6E45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9F61719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0E0DF3E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DE11A1A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FB32358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65FE740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8373486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8E6F44F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F376FD0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CC954CF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2C73F4B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0D425FE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5C263F4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D8169F2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8CA4EBD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43BA319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EECA210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712318D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003E43B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057AEDB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EDBF87A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7D82FE4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BB23A49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F72D11F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2CD5A7E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B157183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0B06AFB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B050876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B225236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EB8B60F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F2D527C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8C2549C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234BE5D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C77B986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81504F2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96BABC2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2A8DDEA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3560279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5A992BC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56EF84F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D38C983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6978620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E0143CE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19308EF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0CA7D29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3305A8D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10E7FBB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446FEB9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2A6FE97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B81923E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4D40E85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63DCE6B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C24D15D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B80A53D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15007CD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6481A04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71ADD6E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CAD6D80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44E853E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35A68C7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E72582F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3ADDE43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0348C5B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AF934A3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564FFD1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EB6F460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BCA05F3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0533DE1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479AB4A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AAD2BD2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076ED62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61B8E40" w14:textId="77777777" w:rsidR="00381BF7" w:rsidRDefault="00381BF7" w:rsidP="00E005E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2D0F2E" w14:textId="77777777" w:rsidR="00381BF7" w:rsidRPr="00381BF7" w:rsidRDefault="00381BF7" w:rsidP="00E005EC">
            <w:pPr>
              <w:pStyle w:val="Standard"/>
              <w:autoSpaceDE w:val="0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eastAsia="Arial-BoldMT" w:hAnsi="Arial"/>
                <w:b/>
                <w:bCs/>
              </w:rPr>
              <w:lastRenderedPageBreak/>
              <w:t>Specyfikacja materiałowa</w:t>
            </w:r>
            <w:r w:rsidRPr="00381BF7">
              <w:rPr>
                <w:rFonts w:ascii="Arial" w:eastAsia="Arial-BoldMT" w:hAnsi="Arial"/>
              </w:rPr>
              <w:t>:</w:t>
            </w:r>
          </w:p>
          <w:p w14:paraId="2DAC4110" w14:textId="032B6E21" w:rsidR="00381BF7" w:rsidRPr="00381BF7" w:rsidRDefault="00381BF7" w:rsidP="00E005EC">
            <w:pPr>
              <w:pStyle w:val="Standard"/>
              <w:autoSpaceDE w:val="0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eastAsia="Arial-BoldMT" w:hAnsi="Arial"/>
              </w:rPr>
              <w:t xml:space="preserve">- zjeżdżalnie, daszki, ścianki wspinaczkowe łukowe, tunele, panele zabawowe i edukacyjne oraz inne kolorowe elementy dekoracyjne wykonane </w:t>
            </w:r>
            <w:r w:rsidR="00785A78">
              <w:rPr>
                <w:rFonts w:ascii="Arial" w:eastAsia="Arial-BoldMT" w:hAnsi="Arial"/>
              </w:rPr>
              <w:t xml:space="preserve">muszą być </w:t>
            </w:r>
            <w:r w:rsidRPr="00381BF7">
              <w:rPr>
                <w:rFonts w:ascii="Arial" w:eastAsia="Arial-BoldMT" w:hAnsi="Arial"/>
              </w:rPr>
              <w:t xml:space="preserve">z polietylenu niskiej gęstości LLDPE barwionego w masie z dodatkiem stabilizatorów UV; elementy przezroczyste wykonane </w:t>
            </w:r>
            <w:r w:rsidR="00785A78">
              <w:rPr>
                <w:rFonts w:ascii="Arial" w:eastAsia="Arial-BoldMT" w:hAnsi="Arial"/>
              </w:rPr>
              <w:t>muszą być</w:t>
            </w:r>
            <w:r w:rsidRPr="00381BF7">
              <w:rPr>
                <w:rFonts w:ascii="Arial" w:eastAsia="Arial-BoldMT" w:hAnsi="Arial"/>
              </w:rPr>
              <w:t xml:space="preserve"> z poliwęglanu grubość 2 mm; grubość ścianki elementu dla każdej grupy nie mniejsza niż 5 mm;</w:t>
            </w:r>
            <w:r w:rsidRPr="00381BF7">
              <w:rPr>
                <w:rFonts w:ascii="Arial" w:eastAsia="Arial-BoldMT" w:hAnsi="Arial"/>
              </w:rPr>
              <w:br/>
              <w:t>- podesty, schody i platformy wykonane ze stali pokrytej zanurzeniowo warstwą tworzywa gumowego o właściwościach antypoślizgowych i o grubości nie mniejszej niż 4 mm;</w:t>
            </w:r>
            <w:r w:rsidRPr="00381BF7">
              <w:rPr>
                <w:rFonts w:ascii="Arial" w:eastAsia="Arial-BoldMT" w:hAnsi="Arial"/>
              </w:rPr>
              <w:br/>
              <w:t>- słupy konstrukcyjne o średnicy 114 mm, poręcze oraz barierki wykonane ze stali cynkowanej oraz malowanej proszkowo;</w:t>
            </w:r>
            <w:r w:rsidRPr="00381BF7">
              <w:rPr>
                <w:rFonts w:ascii="Arial" w:eastAsia="Arial-BoldMT" w:hAnsi="Arial"/>
              </w:rPr>
              <w:br/>
              <w:t>- obejmy służące do montażu elementów sprawnościowych, zabezpieczających, zabawowych oraz podestów z aluminium malowanego proszkowo;</w:t>
            </w:r>
            <w:r w:rsidRPr="00381BF7">
              <w:rPr>
                <w:rFonts w:ascii="Arial" w:eastAsia="Arial-BoldMT" w:hAnsi="Arial"/>
              </w:rPr>
              <w:br/>
              <w:t>- wszystkie elementy złączne (tj. śruby, wkręty i nakrętki) ze stali nierdzewnej;</w:t>
            </w:r>
          </w:p>
          <w:p w14:paraId="575FFC83" w14:textId="77777777" w:rsidR="00381BF7" w:rsidRPr="00381BF7" w:rsidRDefault="00381BF7" w:rsidP="00E005EC">
            <w:pPr>
              <w:pStyle w:val="Standard"/>
              <w:autoSpaceDE w:val="0"/>
              <w:spacing w:line="360" w:lineRule="auto"/>
              <w:rPr>
                <w:rFonts w:ascii="Arial" w:eastAsia="Arial-BoldMT" w:hAnsi="Arial"/>
                <w:b/>
                <w:bCs/>
              </w:rPr>
            </w:pPr>
          </w:p>
          <w:p w14:paraId="4448C546" w14:textId="773F6DB0" w:rsidR="00381BF7" w:rsidRPr="00381BF7" w:rsidRDefault="00381BF7" w:rsidP="00E005EC">
            <w:pPr>
              <w:pStyle w:val="Standard"/>
              <w:autoSpaceDE w:val="0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eastAsia="Arial-BoldMT" w:hAnsi="Arial"/>
                <w:b/>
                <w:bCs/>
              </w:rPr>
              <w:t>Elementy konstrukcyjne:</w:t>
            </w:r>
          </w:p>
          <w:p w14:paraId="7C1A3127" w14:textId="2343696A" w:rsidR="00C14669" w:rsidRPr="006C5F2D" w:rsidRDefault="00381BF7" w:rsidP="00C14669">
            <w:pPr>
              <w:pStyle w:val="Standard"/>
              <w:autoSpaceDE w:val="0"/>
              <w:spacing w:line="360" w:lineRule="auto"/>
              <w:rPr>
                <w:rFonts w:ascii="Arial" w:eastAsia="ArialMT" w:hAnsi="Arial" w:cs="ArialMT"/>
                <w:i/>
                <w:iCs/>
              </w:rPr>
            </w:pPr>
            <w:r w:rsidRPr="00703606">
              <w:rPr>
                <w:rFonts w:ascii="Arial" w:eastAsia="Arial-BoldMT" w:hAnsi="Arial"/>
              </w:rPr>
              <w:t xml:space="preserve">konstrukcja zestawu oparta na  słupach o przekroju okrągłym posadowionych na prefabrykowanych bloczkach betonowych szt. </w:t>
            </w:r>
            <w:r w:rsidR="00785A78">
              <w:rPr>
                <w:rFonts w:ascii="Arial" w:eastAsia="Arial-BoldMT" w:hAnsi="Arial"/>
              </w:rPr>
              <w:t>min.</w:t>
            </w:r>
            <w:r w:rsidR="00C14669">
              <w:rPr>
                <w:rFonts w:ascii="Arial" w:eastAsia="Arial-BoldMT" w:hAnsi="Arial"/>
              </w:rPr>
              <w:t>19,</w:t>
            </w:r>
            <w:r w:rsidR="00193801" w:rsidRPr="00703606">
              <w:rPr>
                <w:rFonts w:ascii="Arial" w:eastAsia="Arial-BoldMT" w:hAnsi="Arial" w:cs="Arial"/>
              </w:rPr>
              <w:t xml:space="preserve"> </w:t>
            </w:r>
            <w:r w:rsidR="00C14669" w:rsidRPr="006C5F2D">
              <w:rPr>
                <w:rFonts w:ascii="Arial" w:eastAsia="ArialMT" w:hAnsi="Arial" w:cs="ArialMT"/>
              </w:rPr>
              <w:t xml:space="preserve"> podest trójkątny 1szt , podest kwadratowy 1szt, dwuelementowym podeście sześciobocznym (lub 6 podestów</w:t>
            </w:r>
          </w:p>
          <w:p w14:paraId="13DC9CE8" w14:textId="77777777" w:rsidR="00C14669" w:rsidRPr="006C5F2D" w:rsidRDefault="00C14669" w:rsidP="00C14669">
            <w:pPr>
              <w:pStyle w:val="Standard"/>
              <w:autoSpaceDE w:val="0"/>
              <w:spacing w:line="360" w:lineRule="auto"/>
              <w:rPr>
                <w:rFonts w:ascii="Arial" w:eastAsia="ArialMT" w:hAnsi="Arial" w:cs="ArialMT"/>
              </w:rPr>
            </w:pPr>
            <w:r w:rsidRPr="006C5F2D">
              <w:rPr>
                <w:rFonts w:ascii="Arial" w:eastAsia="ArialMT" w:hAnsi="Arial" w:cs="ArialMT"/>
              </w:rPr>
              <w:t>trójkątnych) szt. 2, schodach  zewnętrznych 2 szt;</w:t>
            </w:r>
          </w:p>
          <w:p w14:paraId="3BB9091C" w14:textId="117C2DF3" w:rsidR="00381BF7" w:rsidRPr="00703606" w:rsidRDefault="00381BF7" w:rsidP="00E005EC">
            <w:pPr>
              <w:pStyle w:val="Standard"/>
              <w:spacing w:line="360" w:lineRule="auto"/>
              <w:rPr>
                <w:rFonts w:ascii="Arial" w:hAnsi="Arial"/>
                <w:b/>
                <w:bCs/>
              </w:rPr>
            </w:pPr>
            <w:r w:rsidRPr="00703606">
              <w:rPr>
                <w:rFonts w:ascii="Arial" w:hAnsi="Arial"/>
                <w:b/>
                <w:bCs/>
              </w:rPr>
              <w:lastRenderedPageBreak/>
              <w:t>Wysokości podestów:</w:t>
            </w:r>
          </w:p>
          <w:p w14:paraId="5F1608DD" w14:textId="77777777" w:rsidR="00C14669" w:rsidRPr="006C5F2D" w:rsidRDefault="00C14669" w:rsidP="00C14669">
            <w:pPr>
              <w:pStyle w:val="Standard"/>
              <w:autoSpaceDE w:val="0"/>
              <w:spacing w:line="360" w:lineRule="auto"/>
              <w:jc w:val="both"/>
              <w:rPr>
                <w:rFonts w:ascii="Arial" w:eastAsia="Arial-BoldMT" w:hAnsi="Arial" w:cs="Arial-BoldMT"/>
              </w:rPr>
            </w:pPr>
            <w:r w:rsidRPr="006C5F2D">
              <w:rPr>
                <w:rFonts w:ascii="Arial" w:eastAsia="Arial-BoldMT" w:hAnsi="Arial" w:cs="Arial-BoldMT"/>
              </w:rPr>
              <w:t xml:space="preserve">-  4 podesty trapezowe z dwóch wież otwartych  na wys.  90 cm;                    </w:t>
            </w:r>
          </w:p>
          <w:p w14:paraId="6B5EEB5C" w14:textId="77777777" w:rsidR="00C14669" w:rsidRDefault="00C14669" w:rsidP="00C14669">
            <w:pPr>
              <w:pStyle w:val="Standard"/>
              <w:autoSpaceDE w:val="0"/>
              <w:spacing w:line="360" w:lineRule="auto"/>
              <w:jc w:val="both"/>
              <w:rPr>
                <w:rFonts w:ascii="Arial" w:eastAsia="Arial-BoldMT" w:hAnsi="Arial" w:cs="Arial-BoldMT"/>
              </w:rPr>
            </w:pPr>
            <w:r w:rsidRPr="006C5F2D">
              <w:rPr>
                <w:rFonts w:ascii="Arial" w:eastAsia="Arial-BoldMT" w:hAnsi="Arial" w:cs="Arial-BoldMT"/>
              </w:rPr>
              <w:t>-  1 trójkątny podest na wys. 90 cm;</w:t>
            </w:r>
          </w:p>
          <w:p w14:paraId="5B2C7918" w14:textId="7709B053" w:rsidR="00C14669" w:rsidRPr="006C5F2D" w:rsidRDefault="00C14669" w:rsidP="00C14669">
            <w:pPr>
              <w:pStyle w:val="Standard"/>
              <w:autoSpaceDE w:val="0"/>
              <w:spacing w:line="360" w:lineRule="auto"/>
              <w:jc w:val="both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 xml:space="preserve">-  1 kwadratowy podest na wys. 90 cm; </w:t>
            </w:r>
          </w:p>
          <w:p w14:paraId="3C4105E4" w14:textId="1769AF58" w:rsidR="00381BF7" w:rsidRPr="00703606" w:rsidRDefault="00381BF7" w:rsidP="00E005EC">
            <w:pPr>
              <w:pStyle w:val="Standard"/>
              <w:spacing w:line="360" w:lineRule="auto"/>
              <w:rPr>
                <w:rFonts w:ascii="Arial" w:hAnsi="Arial"/>
                <w:b/>
                <w:bCs/>
              </w:rPr>
            </w:pPr>
            <w:r w:rsidRPr="00703606">
              <w:rPr>
                <w:rFonts w:ascii="Arial" w:hAnsi="Arial"/>
                <w:b/>
                <w:bCs/>
              </w:rPr>
              <w:t>Elementy zabawowo-dekoracyjne:</w:t>
            </w:r>
          </w:p>
          <w:p w14:paraId="6CD18CE1" w14:textId="77777777" w:rsidR="00C14669" w:rsidRPr="006C5F2D" w:rsidRDefault="00C14669" w:rsidP="00C1466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6C5F2D">
              <w:rPr>
                <w:rFonts w:ascii="Arial" w:hAnsi="Arial"/>
              </w:rPr>
              <w:t>- 2 wieże otwarte na h= 90 cm;</w:t>
            </w:r>
          </w:p>
          <w:p w14:paraId="3E167718" w14:textId="77777777" w:rsidR="00C14669" w:rsidRPr="006C5F2D" w:rsidRDefault="00C14669" w:rsidP="00C1466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6C5F2D">
              <w:rPr>
                <w:rFonts w:ascii="Arial" w:hAnsi="Arial"/>
              </w:rPr>
              <w:t>- 1 wieża zadaszona na h= 90 cm;</w:t>
            </w:r>
          </w:p>
          <w:p w14:paraId="7EE3A829" w14:textId="77777777" w:rsidR="00C14669" w:rsidRPr="006C5F2D" w:rsidRDefault="00C14669" w:rsidP="00C1466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6C5F2D">
              <w:rPr>
                <w:rFonts w:ascii="Arial" w:hAnsi="Arial"/>
              </w:rPr>
              <w:t>- 1 zjeżdżalnia tubowa trójelementowa na h= 90 cm;</w:t>
            </w:r>
          </w:p>
          <w:p w14:paraId="7EB721EE" w14:textId="77777777" w:rsidR="00C14669" w:rsidRPr="006C5F2D" w:rsidRDefault="00C14669" w:rsidP="00C1466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6C5F2D">
              <w:rPr>
                <w:rFonts w:ascii="Arial" w:hAnsi="Arial"/>
              </w:rPr>
              <w:t>- 2 zjeżdżalnie jednotorowe na h= 90 cm;</w:t>
            </w:r>
          </w:p>
          <w:p w14:paraId="529D9D2C" w14:textId="77777777" w:rsidR="00C14669" w:rsidRPr="006C5F2D" w:rsidRDefault="00C14669" w:rsidP="00C1466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6C5F2D">
              <w:rPr>
                <w:rFonts w:ascii="Arial" w:hAnsi="Arial"/>
              </w:rPr>
              <w:t>- 1 zjeżdżalnia prosta dwutorowa na h= 90 cm;</w:t>
            </w:r>
          </w:p>
          <w:p w14:paraId="03A3889D" w14:textId="77777777" w:rsidR="00C14669" w:rsidRPr="006C5F2D" w:rsidRDefault="00C14669" w:rsidP="00C1466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6C5F2D">
              <w:rPr>
                <w:rFonts w:ascii="Arial" w:hAnsi="Arial"/>
              </w:rPr>
              <w:t>- 1 ścianka wspinaczkowa łukowa na h= 90 cm;</w:t>
            </w:r>
          </w:p>
          <w:p w14:paraId="33BCAA88" w14:textId="77777777" w:rsidR="00C14669" w:rsidRPr="006C5F2D" w:rsidRDefault="00C14669" w:rsidP="00C1466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6C5F2D">
              <w:rPr>
                <w:rFonts w:ascii="Arial" w:hAnsi="Arial"/>
              </w:rPr>
              <w:t>- 8 elementów dekoracyjnych z motywami roślinnymi i/lub zwierzęcymi zamontowane na szczytach słupów konstrukcyjnych;</w:t>
            </w:r>
          </w:p>
          <w:p w14:paraId="67E6DF6C" w14:textId="77777777" w:rsidR="00C14669" w:rsidRPr="006C5F2D" w:rsidRDefault="00C14669" w:rsidP="00C14669">
            <w:pPr>
              <w:pStyle w:val="Standard"/>
              <w:autoSpaceDE w:val="0"/>
              <w:spacing w:line="360" w:lineRule="auto"/>
              <w:rPr>
                <w:rFonts w:ascii="Arial" w:eastAsia="ArialMT" w:hAnsi="Arial" w:cs="ArialMT"/>
              </w:rPr>
            </w:pPr>
            <w:r w:rsidRPr="006C5F2D">
              <w:rPr>
                <w:rFonts w:ascii="Arial" w:eastAsia="ArialMT" w:hAnsi="Arial" w:cs="ArialMT"/>
              </w:rPr>
              <w:t>- 8 panele zabawowo-edukacyjne: 1 z trójwymiarowym obrazem głowy zwierzęcia,  gra w kółko i krzyżyk, panel płotek 2 szt;  zegar, auto, ławeczka, bębenki;</w:t>
            </w:r>
          </w:p>
          <w:p w14:paraId="1F161F08" w14:textId="77777777" w:rsidR="00C14669" w:rsidRPr="006C5F2D" w:rsidRDefault="00C14669" w:rsidP="00C14669">
            <w:pPr>
              <w:pStyle w:val="Standard"/>
              <w:autoSpaceDE w:val="0"/>
              <w:spacing w:line="360" w:lineRule="auto"/>
              <w:rPr>
                <w:rFonts w:ascii="Arial" w:eastAsia="ArialMT" w:hAnsi="Arial" w:cs="ArialMT"/>
              </w:rPr>
            </w:pPr>
            <w:r w:rsidRPr="006C5F2D">
              <w:rPr>
                <w:rFonts w:ascii="Arial" w:eastAsia="ArialMT" w:hAnsi="Arial" w:cs="ArialMT"/>
              </w:rPr>
              <w:t>- 1 przejścia między wieżami za pomocą mostku;</w:t>
            </w:r>
          </w:p>
          <w:p w14:paraId="2EB145DB" w14:textId="77777777" w:rsidR="00C14669" w:rsidRPr="006C5F2D" w:rsidRDefault="00C14669" w:rsidP="00C14669">
            <w:pPr>
              <w:pStyle w:val="Standard"/>
              <w:autoSpaceDE w:val="0"/>
              <w:spacing w:line="360" w:lineRule="auto"/>
              <w:rPr>
                <w:rFonts w:ascii="Arial" w:eastAsia="ArialMT" w:hAnsi="Arial" w:cs="ArialMT"/>
              </w:rPr>
            </w:pPr>
            <w:r w:rsidRPr="006C5F2D">
              <w:rPr>
                <w:rFonts w:ascii="Arial" w:eastAsia="ArialMT" w:hAnsi="Arial" w:cs="ArialMT"/>
              </w:rPr>
              <w:t>- 1 przejście tunelowe między wieżami z elementem przeźroczystym bulajem;</w:t>
            </w:r>
          </w:p>
          <w:p w14:paraId="61D1B521" w14:textId="2A1B7954" w:rsidR="00C14669" w:rsidRPr="006C5F2D" w:rsidRDefault="00C14669" w:rsidP="00C14669">
            <w:pPr>
              <w:pStyle w:val="Standard"/>
              <w:autoSpaceDE w:val="0"/>
              <w:spacing w:line="360" w:lineRule="auto"/>
              <w:rPr>
                <w:rFonts w:ascii="Arial" w:eastAsia="ArialMT" w:hAnsi="Arial" w:cs="ArialMT"/>
              </w:rPr>
            </w:pPr>
            <w:r w:rsidRPr="006C5F2D">
              <w:rPr>
                <w:rFonts w:ascii="Arial" w:eastAsia="ArialMT" w:hAnsi="Arial" w:cs="ArialMT"/>
              </w:rPr>
              <w:t xml:space="preserve">- 1 schody wejściowe imitujące kształtem </w:t>
            </w:r>
            <w:r w:rsidR="00785A78">
              <w:rPr>
                <w:rFonts w:ascii="Arial" w:eastAsia="ArialMT" w:hAnsi="Arial" w:cs="ArialMT"/>
              </w:rPr>
              <w:t xml:space="preserve">zwierzę np. </w:t>
            </w:r>
            <w:r w:rsidRPr="006C5F2D">
              <w:rPr>
                <w:rFonts w:ascii="Arial" w:eastAsia="ArialMT" w:hAnsi="Arial" w:cs="ArialMT"/>
              </w:rPr>
              <w:t>żabę na h=90 cm;</w:t>
            </w:r>
          </w:p>
          <w:p w14:paraId="451E9345" w14:textId="77777777" w:rsidR="00C14669" w:rsidRPr="006C5F2D" w:rsidRDefault="00C14669" w:rsidP="00C14669">
            <w:pPr>
              <w:pStyle w:val="Standard"/>
              <w:autoSpaceDE w:val="0"/>
              <w:spacing w:line="360" w:lineRule="auto"/>
              <w:rPr>
                <w:rFonts w:ascii="Arial" w:eastAsia="ArialMT" w:hAnsi="Arial" w:cs="ArialMT"/>
              </w:rPr>
            </w:pPr>
            <w:r w:rsidRPr="006C5F2D">
              <w:rPr>
                <w:rFonts w:ascii="Arial" w:eastAsia="ArialMT" w:hAnsi="Arial" w:cs="ArialMT"/>
              </w:rPr>
              <w:t>- 1 wejście wspinaczkowe z poręczami na h= 90 cm;</w:t>
            </w:r>
          </w:p>
          <w:p w14:paraId="4104A791" w14:textId="32BEDC91" w:rsidR="00C14669" w:rsidRPr="006C5F2D" w:rsidRDefault="00C14669" w:rsidP="00C14669">
            <w:pPr>
              <w:pStyle w:val="Standard"/>
              <w:autoSpaceDE w:val="0"/>
              <w:spacing w:line="360" w:lineRule="auto"/>
              <w:rPr>
                <w:rFonts w:ascii="Arial" w:eastAsia="ArialMT" w:hAnsi="Arial" w:cs="ArialMT"/>
              </w:rPr>
            </w:pPr>
            <w:r w:rsidRPr="006C5F2D">
              <w:rPr>
                <w:rFonts w:ascii="Arial" w:eastAsia="ArialMT" w:hAnsi="Arial" w:cs="ArialMT"/>
              </w:rPr>
              <w:t xml:space="preserve">- </w:t>
            </w:r>
            <w:r w:rsidR="007D3B68">
              <w:rPr>
                <w:rFonts w:ascii="Arial" w:eastAsia="ArialMT" w:hAnsi="Arial" w:cs="ArialMT"/>
              </w:rPr>
              <w:t xml:space="preserve">1 </w:t>
            </w:r>
            <w:r w:rsidRPr="006C5F2D">
              <w:rPr>
                <w:rFonts w:ascii="Arial" w:eastAsia="ArialMT" w:hAnsi="Arial" w:cs="ArialMT"/>
              </w:rPr>
              <w:t>element sprawnościowy</w:t>
            </w:r>
            <w:r w:rsidR="007D3B68">
              <w:rPr>
                <w:rFonts w:ascii="Arial" w:eastAsia="ArialMT" w:hAnsi="Arial" w:cs="ArialMT"/>
              </w:rPr>
              <w:t>: mostek</w:t>
            </w:r>
            <w:r w:rsidRPr="006C5F2D">
              <w:rPr>
                <w:rFonts w:ascii="Arial" w:eastAsia="ArialMT" w:hAnsi="Arial" w:cs="ArialMT"/>
              </w:rPr>
              <w:t>.</w:t>
            </w:r>
          </w:p>
          <w:p w14:paraId="1A1D241E" w14:textId="5D01C5FD" w:rsidR="00381BF7" w:rsidRPr="00703606" w:rsidRDefault="00381BF7" w:rsidP="00E005EC">
            <w:pPr>
              <w:pStyle w:val="Standard"/>
              <w:autoSpaceDE w:val="0"/>
              <w:spacing w:line="360" w:lineRule="auto"/>
              <w:rPr>
                <w:rFonts w:ascii="Arial" w:eastAsia="Arial-BoldMT" w:hAnsi="Arial"/>
                <w:b/>
                <w:bCs/>
              </w:rPr>
            </w:pPr>
            <w:r w:rsidRPr="00703606">
              <w:rPr>
                <w:rFonts w:ascii="Arial" w:eastAsia="Arial-BoldMT" w:hAnsi="Arial"/>
                <w:b/>
                <w:bCs/>
              </w:rPr>
              <w:t>Normy i certyfikaty:</w:t>
            </w:r>
          </w:p>
          <w:p w14:paraId="6AFF44CC" w14:textId="609CB768" w:rsidR="00381BF7" w:rsidRPr="00703606" w:rsidRDefault="00381BF7" w:rsidP="00E005EC">
            <w:pPr>
              <w:pStyle w:val="Textbody"/>
              <w:spacing w:after="0" w:line="360" w:lineRule="auto"/>
              <w:rPr>
                <w:rFonts w:ascii="Arial" w:hAnsi="Arial"/>
              </w:rPr>
            </w:pPr>
            <w:r w:rsidRPr="00703606">
              <w:rPr>
                <w:rFonts w:ascii="Arial" w:hAnsi="Arial"/>
              </w:rPr>
              <w:t xml:space="preserve">- urządzenie </w:t>
            </w:r>
            <w:r w:rsidR="00785A78">
              <w:rPr>
                <w:rFonts w:ascii="Arial" w:hAnsi="Arial"/>
              </w:rPr>
              <w:t xml:space="preserve">musi </w:t>
            </w:r>
            <w:r w:rsidRPr="00703606">
              <w:rPr>
                <w:rFonts w:ascii="Arial" w:hAnsi="Arial"/>
              </w:rPr>
              <w:t>posiada</w:t>
            </w:r>
            <w:r w:rsidR="00785A78">
              <w:rPr>
                <w:rFonts w:ascii="Arial" w:hAnsi="Arial"/>
              </w:rPr>
              <w:t>ć</w:t>
            </w:r>
            <w:r w:rsidRPr="00703606">
              <w:rPr>
                <w:rFonts w:ascii="Arial" w:hAnsi="Arial"/>
              </w:rPr>
              <w:t xml:space="preserve"> certyfikat zgodności z normą PN EN 1176 wydany przez jednostkę posiadającą akredytację PCA;</w:t>
            </w:r>
          </w:p>
          <w:p w14:paraId="5DFF4543" w14:textId="5E9EAF2F" w:rsidR="00381BF7" w:rsidRPr="00381BF7" w:rsidRDefault="00381BF7" w:rsidP="00E005EC">
            <w:pPr>
              <w:pStyle w:val="Textbody"/>
              <w:spacing w:after="0" w:line="360" w:lineRule="auto"/>
              <w:jc w:val="both"/>
              <w:rPr>
                <w:rStyle w:val="Uwydatnienie"/>
                <w:rFonts w:ascii="Arial" w:hAnsi="Arial"/>
                <w:i w:val="0"/>
                <w:iCs w:val="0"/>
                <w:color w:val="000000"/>
              </w:rPr>
            </w:pPr>
            <w:r w:rsidRPr="00703606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>- materiały tworzywowe LLDPE, z których zostało zbudowane</w:t>
            </w:r>
            <w:r w:rsidRPr="00381BF7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 xml:space="preserve"> urządzenie </w:t>
            </w:r>
            <w:r w:rsidR="00785A78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 xml:space="preserve">musi </w:t>
            </w:r>
            <w:r w:rsidRPr="00381BF7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>posiada</w:t>
            </w:r>
            <w:r w:rsidR="00785A78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>ć</w:t>
            </w:r>
            <w:r w:rsidRPr="00381BF7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 xml:space="preserve"> potwierdzenie zgodności z normą PN- EN 71-3:2019-07 oraz rozporządzenia (WE) nr 1907/2006 Parlamentu Europejskiego i Rady z dn. 18.12.2006r. w sprawie rejestracji, oceny, udzielenia zezwoleń i stosownych ograniczeń w zakresie chemikaliów (REACH) wydane przez laboratorium z akredytacją PCA;</w:t>
            </w:r>
          </w:p>
          <w:p w14:paraId="2510FE9F" w14:textId="43AE60E0" w:rsidR="00193801" w:rsidRPr="00703606" w:rsidRDefault="00381BF7" w:rsidP="00E005EC">
            <w:pPr>
              <w:pStyle w:val="Textbody"/>
              <w:spacing w:after="0" w:line="360" w:lineRule="auto"/>
              <w:jc w:val="both"/>
              <w:rPr>
                <w:rFonts w:ascii="Arial" w:hAnsi="Arial"/>
                <w:color w:val="000000"/>
              </w:rPr>
            </w:pPr>
            <w:r w:rsidRPr="00381BF7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 xml:space="preserve">- </w:t>
            </w:r>
            <w:r w:rsidRPr="00381BF7">
              <w:rPr>
                <w:rFonts w:ascii="Arial" w:hAnsi="Arial"/>
                <w:color w:val="000000"/>
              </w:rPr>
              <w:t xml:space="preserve"> urządzenie </w:t>
            </w:r>
            <w:r w:rsidR="00785A78">
              <w:rPr>
                <w:rFonts w:ascii="Arial" w:hAnsi="Arial"/>
                <w:color w:val="000000"/>
              </w:rPr>
              <w:t xml:space="preserve">musi </w:t>
            </w:r>
            <w:r w:rsidRPr="00381BF7">
              <w:rPr>
                <w:rFonts w:ascii="Arial" w:hAnsi="Arial"/>
                <w:color w:val="000000"/>
              </w:rPr>
              <w:t>posiada</w:t>
            </w:r>
            <w:r w:rsidR="00785A78">
              <w:rPr>
                <w:rFonts w:ascii="Arial" w:hAnsi="Arial"/>
                <w:color w:val="000000"/>
              </w:rPr>
              <w:t>ć</w:t>
            </w:r>
            <w:r w:rsidRPr="00381BF7">
              <w:rPr>
                <w:rFonts w:ascii="Arial" w:hAnsi="Arial"/>
                <w:color w:val="000000"/>
              </w:rPr>
              <w:t xml:space="preserve"> Atest Higieniczny wydany przez Narodowy Instytut Zdrowia Publicznego.</w:t>
            </w:r>
          </w:p>
        </w:tc>
      </w:tr>
    </w:tbl>
    <w:p w14:paraId="59509EF8" w14:textId="77777777" w:rsidR="007A542C" w:rsidRDefault="007A542C" w:rsidP="007A542C">
      <w:pPr>
        <w:pStyle w:val="Standard"/>
        <w:jc w:val="center"/>
        <w:rPr>
          <w:rFonts w:ascii="Arial" w:hAnsi="Arial"/>
          <w:b/>
          <w:bCs/>
        </w:rPr>
      </w:pPr>
    </w:p>
    <w:p w14:paraId="220B6557" w14:textId="3DD96DA8" w:rsidR="007A542C" w:rsidRDefault="007A542C" w:rsidP="007A542C">
      <w:pPr>
        <w:pStyle w:val="Standard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lastRenderedPageBreak/>
        <w:t>Zestaw sportowy</w:t>
      </w:r>
    </w:p>
    <w:p w14:paraId="2A3B7CC5" w14:textId="77777777" w:rsidR="007A542C" w:rsidRDefault="007A542C" w:rsidP="007A542C">
      <w:pPr>
        <w:pStyle w:val="Standard"/>
        <w:jc w:val="center"/>
        <w:rPr>
          <w:rFonts w:ascii="Arial" w:hAnsi="Arial"/>
          <w:b/>
          <w:bCs/>
        </w:rPr>
      </w:pP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4"/>
        <w:gridCol w:w="5198"/>
        <w:gridCol w:w="2083"/>
      </w:tblGrid>
      <w:tr w:rsidR="007A542C" w14:paraId="5C68852A" w14:textId="77777777" w:rsidTr="00370229">
        <w:tc>
          <w:tcPr>
            <w:tcW w:w="2344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2E53F4" w14:textId="77777777" w:rsidR="007A542C" w:rsidRDefault="007A542C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Wymiary urządzenia</w:t>
            </w:r>
          </w:p>
        </w:tc>
        <w:tc>
          <w:tcPr>
            <w:tcW w:w="51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578EEE" w14:textId="77777777" w:rsidR="007A542C" w:rsidRPr="000B7A66" w:rsidRDefault="007A542C" w:rsidP="00370229">
            <w:pPr>
              <w:pStyle w:val="TableContents"/>
              <w:rPr>
                <w:rFonts w:ascii="Arial" w:hAnsi="Arial"/>
              </w:rPr>
            </w:pPr>
            <w:r w:rsidRPr="000B7A66">
              <w:rPr>
                <w:rFonts w:ascii="Arial" w:hAnsi="Arial"/>
              </w:rPr>
              <w:t>Szerokość</w:t>
            </w:r>
          </w:p>
        </w:tc>
        <w:tc>
          <w:tcPr>
            <w:tcW w:w="208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1331C0" w14:textId="77777777" w:rsidR="007A542C" w:rsidRPr="000B7A66" w:rsidRDefault="007A542C" w:rsidP="00370229">
            <w:pPr>
              <w:pStyle w:val="Standard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 xml:space="preserve">Min. </w:t>
            </w:r>
            <w:r w:rsidRPr="000B7A66">
              <w:rPr>
                <w:rFonts w:ascii="Arial" w:eastAsia="Arial-BoldMT" w:hAnsi="Arial" w:cs="Arial-BoldMT"/>
              </w:rPr>
              <w:t>537,50 cm</w:t>
            </w:r>
          </w:p>
        </w:tc>
      </w:tr>
      <w:tr w:rsidR="007A542C" w14:paraId="19B9A802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C9841C" w14:textId="77777777" w:rsidR="007A542C" w:rsidRDefault="007A542C" w:rsidP="00370229"/>
        </w:tc>
        <w:tc>
          <w:tcPr>
            <w:tcW w:w="51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DDF692" w14:textId="77777777" w:rsidR="007A542C" w:rsidRPr="000B7A66" w:rsidRDefault="007A542C" w:rsidP="00370229">
            <w:pPr>
              <w:pStyle w:val="TableContents"/>
              <w:rPr>
                <w:rFonts w:ascii="Arial" w:hAnsi="Arial"/>
              </w:rPr>
            </w:pPr>
            <w:r w:rsidRPr="000B7A66">
              <w:rPr>
                <w:rFonts w:ascii="Arial" w:hAnsi="Arial"/>
              </w:rPr>
              <w:t>Długość</w:t>
            </w:r>
          </w:p>
        </w:tc>
        <w:tc>
          <w:tcPr>
            <w:tcW w:w="208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49150F" w14:textId="77777777" w:rsidR="007A542C" w:rsidRPr="000B7A66" w:rsidRDefault="007A542C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Min. </w:t>
            </w:r>
            <w:r w:rsidRPr="000B7A66">
              <w:rPr>
                <w:rFonts w:ascii="Arial" w:hAnsi="Arial"/>
              </w:rPr>
              <w:t>527,50 cm</w:t>
            </w:r>
          </w:p>
        </w:tc>
      </w:tr>
      <w:tr w:rsidR="007A542C" w14:paraId="67DBFC27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6F1A1D" w14:textId="77777777" w:rsidR="007A542C" w:rsidRDefault="007A542C" w:rsidP="00370229"/>
        </w:tc>
        <w:tc>
          <w:tcPr>
            <w:tcW w:w="51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4985A6" w14:textId="77777777" w:rsidR="007A542C" w:rsidRPr="000B7A66" w:rsidRDefault="007A542C" w:rsidP="00370229">
            <w:pPr>
              <w:pStyle w:val="TableContents"/>
              <w:rPr>
                <w:rFonts w:ascii="Arial" w:hAnsi="Arial"/>
              </w:rPr>
            </w:pPr>
            <w:r w:rsidRPr="000B7A66">
              <w:rPr>
                <w:rFonts w:ascii="Arial" w:hAnsi="Arial"/>
              </w:rPr>
              <w:t>Wysokość</w:t>
            </w:r>
          </w:p>
        </w:tc>
        <w:tc>
          <w:tcPr>
            <w:tcW w:w="208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93D92" w14:textId="77777777" w:rsidR="007A542C" w:rsidRPr="000B7A66" w:rsidRDefault="007A542C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Min. </w:t>
            </w:r>
            <w:r w:rsidRPr="000B7A66">
              <w:rPr>
                <w:rFonts w:ascii="Arial" w:hAnsi="Arial"/>
              </w:rPr>
              <w:t>270 cm</w:t>
            </w:r>
          </w:p>
        </w:tc>
      </w:tr>
      <w:tr w:rsidR="007A542C" w14:paraId="4BBC53D0" w14:textId="77777777" w:rsidTr="00370229">
        <w:tc>
          <w:tcPr>
            <w:tcW w:w="2344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55681" w14:textId="77777777" w:rsidR="007A542C" w:rsidRDefault="007A542C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Parametry strefy bezpieczeństwa</w:t>
            </w:r>
          </w:p>
        </w:tc>
        <w:tc>
          <w:tcPr>
            <w:tcW w:w="51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B49A1C" w14:textId="77777777" w:rsidR="007A542C" w:rsidRPr="000B7A66" w:rsidRDefault="007A542C" w:rsidP="00370229">
            <w:pPr>
              <w:pStyle w:val="TableContents"/>
              <w:rPr>
                <w:rFonts w:ascii="Arial" w:hAnsi="Arial"/>
              </w:rPr>
            </w:pPr>
            <w:r w:rsidRPr="000B7A66">
              <w:rPr>
                <w:rFonts w:ascii="Arial" w:hAnsi="Arial"/>
              </w:rPr>
              <w:t>Powierzchnia strefy bezpieczeństwa –  przestrzeń minimalna</w:t>
            </w:r>
          </w:p>
        </w:tc>
        <w:tc>
          <w:tcPr>
            <w:tcW w:w="208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88F8C4" w14:textId="77777777" w:rsidR="007A542C" w:rsidRPr="000B7A66" w:rsidRDefault="007A542C" w:rsidP="00370229">
            <w:pPr>
              <w:pStyle w:val="Standard"/>
              <w:rPr>
                <w:rFonts w:ascii="Arial" w:eastAsia="Arial-BoldMT" w:hAnsi="Arial" w:cs="Arial-BoldMT"/>
              </w:rPr>
            </w:pPr>
            <w:r w:rsidRPr="000B7A66">
              <w:rPr>
                <w:rFonts w:ascii="Arial" w:eastAsia="Arial-BoldMT" w:hAnsi="Arial" w:cs="Arial-BoldMT"/>
              </w:rPr>
              <w:t>55,39 m²</w:t>
            </w:r>
          </w:p>
        </w:tc>
      </w:tr>
      <w:tr w:rsidR="007A542C" w14:paraId="5DCD0668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E83FE3" w14:textId="77777777" w:rsidR="007A542C" w:rsidRDefault="007A542C" w:rsidP="00370229"/>
        </w:tc>
        <w:tc>
          <w:tcPr>
            <w:tcW w:w="51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E79B76" w14:textId="77777777" w:rsidR="007A542C" w:rsidRPr="000B7A66" w:rsidRDefault="007A542C" w:rsidP="00370229">
            <w:pPr>
              <w:pStyle w:val="TableContents"/>
              <w:rPr>
                <w:rFonts w:ascii="Arial" w:hAnsi="Arial"/>
              </w:rPr>
            </w:pPr>
            <w:r w:rsidRPr="000B7A66">
              <w:rPr>
                <w:rFonts w:ascii="Arial" w:hAnsi="Arial"/>
              </w:rPr>
              <w:t>HIC</w:t>
            </w:r>
          </w:p>
        </w:tc>
        <w:tc>
          <w:tcPr>
            <w:tcW w:w="208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440051" w14:textId="77777777" w:rsidR="007A542C" w:rsidRPr="000B7A66" w:rsidRDefault="007A542C" w:rsidP="00370229">
            <w:pPr>
              <w:pStyle w:val="TableContents"/>
              <w:rPr>
                <w:rFonts w:ascii="Arial" w:hAnsi="Arial"/>
              </w:rPr>
            </w:pPr>
            <w:r w:rsidRPr="000B7A66">
              <w:rPr>
                <w:rFonts w:ascii="Arial" w:hAnsi="Arial"/>
              </w:rPr>
              <w:t>250 cm</w:t>
            </w:r>
          </w:p>
        </w:tc>
      </w:tr>
      <w:tr w:rsidR="007A542C" w14:paraId="01BC123C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7B9B9A" w14:textId="77777777" w:rsidR="007A542C" w:rsidRDefault="007A542C" w:rsidP="00370229"/>
        </w:tc>
        <w:tc>
          <w:tcPr>
            <w:tcW w:w="51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0D11ED" w14:textId="77777777" w:rsidR="007A542C" w:rsidRPr="000B7A66" w:rsidRDefault="007A542C" w:rsidP="00370229">
            <w:pPr>
              <w:pStyle w:val="TableContents"/>
              <w:rPr>
                <w:rFonts w:ascii="Arial" w:hAnsi="Arial"/>
              </w:rPr>
            </w:pPr>
            <w:r w:rsidRPr="000B7A66">
              <w:rPr>
                <w:rFonts w:ascii="Arial" w:hAnsi="Arial"/>
              </w:rPr>
              <w:t>Wymiary strefy bezpieczeństwa– przestrzeń minimalna</w:t>
            </w:r>
          </w:p>
        </w:tc>
        <w:tc>
          <w:tcPr>
            <w:tcW w:w="208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7586AA" w14:textId="77777777" w:rsidR="007A542C" w:rsidRPr="000B7A66" w:rsidRDefault="007A542C" w:rsidP="00370229">
            <w:pPr>
              <w:pStyle w:val="TableContents"/>
              <w:rPr>
                <w:rFonts w:ascii="Arial" w:hAnsi="Arial"/>
              </w:rPr>
            </w:pPr>
            <w:r w:rsidRPr="000B7A66">
              <w:rPr>
                <w:rFonts w:ascii="Arial" w:hAnsi="Arial"/>
              </w:rPr>
              <w:t>946,50 x 907 cm</w:t>
            </w:r>
          </w:p>
        </w:tc>
      </w:tr>
      <w:tr w:rsidR="007A542C" w14:paraId="4A0367D2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143F8C" w14:textId="77777777" w:rsidR="007A542C" w:rsidRDefault="007A542C" w:rsidP="00370229"/>
        </w:tc>
        <w:tc>
          <w:tcPr>
            <w:tcW w:w="51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D696BB" w14:textId="77777777" w:rsidR="007A542C" w:rsidRPr="000B7A66" w:rsidRDefault="007A542C" w:rsidP="00370229">
            <w:pPr>
              <w:pStyle w:val="TableContents"/>
              <w:rPr>
                <w:rFonts w:ascii="Arial" w:hAnsi="Arial"/>
              </w:rPr>
            </w:pPr>
            <w:r w:rsidRPr="000B7A66">
              <w:rPr>
                <w:rFonts w:ascii="Arial" w:hAnsi="Arial"/>
              </w:rPr>
              <w:t>Obwód strefy bezpieczeństwa</w:t>
            </w:r>
          </w:p>
        </w:tc>
        <w:tc>
          <w:tcPr>
            <w:tcW w:w="208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616F9C" w14:textId="77777777" w:rsidR="007A542C" w:rsidRPr="000B7A66" w:rsidRDefault="007A542C" w:rsidP="00370229">
            <w:pPr>
              <w:pStyle w:val="TableContents"/>
              <w:rPr>
                <w:rFonts w:ascii="Arial" w:hAnsi="Arial"/>
              </w:rPr>
            </w:pPr>
            <w:r w:rsidRPr="000B7A66">
              <w:rPr>
                <w:rFonts w:ascii="Arial" w:hAnsi="Arial"/>
              </w:rPr>
              <w:t xml:space="preserve">31,57 </w:t>
            </w:r>
            <w:proofErr w:type="spellStart"/>
            <w:r w:rsidRPr="000B7A66">
              <w:rPr>
                <w:rFonts w:ascii="Arial" w:hAnsi="Arial"/>
              </w:rPr>
              <w:t>mb</w:t>
            </w:r>
            <w:proofErr w:type="spellEnd"/>
          </w:p>
        </w:tc>
      </w:tr>
      <w:tr w:rsidR="007A542C" w14:paraId="2F0920C9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B2CD4F" w14:textId="77777777" w:rsidR="007A542C" w:rsidRDefault="007A542C" w:rsidP="00370229"/>
        </w:tc>
        <w:tc>
          <w:tcPr>
            <w:tcW w:w="51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7B50BB" w14:textId="77777777" w:rsidR="007A542C" w:rsidRPr="000B7A66" w:rsidRDefault="007A542C" w:rsidP="00370229">
            <w:pPr>
              <w:pStyle w:val="TableContents"/>
              <w:rPr>
                <w:rFonts w:ascii="Arial" w:hAnsi="Arial"/>
              </w:rPr>
            </w:pPr>
            <w:r w:rsidRPr="000B7A66">
              <w:rPr>
                <w:rFonts w:ascii="Arial" w:hAnsi="Arial"/>
              </w:rPr>
              <w:t>Docelowy wiek użytkowników</w:t>
            </w:r>
          </w:p>
        </w:tc>
        <w:tc>
          <w:tcPr>
            <w:tcW w:w="208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D4C151" w14:textId="77777777" w:rsidR="007A542C" w:rsidRPr="000B7A66" w:rsidRDefault="007A542C" w:rsidP="00370229">
            <w:pPr>
              <w:pStyle w:val="TableContents"/>
              <w:rPr>
                <w:rFonts w:ascii="Arial" w:hAnsi="Arial"/>
              </w:rPr>
            </w:pPr>
            <w:r w:rsidRPr="000B7A66">
              <w:rPr>
                <w:rFonts w:ascii="Arial" w:hAnsi="Arial"/>
              </w:rPr>
              <w:t>6-15 lat</w:t>
            </w:r>
          </w:p>
        </w:tc>
      </w:tr>
      <w:tr w:rsidR="007A542C" w14:paraId="30DBA184" w14:textId="77777777" w:rsidTr="00370229">
        <w:trPr>
          <w:trHeight w:val="5464"/>
        </w:trPr>
        <w:tc>
          <w:tcPr>
            <w:tcW w:w="234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B8921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  <w:r w:rsidRPr="00F3290C">
              <w:rPr>
                <w:rFonts w:ascii="Arial" w:hAnsi="Arial"/>
              </w:rPr>
              <w:t>Opis techniczny urządzenia</w:t>
            </w:r>
          </w:p>
          <w:p w14:paraId="63085CC0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2DB2091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3B7D4D51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10BF2D1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26F2653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0D1E154C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623C19A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34C7053E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220DC43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1AECDC8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3A194A86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774CBA7D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59B3602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3E73DA72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7D901A95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1C58B7CC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128FD5B8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3306A7B2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215C25D1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672387B5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91A2137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A791B7D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73206273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3C6DC007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96C95E6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35BF6BBA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0B9489E0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C7A1EE7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4007D87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31DC7651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71B3C5D5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18B9765D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1DFE9C8A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4BC809F0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43211AE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1FDD23B8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01B005B7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8D7F5FA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70045003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707E6BE9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3CFECE58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163ED3D2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0350EE91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2DCEAE5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002C3235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3A8ECBA9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1327D2EA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79D30590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2F896C1C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46053F52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25AFBC3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077952EB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546EA423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339BB758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  <w:p w14:paraId="77D582A2" w14:textId="77777777" w:rsidR="007A542C" w:rsidRPr="00F3290C" w:rsidRDefault="007A542C" w:rsidP="0037022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28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016E9F" w14:textId="77777777" w:rsidR="007A542C" w:rsidRPr="000B7A66" w:rsidRDefault="007A542C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 w:cs="Arial-BoldMT"/>
              </w:rPr>
            </w:pPr>
            <w:r w:rsidRPr="000B7A66">
              <w:rPr>
                <w:rFonts w:ascii="Arial" w:eastAsia="Arial-BoldMT" w:hAnsi="Arial" w:cs="Arial-BoldMT"/>
                <w:b/>
                <w:bCs/>
              </w:rPr>
              <w:lastRenderedPageBreak/>
              <w:t>Specyfikacja materiałowa</w:t>
            </w:r>
            <w:r w:rsidRPr="000B7A66">
              <w:rPr>
                <w:rFonts w:ascii="Arial" w:eastAsia="Arial-BoldMT" w:hAnsi="Arial" w:cs="Arial-BoldMT"/>
              </w:rPr>
              <w:t>:</w:t>
            </w:r>
          </w:p>
          <w:p w14:paraId="32FDA7A6" w14:textId="3317785B" w:rsidR="007A542C" w:rsidRPr="000B7A66" w:rsidRDefault="007A542C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 w:cs="Arial-BoldMT"/>
              </w:rPr>
            </w:pPr>
            <w:r w:rsidRPr="000B7A66">
              <w:rPr>
                <w:rFonts w:ascii="Arial" w:eastAsia="Arial-BoldMT" w:hAnsi="Arial" w:cs="Arial-BoldMT"/>
              </w:rPr>
              <w:t>- zjeżdżalnia, stopnie i podesty mostku wykonane z polietylenu niskiej gęstości LLDPE barwionego w masie z dodatkiem stabilizatorów UV; grubość ścianki elementu dla każdej grupy nie mniejsza niż 5 mm;</w:t>
            </w:r>
          </w:p>
          <w:p w14:paraId="481555A2" w14:textId="77777777" w:rsidR="007A542C" w:rsidRPr="000B7A66" w:rsidRDefault="007A542C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 w:cs="Arial-BoldMT"/>
              </w:rPr>
            </w:pPr>
            <w:r w:rsidRPr="000B7A66">
              <w:rPr>
                <w:rFonts w:ascii="Arial" w:eastAsia="Arial-BoldMT" w:hAnsi="Arial" w:cs="Arial-BoldMT"/>
              </w:rPr>
              <w:t>- siatka wykonana z liny polipropylenowej;</w:t>
            </w:r>
          </w:p>
          <w:p w14:paraId="758308E1" w14:textId="4B345E6E" w:rsidR="007A542C" w:rsidRPr="000B7A66" w:rsidRDefault="007A542C" w:rsidP="00370229">
            <w:pPr>
              <w:pStyle w:val="Standard"/>
              <w:autoSpaceDE w:val="0"/>
              <w:spacing w:line="360" w:lineRule="auto"/>
              <w:rPr>
                <w:rFonts w:ascii="Arial" w:hAnsi="Arial"/>
              </w:rPr>
            </w:pPr>
            <w:r w:rsidRPr="000B7A66">
              <w:rPr>
                <w:rStyle w:val="Uwydatnienie"/>
                <w:rFonts w:ascii="Arial" w:eastAsia="Arial-BoldMT" w:hAnsi="Arial" w:cs="Arial-BoldMT"/>
                <w:color w:val="000000"/>
              </w:rPr>
              <w:t>- płaskie elementy ścianek wspinaczkowych wykonane z tworzywa HDPE barwionego w masie z dodatkiem stabilizatorów UV;</w:t>
            </w:r>
            <w:r w:rsidRPr="000B7A66">
              <w:rPr>
                <w:rStyle w:val="Uwydatnienie"/>
                <w:rFonts w:ascii="Arial" w:eastAsia="Arial-BoldMT" w:hAnsi="Arial" w:cs="Arial-BoldMT"/>
                <w:color w:val="000000"/>
              </w:rPr>
              <w:br/>
              <w:t>- słupy konstrukcyjne o średnicy 114mm, poręcze oraz barierki wykonane ze stali cynkowanej oraz malowanej proszkowo;</w:t>
            </w:r>
            <w:r w:rsidRPr="000B7A66">
              <w:rPr>
                <w:rStyle w:val="Uwydatnienie"/>
                <w:rFonts w:ascii="Arial" w:eastAsia="Arial-BoldMT" w:hAnsi="Arial" w:cs="Arial-BoldMT"/>
                <w:color w:val="000000"/>
              </w:rPr>
              <w:br/>
              <w:t>- obejmy służące do montażu elementów sprawnościowych, zabezpieczających, zabawowych  wykonane z aluminium malowanego proszkowo;</w:t>
            </w:r>
            <w:r w:rsidRPr="000B7A66">
              <w:rPr>
                <w:rStyle w:val="Uwydatnienie"/>
                <w:rFonts w:ascii="Arial" w:eastAsia="Arial-BoldMT" w:hAnsi="Arial" w:cs="Arial-BoldMT"/>
                <w:color w:val="000000"/>
              </w:rPr>
              <w:br/>
              <w:t>- wszystkie elementy złączne (tj. śruby, wkręty i nakrętki) wykonane ze stali nierdzewnej;</w:t>
            </w:r>
          </w:p>
          <w:p w14:paraId="3EF8A88F" w14:textId="77777777" w:rsidR="007A542C" w:rsidRPr="000B7A66" w:rsidRDefault="007A542C" w:rsidP="00370229">
            <w:pPr>
              <w:pStyle w:val="Standard"/>
              <w:autoSpaceDE w:val="0"/>
              <w:spacing w:line="360" w:lineRule="auto"/>
              <w:rPr>
                <w:rFonts w:ascii="Arial" w:hAnsi="Arial"/>
              </w:rPr>
            </w:pPr>
            <w:r w:rsidRPr="000B7A66">
              <w:rPr>
                <w:rStyle w:val="Uwydatnienie"/>
                <w:rFonts w:ascii="Arial" w:eastAsia="Arial-BoldMT" w:hAnsi="Arial" w:cs="Arial-BoldMT"/>
                <w:b/>
                <w:bCs/>
                <w:color w:val="000000"/>
              </w:rPr>
              <w:t>Elementy konstrukcyjne:</w:t>
            </w:r>
          </w:p>
          <w:p w14:paraId="64674380" w14:textId="77777777" w:rsidR="007A542C" w:rsidRPr="000B7A66" w:rsidRDefault="007A542C" w:rsidP="00370229">
            <w:pPr>
              <w:pStyle w:val="Standard"/>
              <w:autoSpaceDE w:val="0"/>
              <w:spacing w:line="360" w:lineRule="auto"/>
              <w:jc w:val="both"/>
              <w:rPr>
                <w:rFonts w:ascii="Arial" w:eastAsia="ArialMT" w:hAnsi="Arial" w:cs="ArialMT"/>
              </w:rPr>
            </w:pPr>
            <w:r w:rsidRPr="000B7A66">
              <w:rPr>
                <w:rFonts w:ascii="Arial" w:eastAsia="ArialMT" w:hAnsi="Arial" w:cs="ArialMT"/>
              </w:rPr>
              <w:t>konstrukcja zestawu oparta na  słupach o przekroju okrągłym posadowionych na prefabrykowanych bloczkach betonowych szt. 8;</w:t>
            </w:r>
          </w:p>
          <w:p w14:paraId="68955F43" w14:textId="77777777" w:rsidR="007A542C" w:rsidRPr="000B7A66" w:rsidRDefault="007A542C" w:rsidP="00370229">
            <w:pPr>
              <w:pStyle w:val="Standard"/>
              <w:autoSpaceDE w:val="0"/>
              <w:spacing w:line="360" w:lineRule="auto"/>
              <w:jc w:val="both"/>
              <w:rPr>
                <w:rFonts w:ascii="Arial" w:eastAsia="ArialMT" w:hAnsi="Arial" w:cs="ArialMT"/>
                <w:b/>
                <w:bCs/>
              </w:rPr>
            </w:pPr>
            <w:r w:rsidRPr="000B7A66">
              <w:rPr>
                <w:rFonts w:ascii="Arial" w:eastAsia="ArialMT" w:hAnsi="Arial" w:cs="ArialMT"/>
                <w:b/>
                <w:bCs/>
              </w:rPr>
              <w:t>Elementy zabawowo-dekoracyjne:</w:t>
            </w:r>
          </w:p>
          <w:p w14:paraId="45747E68" w14:textId="77777777" w:rsidR="007A542C" w:rsidRPr="000B7A66" w:rsidRDefault="007A542C" w:rsidP="00370229">
            <w:pPr>
              <w:pStyle w:val="Standard"/>
              <w:autoSpaceDE w:val="0"/>
              <w:spacing w:line="360" w:lineRule="auto"/>
            </w:pPr>
            <w:r>
              <w:rPr>
                <w:rStyle w:val="Uwydatnienie"/>
                <w:rFonts w:ascii="Arial" w:eastAsia="ArialMT" w:hAnsi="Arial" w:cs="ArialMT"/>
                <w:color w:val="000000"/>
              </w:rPr>
              <w:t xml:space="preserve">- </w:t>
            </w:r>
            <w:r w:rsidRPr="000B7A66">
              <w:rPr>
                <w:rStyle w:val="Uwydatnienie"/>
                <w:rFonts w:ascii="Arial" w:eastAsia="ArialMT" w:hAnsi="Arial" w:cs="ArialMT"/>
                <w:color w:val="000000"/>
              </w:rPr>
              <w:t xml:space="preserve">urządzenie </w:t>
            </w:r>
            <w:r>
              <w:rPr>
                <w:rStyle w:val="Uwydatnienie"/>
                <w:rFonts w:ascii="Arial" w:eastAsia="ArialMT" w:hAnsi="Arial" w:cs="ArialMT"/>
                <w:color w:val="000000"/>
              </w:rPr>
              <w:t xml:space="preserve"> </w:t>
            </w:r>
            <w:r w:rsidRPr="000B7A66">
              <w:rPr>
                <w:rStyle w:val="Uwydatnienie"/>
                <w:rFonts w:ascii="Arial" w:eastAsia="ArialMT" w:hAnsi="Arial" w:cs="ArialMT"/>
                <w:color w:val="000000"/>
              </w:rPr>
              <w:t xml:space="preserve">zróżnicowane </w:t>
            </w:r>
            <w:r>
              <w:rPr>
                <w:rStyle w:val="Uwydatnienie"/>
                <w:rFonts w:ascii="Arial" w:eastAsia="ArialMT" w:hAnsi="Arial" w:cs="ArialMT"/>
                <w:color w:val="000000"/>
              </w:rPr>
              <w:t xml:space="preserve"> </w:t>
            </w:r>
            <w:r w:rsidRPr="000B7A66">
              <w:rPr>
                <w:rStyle w:val="Uwydatnienie"/>
                <w:rFonts w:ascii="Arial" w:eastAsia="ArialMT" w:hAnsi="Arial" w:cs="ArialMT"/>
                <w:color w:val="000000"/>
              </w:rPr>
              <w:t>składające</w:t>
            </w:r>
            <w:r>
              <w:rPr>
                <w:rStyle w:val="Uwydatnienie"/>
                <w:rFonts w:ascii="Arial" w:eastAsia="ArialMT" w:hAnsi="Arial" w:cs="ArialMT"/>
                <w:color w:val="000000"/>
              </w:rPr>
              <w:t xml:space="preserve"> </w:t>
            </w:r>
            <w:r w:rsidRPr="000B7A66">
              <w:rPr>
                <w:rStyle w:val="Uwydatnienie"/>
                <w:rFonts w:ascii="Arial" w:eastAsia="ArialMT" w:hAnsi="Arial" w:cs="ArialMT"/>
                <w:color w:val="000000"/>
              </w:rPr>
              <w:t xml:space="preserve"> się</w:t>
            </w:r>
            <w:r>
              <w:rPr>
                <w:rStyle w:val="Uwydatnienie"/>
                <w:rFonts w:ascii="Arial" w:eastAsia="ArialMT" w:hAnsi="Arial" w:cs="ArialMT"/>
                <w:color w:val="000000"/>
              </w:rPr>
              <w:t xml:space="preserve"> </w:t>
            </w:r>
            <w:r w:rsidRPr="000B7A66">
              <w:rPr>
                <w:rStyle w:val="Uwydatnienie"/>
                <w:rFonts w:ascii="Arial" w:eastAsia="ArialMT" w:hAnsi="Arial" w:cs="ArialMT"/>
                <w:color w:val="000000"/>
              </w:rPr>
              <w:t xml:space="preserve"> elementów wspinaczkowych o różnych programach funkcyjnych tj.:  </w:t>
            </w:r>
          </w:p>
          <w:p w14:paraId="2122394B" w14:textId="77777777" w:rsidR="007A542C" w:rsidRPr="000B7A66" w:rsidRDefault="007A542C" w:rsidP="00370229">
            <w:pPr>
              <w:pStyle w:val="Standard"/>
              <w:autoSpaceDE w:val="0"/>
              <w:spacing w:line="360" w:lineRule="auto"/>
              <w:jc w:val="both"/>
            </w:pPr>
            <w:r w:rsidRPr="000B7A66">
              <w:rPr>
                <w:rStyle w:val="Uwydatnienie"/>
                <w:rFonts w:ascii="Arial" w:eastAsia="ArialMT" w:hAnsi="Arial" w:cs="ArialMT"/>
                <w:color w:val="000000"/>
              </w:rPr>
              <w:t>- przeplotnie do wspinaczki,  poręcze do podciągania się wraz</w:t>
            </w:r>
          </w:p>
          <w:p w14:paraId="38FCC019" w14:textId="77777777" w:rsidR="007A542C" w:rsidRPr="000B7A66" w:rsidRDefault="007A542C" w:rsidP="00370229">
            <w:pPr>
              <w:pStyle w:val="Standard"/>
              <w:autoSpaceDE w:val="0"/>
              <w:spacing w:line="360" w:lineRule="auto"/>
              <w:jc w:val="both"/>
            </w:pPr>
            <w:r w:rsidRPr="000B7A66">
              <w:rPr>
                <w:rStyle w:val="Uwydatnienie"/>
                <w:rFonts w:ascii="Arial" w:eastAsia="ArialMT" w:hAnsi="Arial" w:cs="ArialMT"/>
                <w:color w:val="000000"/>
              </w:rPr>
              <w:t>z linami do wspinaczki, ściankę wspinaczkową, dwie drabinki</w:t>
            </w:r>
          </w:p>
          <w:p w14:paraId="53624E5B" w14:textId="77777777" w:rsidR="007A542C" w:rsidRPr="000B7A66" w:rsidRDefault="007A542C" w:rsidP="00370229">
            <w:pPr>
              <w:pStyle w:val="Standard"/>
              <w:autoSpaceDE w:val="0"/>
              <w:spacing w:line="360" w:lineRule="auto"/>
              <w:jc w:val="both"/>
            </w:pPr>
            <w:r w:rsidRPr="000B7A66">
              <w:rPr>
                <w:rStyle w:val="Uwydatnienie"/>
                <w:rFonts w:ascii="Arial" w:eastAsia="ArialMT" w:hAnsi="Arial" w:cs="ArialMT"/>
                <w:color w:val="000000"/>
              </w:rPr>
              <w:t>i jedną zjeżdżalnie bananową;</w:t>
            </w:r>
          </w:p>
          <w:p w14:paraId="7D64D9A3" w14:textId="77777777" w:rsidR="007A542C" w:rsidRPr="00703606" w:rsidRDefault="007A542C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/>
                <w:b/>
                <w:bCs/>
              </w:rPr>
            </w:pPr>
            <w:r w:rsidRPr="00703606">
              <w:rPr>
                <w:rFonts w:ascii="Arial" w:eastAsia="Arial-BoldMT" w:hAnsi="Arial"/>
                <w:b/>
                <w:bCs/>
              </w:rPr>
              <w:lastRenderedPageBreak/>
              <w:t>Normy i certyfikaty:</w:t>
            </w:r>
          </w:p>
          <w:p w14:paraId="20FE4797" w14:textId="77777777" w:rsidR="007A542C" w:rsidRPr="00703606" w:rsidRDefault="007A542C" w:rsidP="00370229">
            <w:pPr>
              <w:pStyle w:val="Textbody"/>
              <w:spacing w:after="0" w:line="360" w:lineRule="auto"/>
              <w:rPr>
                <w:rFonts w:ascii="Arial" w:hAnsi="Arial"/>
              </w:rPr>
            </w:pPr>
            <w:r w:rsidRPr="00703606">
              <w:rPr>
                <w:rFonts w:ascii="Arial" w:hAnsi="Arial"/>
              </w:rPr>
              <w:t xml:space="preserve">- urządzenie </w:t>
            </w:r>
            <w:r>
              <w:rPr>
                <w:rFonts w:ascii="Arial" w:hAnsi="Arial"/>
              </w:rPr>
              <w:t xml:space="preserve">musi </w:t>
            </w:r>
            <w:r w:rsidRPr="00703606">
              <w:rPr>
                <w:rFonts w:ascii="Arial" w:hAnsi="Arial"/>
              </w:rPr>
              <w:t>posiada</w:t>
            </w:r>
            <w:r>
              <w:rPr>
                <w:rFonts w:ascii="Arial" w:hAnsi="Arial"/>
              </w:rPr>
              <w:t>ć</w:t>
            </w:r>
            <w:r w:rsidRPr="00703606">
              <w:rPr>
                <w:rFonts w:ascii="Arial" w:hAnsi="Arial"/>
              </w:rPr>
              <w:t xml:space="preserve"> certyfikat zgodności z normą PN EN 1176 wydany przez jednostkę posiadającą akredytację PCA;</w:t>
            </w:r>
          </w:p>
          <w:p w14:paraId="560D2B9E" w14:textId="77777777" w:rsidR="007A542C" w:rsidRPr="00381BF7" w:rsidRDefault="007A542C" w:rsidP="00370229">
            <w:pPr>
              <w:pStyle w:val="Textbody"/>
              <w:spacing w:after="0" w:line="360" w:lineRule="auto"/>
              <w:jc w:val="both"/>
              <w:rPr>
                <w:rStyle w:val="Uwydatnienie"/>
                <w:rFonts w:ascii="Arial" w:hAnsi="Arial"/>
                <w:i w:val="0"/>
                <w:iCs w:val="0"/>
                <w:color w:val="000000"/>
              </w:rPr>
            </w:pPr>
            <w:r w:rsidRPr="00703606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>- materiały tworzywowe LLDPE, z których zostało zbudowane</w:t>
            </w:r>
            <w:r w:rsidRPr="00381BF7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 xml:space="preserve"> urządzenie </w:t>
            </w:r>
            <w:r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 xml:space="preserve">musi </w:t>
            </w:r>
            <w:r w:rsidRPr="00381BF7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>posiada</w:t>
            </w:r>
            <w:r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>ć</w:t>
            </w:r>
            <w:r w:rsidRPr="00381BF7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 xml:space="preserve"> potwierdzenie zgodności z normą PN- EN 71-3:2019-07 oraz rozporządzenia (WE) nr 1907/2006 Parlamentu Europejskiego i Rady z dn. 18.12.2006r. w sprawie rejestracji, oceny, udzielenia zezwoleń i stosownych ograniczeń w zakresie chemikaliów (REACH) wydane przez laboratorium z akredytacją PCA;</w:t>
            </w:r>
          </w:p>
          <w:p w14:paraId="524F3C57" w14:textId="77777777" w:rsidR="007A542C" w:rsidRPr="000B7A66" w:rsidRDefault="007A542C" w:rsidP="00370229">
            <w:pPr>
              <w:pStyle w:val="Textbody"/>
              <w:autoSpaceDE w:val="0"/>
              <w:spacing w:after="0" w:line="360" w:lineRule="auto"/>
              <w:jc w:val="both"/>
            </w:pPr>
            <w:r w:rsidRPr="00381BF7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 xml:space="preserve">- </w:t>
            </w:r>
            <w:r w:rsidRPr="00381BF7">
              <w:rPr>
                <w:rFonts w:ascii="Arial" w:hAnsi="Arial"/>
                <w:color w:val="000000"/>
              </w:rPr>
              <w:t xml:space="preserve"> urządzenie </w:t>
            </w:r>
            <w:r>
              <w:rPr>
                <w:rFonts w:ascii="Arial" w:hAnsi="Arial"/>
                <w:color w:val="000000"/>
              </w:rPr>
              <w:t xml:space="preserve">musi </w:t>
            </w:r>
            <w:r w:rsidRPr="00381BF7">
              <w:rPr>
                <w:rFonts w:ascii="Arial" w:hAnsi="Arial"/>
                <w:color w:val="000000"/>
              </w:rPr>
              <w:t>posiada</w:t>
            </w:r>
            <w:r>
              <w:rPr>
                <w:rFonts w:ascii="Arial" w:hAnsi="Arial"/>
                <w:color w:val="000000"/>
              </w:rPr>
              <w:t>ć</w:t>
            </w:r>
            <w:r w:rsidRPr="00381BF7">
              <w:rPr>
                <w:rFonts w:ascii="Arial" w:hAnsi="Arial"/>
                <w:color w:val="000000"/>
              </w:rPr>
              <w:t xml:space="preserve"> Atest Higieniczny wydany przez Narodowy Instytut Zdrowia Publicznego.</w:t>
            </w:r>
          </w:p>
          <w:p w14:paraId="44CABDAE" w14:textId="77777777" w:rsidR="007A542C" w:rsidRPr="000B7A66" w:rsidRDefault="007A542C" w:rsidP="00370229">
            <w:pPr>
              <w:pStyle w:val="Textbody"/>
              <w:autoSpaceDE w:val="0"/>
              <w:spacing w:after="0" w:line="360" w:lineRule="auto"/>
              <w:jc w:val="both"/>
            </w:pPr>
          </w:p>
        </w:tc>
      </w:tr>
    </w:tbl>
    <w:p w14:paraId="74D00E9B" w14:textId="77777777" w:rsidR="007A542C" w:rsidRDefault="007A542C" w:rsidP="007A542C">
      <w:pPr>
        <w:pStyle w:val="Standard"/>
        <w:rPr>
          <w:rFonts w:ascii="Arial" w:hAnsi="Arial"/>
        </w:rPr>
      </w:pPr>
    </w:p>
    <w:p w14:paraId="35A84498" w14:textId="15B7F46D" w:rsidR="00FD04A2" w:rsidRDefault="00FD04A2" w:rsidP="00C04FD6"/>
    <w:p w14:paraId="1761F2AD" w14:textId="77777777" w:rsidR="00297DB2" w:rsidRDefault="00297DB2" w:rsidP="00297DB2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rFonts w:ascii="Arial" w:hAnsi="Arial"/>
          <w:b/>
          <w:bCs/>
        </w:rPr>
      </w:pPr>
      <w:proofErr w:type="spellStart"/>
      <w:r>
        <w:rPr>
          <w:rFonts w:ascii="Arial" w:hAnsi="Arial"/>
          <w:b/>
          <w:bCs/>
        </w:rPr>
        <w:t>Linarium</w:t>
      </w:r>
      <w:proofErr w:type="spellEnd"/>
    </w:p>
    <w:p w14:paraId="23A78E72" w14:textId="77777777" w:rsidR="00297DB2" w:rsidRDefault="00297DB2" w:rsidP="00297DB2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rFonts w:ascii="Arial" w:hAnsi="Arial"/>
          <w:b/>
          <w:bCs/>
        </w:rPr>
      </w:pPr>
    </w:p>
    <w:tbl>
      <w:tblPr>
        <w:tblW w:w="9625" w:type="dxa"/>
        <w:tblInd w:w="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4"/>
        <w:gridCol w:w="5006"/>
        <w:gridCol w:w="2275"/>
      </w:tblGrid>
      <w:tr w:rsidR="00297DB2" w14:paraId="0F3C49FD" w14:textId="77777777" w:rsidTr="00297DB2"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31E6C1" w14:textId="77777777" w:rsidR="00297DB2" w:rsidRDefault="00297DB2" w:rsidP="00297DB2">
            <w:pPr>
              <w:pStyle w:val="Standard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</w:rPr>
            </w:pPr>
            <w:r>
              <w:rPr>
                <w:rFonts w:ascii="Arial" w:hAnsi="Arial"/>
              </w:rPr>
              <w:t>Wymiary urządzenia</w:t>
            </w:r>
          </w:p>
        </w:tc>
        <w:tc>
          <w:tcPr>
            <w:tcW w:w="500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6E57B4" w14:textId="77777777" w:rsidR="00297DB2" w:rsidRDefault="00297DB2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</w:rPr>
            </w:pPr>
            <w:r>
              <w:rPr>
                <w:rFonts w:ascii="Arial" w:hAnsi="Arial"/>
              </w:rPr>
              <w:t>Szerokość</w:t>
            </w:r>
          </w:p>
        </w:tc>
        <w:tc>
          <w:tcPr>
            <w:tcW w:w="2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742D9" w14:textId="77777777" w:rsidR="00297DB2" w:rsidRDefault="00297DB2" w:rsidP="00297DB2">
            <w:pPr>
              <w:pStyle w:val="Standard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>Min. 531 cm</w:t>
            </w:r>
          </w:p>
        </w:tc>
      </w:tr>
      <w:tr w:rsidR="00297DB2" w14:paraId="50A102CC" w14:textId="77777777" w:rsidTr="00297DB2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EF2982" w14:textId="77777777" w:rsidR="00297DB2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5006" w:type="dxa"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181559" w14:textId="77777777" w:rsidR="00297DB2" w:rsidRDefault="00297DB2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</w:rPr>
            </w:pPr>
            <w:r>
              <w:rPr>
                <w:rFonts w:ascii="Arial" w:hAnsi="Arial"/>
              </w:rPr>
              <w:t>Długość</w:t>
            </w:r>
          </w:p>
        </w:tc>
        <w:tc>
          <w:tcPr>
            <w:tcW w:w="2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F7EF37" w14:textId="77777777" w:rsidR="00297DB2" w:rsidRDefault="00297DB2" w:rsidP="00297DB2">
            <w:pPr>
              <w:pStyle w:val="Standard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</w:rPr>
            </w:pPr>
            <w:r>
              <w:rPr>
                <w:rFonts w:ascii="Arial" w:hAnsi="Arial"/>
              </w:rPr>
              <w:t>Min. 609 cm</w:t>
            </w:r>
          </w:p>
        </w:tc>
      </w:tr>
      <w:tr w:rsidR="00297DB2" w14:paraId="6E7BB838" w14:textId="77777777" w:rsidTr="00297DB2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F52294" w14:textId="77777777" w:rsidR="00297DB2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5006" w:type="dxa"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3C52C6" w14:textId="77777777" w:rsidR="00297DB2" w:rsidRDefault="00297DB2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</w:rPr>
            </w:pPr>
            <w:r>
              <w:rPr>
                <w:rFonts w:ascii="Arial" w:hAnsi="Arial"/>
              </w:rPr>
              <w:t>Wysokość</w:t>
            </w:r>
          </w:p>
        </w:tc>
        <w:tc>
          <w:tcPr>
            <w:tcW w:w="2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402297" w14:textId="77777777" w:rsidR="00297DB2" w:rsidRDefault="00297DB2" w:rsidP="00297DB2">
            <w:pPr>
              <w:pStyle w:val="Standard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</w:rPr>
            </w:pPr>
            <w:r>
              <w:rPr>
                <w:rFonts w:ascii="Arial" w:hAnsi="Arial"/>
              </w:rPr>
              <w:t>Min. 350 cm</w:t>
            </w:r>
          </w:p>
        </w:tc>
      </w:tr>
      <w:tr w:rsidR="00297DB2" w14:paraId="4B0DB5BB" w14:textId="77777777" w:rsidTr="00297DB2"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57337B" w14:textId="77777777" w:rsidR="00297DB2" w:rsidRDefault="00297DB2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</w:rPr>
            </w:pPr>
            <w:r>
              <w:rPr>
                <w:rFonts w:ascii="Arial" w:hAnsi="Arial"/>
              </w:rPr>
              <w:t>Parametry strefy bezpieczeństwa</w:t>
            </w:r>
          </w:p>
        </w:tc>
        <w:tc>
          <w:tcPr>
            <w:tcW w:w="5006" w:type="dxa"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5EC854" w14:textId="77777777" w:rsidR="00297DB2" w:rsidRDefault="00297DB2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</w:rPr>
            </w:pPr>
            <w:r>
              <w:rPr>
                <w:rFonts w:ascii="Arial" w:hAnsi="Arial"/>
              </w:rPr>
              <w:t>Powierzchnia strefy bezpieczeństwa ( wg EN 1176)</w:t>
            </w:r>
          </w:p>
        </w:tc>
        <w:tc>
          <w:tcPr>
            <w:tcW w:w="2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3825C3" w14:textId="77777777" w:rsidR="00297DB2" w:rsidRDefault="00297DB2" w:rsidP="00297DB2">
            <w:pPr>
              <w:pStyle w:val="Standard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>44,92 m²</w:t>
            </w:r>
          </w:p>
        </w:tc>
      </w:tr>
      <w:tr w:rsidR="00297DB2" w14:paraId="42161C72" w14:textId="77777777" w:rsidTr="00297DB2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1A591" w14:textId="77777777" w:rsidR="00297DB2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5006" w:type="dxa"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399554" w14:textId="77777777" w:rsidR="00297DB2" w:rsidRDefault="00297DB2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</w:rPr>
            </w:pPr>
            <w:r>
              <w:rPr>
                <w:rFonts w:ascii="Arial" w:hAnsi="Arial"/>
              </w:rPr>
              <w:t>HIC ( wg EN 1176)</w:t>
            </w:r>
          </w:p>
        </w:tc>
        <w:tc>
          <w:tcPr>
            <w:tcW w:w="2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226F57" w14:textId="77777777" w:rsidR="00297DB2" w:rsidRDefault="00297DB2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</w:rPr>
            </w:pPr>
            <w:r>
              <w:rPr>
                <w:rFonts w:ascii="Arial" w:hAnsi="Arial"/>
              </w:rPr>
              <w:t>270 cm</w:t>
            </w:r>
          </w:p>
        </w:tc>
      </w:tr>
      <w:tr w:rsidR="00297DB2" w14:paraId="3F9AB2CD" w14:textId="77777777" w:rsidTr="00297DB2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4E11F6" w14:textId="77777777" w:rsidR="00297DB2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5006" w:type="dxa"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13EE51" w14:textId="77777777" w:rsidR="00297DB2" w:rsidRDefault="00297DB2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</w:rPr>
            </w:pPr>
            <w:r>
              <w:rPr>
                <w:rFonts w:ascii="Arial" w:hAnsi="Arial"/>
              </w:rPr>
              <w:t>Wymiary strefy bezpieczeństwa ( wg EN 1176)</w:t>
            </w:r>
          </w:p>
        </w:tc>
        <w:tc>
          <w:tcPr>
            <w:tcW w:w="2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AAA578" w14:textId="77777777" w:rsidR="00297DB2" w:rsidRDefault="00297DB2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</w:rPr>
            </w:pPr>
            <w:r>
              <w:rPr>
                <w:rFonts w:ascii="Arial" w:hAnsi="Arial"/>
              </w:rPr>
              <w:t>720 x 819 cm</w:t>
            </w:r>
          </w:p>
        </w:tc>
      </w:tr>
      <w:tr w:rsidR="00297DB2" w14:paraId="784A8DA4" w14:textId="77777777" w:rsidTr="00297DB2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CA43E2" w14:textId="77777777" w:rsidR="00297DB2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5006" w:type="dxa"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9AEDAC" w14:textId="77777777" w:rsidR="00297DB2" w:rsidRDefault="00297DB2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Obwód strefy bezpieczeństwa</w:t>
            </w:r>
          </w:p>
        </w:tc>
        <w:tc>
          <w:tcPr>
            <w:tcW w:w="2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9CBEA4" w14:textId="77777777" w:rsidR="00297DB2" w:rsidRDefault="00297DB2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24,07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mb</w:t>
            </w:r>
            <w:proofErr w:type="spellEnd"/>
          </w:p>
        </w:tc>
      </w:tr>
      <w:tr w:rsidR="00297DB2" w14:paraId="1085DDDB" w14:textId="77777777" w:rsidTr="00297DB2">
        <w:trPr>
          <w:trHeight w:val="3469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28B447" w14:textId="77777777" w:rsidR="00297DB2" w:rsidRDefault="00297DB2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Opis techniczny urządzenia</w:t>
            </w:r>
          </w:p>
        </w:tc>
        <w:tc>
          <w:tcPr>
            <w:tcW w:w="7281" w:type="dxa"/>
            <w:gridSpan w:val="2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98F09E" w14:textId="77777777" w:rsidR="00297DB2" w:rsidRDefault="00297DB2" w:rsidP="00297DB2">
            <w:pPr>
              <w:pStyle w:val="Standard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 w:val="0"/>
              <w:spacing w:line="360" w:lineRule="auto"/>
              <w:jc w:val="both"/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Specyfikacja materiałowa:</w:t>
            </w:r>
          </w:p>
          <w:p w14:paraId="0153BBAA" w14:textId="77777777" w:rsidR="00297DB2" w:rsidRDefault="00297DB2" w:rsidP="00297DB2">
            <w:pPr>
              <w:pStyle w:val="Standard"/>
              <w:numPr>
                <w:ilvl w:val="0"/>
                <w:numId w:val="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 w:val="0"/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maszt na którym napięta jest konstrukcja linowa;</w:t>
            </w:r>
          </w:p>
          <w:p w14:paraId="04530935" w14:textId="77777777" w:rsidR="00297DB2" w:rsidRDefault="00297DB2" w:rsidP="00297DB2">
            <w:pPr>
              <w:pStyle w:val="Standard"/>
              <w:numPr>
                <w:ilvl w:val="0"/>
                <w:numId w:val="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 w:val="0"/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głównym elementem konstrukcyjnym jest słup stalowy,  zabezpieczony przez korozją poprzez cynkowanie;</w:t>
            </w:r>
          </w:p>
          <w:p w14:paraId="0094DC53" w14:textId="2670FF18" w:rsidR="00297DB2" w:rsidRDefault="00297DB2" w:rsidP="00297DB2">
            <w:pPr>
              <w:pStyle w:val="Standard"/>
              <w:numPr>
                <w:ilvl w:val="0"/>
                <w:numId w:val="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 w:val="0"/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pomiędzy sąsiadującymi linami nośnymi rozpięte cztery ściany linowe;</w:t>
            </w:r>
          </w:p>
          <w:p w14:paraId="69D4FF40" w14:textId="77777777" w:rsidR="00297DB2" w:rsidRDefault="00297DB2" w:rsidP="00297DB2">
            <w:pPr>
              <w:pStyle w:val="Standard"/>
              <w:numPr>
                <w:ilvl w:val="0"/>
                <w:numId w:val="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 w:val="0"/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sieć z lin polipropylenowej wzmocnionej strunami stalowymi ocynkowanymi;</w:t>
            </w:r>
          </w:p>
          <w:p w14:paraId="2B51236E" w14:textId="77777777" w:rsidR="00297DB2" w:rsidRDefault="00297DB2" w:rsidP="00297DB2">
            <w:pPr>
              <w:pStyle w:val="Standard"/>
              <w:numPr>
                <w:ilvl w:val="0"/>
                <w:numId w:val="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 w:val="0"/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średnica liny wynosi 16 mm;</w:t>
            </w:r>
          </w:p>
          <w:p w14:paraId="62C8F306" w14:textId="57F712DC" w:rsidR="00297DB2" w:rsidRDefault="00297DB2" w:rsidP="00297DB2">
            <w:pPr>
              <w:pStyle w:val="Standard"/>
              <w:numPr>
                <w:ilvl w:val="0"/>
                <w:numId w:val="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 w:val="0"/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lastRenderedPageBreak/>
              <w:t>elementy łączące liny ze słupem wykonane ze stali nierdzewnej;</w:t>
            </w:r>
          </w:p>
          <w:p w14:paraId="522012A2" w14:textId="77777777" w:rsidR="00297DB2" w:rsidRDefault="00297DB2" w:rsidP="00297DB2">
            <w:pPr>
              <w:pStyle w:val="Standard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 w:val="0"/>
              <w:spacing w:line="360" w:lineRule="auto"/>
              <w:rPr>
                <w:rFonts w:ascii="Arial" w:eastAsia="Arial-BoldMT" w:hAnsi="Arial" w:cs="Arial-BoldMT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eastAsia="Arial-BoldMT" w:hAnsi="Arial" w:cs="Arial-BoldMT"/>
                <w:b/>
                <w:bCs/>
                <w:i/>
                <w:iCs/>
                <w:sz w:val="22"/>
                <w:szCs w:val="22"/>
              </w:rPr>
              <w:t>Normy i certyfikaty:</w:t>
            </w:r>
          </w:p>
          <w:p w14:paraId="3377A872" w14:textId="77777777" w:rsidR="00297DB2" w:rsidRDefault="00297DB2" w:rsidP="00297DB2">
            <w:pPr>
              <w:pStyle w:val="Standard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 w:val="0"/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urządzenie posiada certyfikat zgodności z normą PN  EN 1176;</w:t>
            </w:r>
          </w:p>
        </w:tc>
      </w:tr>
      <w:tr w:rsidR="00297DB2" w14:paraId="6DCF72F9" w14:textId="77777777" w:rsidTr="00297DB2">
        <w:tc>
          <w:tcPr>
            <w:tcW w:w="9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9CD620" w14:textId="5B8C4AD4" w:rsidR="00297DB2" w:rsidRDefault="00297DB2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lastRenderedPageBreak/>
              <w:t xml:space="preserve">Rysunek urządzenia przykład </w:t>
            </w:r>
          </w:p>
        </w:tc>
      </w:tr>
      <w:tr w:rsidR="00297DB2" w14:paraId="375B45FC" w14:textId="77777777" w:rsidTr="00297DB2">
        <w:trPr>
          <w:trHeight w:val="3796"/>
        </w:trPr>
        <w:tc>
          <w:tcPr>
            <w:tcW w:w="9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7AA348" w14:textId="77777777" w:rsidR="00297DB2" w:rsidRDefault="00000000" w:rsidP="00297DB2">
            <w:pPr>
              <w:pStyle w:val="TableContents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Arial" w:hAnsi="Arial"/>
              </w:rPr>
            </w:pPr>
            <w:r>
              <w:rPr>
                <w:noProof/>
              </w:rPr>
              <w:object w:dxaOrig="1440" w:dyaOrig="1440" w14:anchorId="37E2B9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style="position:absolute;margin-left:241.4pt;margin-top:4.55pt;width:204.05pt;height:163pt;z-index:25165824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2050" DrawAspect="Content" ObjectID="_1782649365" r:id="rId9"/>
              </w:object>
            </w:r>
            <w:r w:rsidR="00297DB2" w:rsidRPr="008655AD">
              <w:rPr>
                <w:rFonts w:ascii="Arial" w:hAnsi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4398A6BE" wp14:editId="5241AAD4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99060</wp:posOffset>
                  </wp:positionV>
                  <wp:extent cx="2076450" cy="2121248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138" cy="212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D6DF7D" w14:textId="77777777" w:rsidR="00297DB2" w:rsidRPr="001D07F9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  <w:p w14:paraId="1748B28D" w14:textId="77777777" w:rsidR="00297DB2" w:rsidRPr="001D07F9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  <w:p w14:paraId="5AF69387" w14:textId="77777777" w:rsidR="00297DB2" w:rsidRPr="001D07F9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  <w:p w14:paraId="408686BF" w14:textId="77777777" w:rsidR="00297DB2" w:rsidRPr="001D07F9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  <w:p w14:paraId="03EC2C06" w14:textId="77777777" w:rsidR="00297DB2" w:rsidRPr="001D07F9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  <w:p w14:paraId="1661A578" w14:textId="77777777" w:rsidR="00297DB2" w:rsidRPr="001D07F9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  <w:p w14:paraId="3B15A46A" w14:textId="77777777" w:rsidR="00297DB2" w:rsidRPr="001D07F9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  <w:p w14:paraId="48515CB6" w14:textId="77777777" w:rsidR="00297DB2" w:rsidRPr="001D07F9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  <w:p w14:paraId="745E82AA" w14:textId="77777777" w:rsidR="00297DB2" w:rsidRPr="001D07F9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  <w:p w14:paraId="68C797B6" w14:textId="77777777" w:rsidR="00297DB2" w:rsidRPr="001D07F9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  <w:p w14:paraId="4C1406F2" w14:textId="77777777" w:rsidR="00297DB2" w:rsidRPr="001D07F9" w:rsidRDefault="00297DB2" w:rsidP="00297D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240"/>
              </w:tabs>
            </w:pPr>
          </w:p>
        </w:tc>
      </w:tr>
    </w:tbl>
    <w:p w14:paraId="75510414" w14:textId="77777777" w:rsidR="00297DB2" w:rsidRDefault="00297DB2" w:rsidP="00C04FD6"/>
    <w:p w14:paraId="33198921" w14:textId="77777777" w:rsidR="000F2F49" w:rsidRDefault="000F2F49" w:rsidP="000F2F49">
      <w:pPr>
        <w:pStyle w:val="Standard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Huśtawka</w:t>
      </w:r>
    </w:p>
    <w:p w14:paraId="75AE9492" w14:textId="77777777" w:rsidR="000F2F49" w:rsidRDefault="000F2F49" w:rsidP="000F2F49">
      <w:pPr>
        <w:pStyle w:val="Standard"/>
        <w:jc w:val="center"/>
        <w:rPr>
          <w:rFonts w:ascii="Arial" w:hAnsi="Arial"/>
          <w:b/>
          <w:bCs/>
        </w:rPr>
      </w:pPr>
    </w:p>
    <w:tbl>
      <w:tblPr>
        <w:tblW w:w="899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3"/>
        <w:gridCol w:w="4926"/>
        <w:gridCol w:w="1900"/>
      </w:tblGrid>
      <w:tr w:rsidR="000F2F49" w14:paraId="2007E83A" w14:textId="77777777" w:rsidTr="00370229">
        <w:trPr>
          <w:trHeight w:val="104"/>
        </w:trPr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6A039" w14:textId="77777777" w:rsidR="000F2F49" w:rsidRPr="00E622C8" w:rsidRDefault="000F2F49" w:rsidP="00370229">
            <w:pPr>
              <w:pStyle w:val="Standard"/>
              <w:rPr>
                <w:rFonts w:ascii="Arial" w:hAnsi="Arial"/>
                <w:sz w:val="23"/>
                <w:szCs w:val="23"/>
              </w:rPr>
            </w:pPr>
            <w:r w:rsidRPr="00E622C8">
              <w:rPr>
                <w:rFonts w:ascii="Arial" w:hAnsi="Arial"/>
                <w:sz w:val="23"/>
                <w:szCs w:val="23"/>
              </w:rPr>
              <w:t>Wymiary urządzenia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BD75DC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E622C8">
              <w:rPr>
                <w:rFonts w:ascii="Arial" w:hAnsi="Arial"/>
                <w:sz w:val="22"/>
                <w:szCs w:val="22"/>
              </w:rPr>
              <w:t>Szerokość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5F59E0" w14:textId="77777777" w:rsidR="000F2F49" w:rsidRPr="00E622C8" w:rsidRDefault="000F2F49" w:rsidP="00370229">
            <w:pPr>
              <w:pStyle w:val="Standard"/>
              <w:rPr>
                <w:rFonts w:ascii="Arial" w:eastAsia="Arial-BoldMT" w:hAnsi="Arial" w:cs="Arial-BoldMT"/>
                <w:sz w:val="22"/>
                <w:szCs w:val="22"/>
              </w:rPr>
            </w:pPr>
            <w:r>
              <w:rPr>
                <w:rFonts w:ascii="Arial" w:eastAsia="Arial-BoldMT" w:hAnsi="Arial" w:cs="Arial-BoldMT"/>
                <w:sz w:val="22"/>
                <w:szCs w:val="22"/>
              </w:rPr>
              <w:t xml:space="preserve">Min. </w:t>
            </w:r>
            <w:r w:rsidRPr="00E622C8">
              <w:rPr>
                <w:rFonts w:ascii="Arial" w:eastAsia="Arial-BoldMT" w:hAnsi="Arial" w:cs="Arial-BoldMT"/>
                <w:sz w:val="22"/>
                <w:szCs w:val="22"/>
              </w:rPr>
              <w:t>127 cm</w:t>
            </w:r>
          </w:p>
        </w:tc>
      </w:tr>
      <w:tr w:rsidR="000F2F49" w14:paraId="062BEBDA" w14:textId="77777777" w:rsidTr="00370229">
        <w:trPr>
          <w:trHeight w:val="156"/>
        </w:trPr>
        <w:tc>
          <w:tcPr>
            <w:tcW w:w="2173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64CAAA" w14:textId="77777777" w:rsidR="000F2F49" w:rsidRPr="00E622C8" w:rsidRDefault="000F2F49" w:rsidP="00370229">
            <w:pPr>
              <w:rPr>
                <w:sz w:val="23"/>
                <w:szCs w:val="23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BFD48B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E622C8">
              <w:rPr>
                <w:rFonts w:ascii="Arial" w:hAnsi="Arial"/>
                <w:sz w:val="22"/>
                <w:szCs w:val="22"/>
              </w:rPr>
              <w:t>Długość</w:t>
            </w:r>
          </w:p>
        </w:tc>
        <w:tc>
          <w:tcPr>
            <w:tcW w:w="19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49AAD7" w14:textId="77777777" w:rsidR="000F2F49" w:rsidRPr="00E622C8" w:rsidRDefault="000F2F49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Min. 651 </w:t>
            </w:r>
            <w:r w:rsidRPr="00E622C8">
              <w:rPr>
                <w:rFonts w:ascii="Arial" w:hAnsi="Arial"/>
                <w:sz w:val="22"/>
                <w:szCs w:val="22"/>
              </w:rPr>
              <w:t>cm</w:t>
            </w:r>
          </w:p>
        </w:tc>
      </w:tr>
      <w:tr w:rsidR="000F2F49" w14:paraId="360F13FB" w14:textId="77777777" w:rsidTr="00370229">
        <w:trPr>
          <w:trHeight w:val="156"/>
        </w:trPr>
        <w:tc>
          <w:tcPr>
            <w:tcW w:w="217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03B354" w14:textId="77777777" w:rsidR="000F2F49" w:rsidRPr="00E622C8" w:rsidRDefault="000F2F49" w:rsidP="00370229">
            <w:pPr>
              <w:rPr>
                <w:sz w:val="23"/>
                <w:szCs w:val="23"/>
              </w:rPr>
            </w:pPr>
          </w:p>
        </w:tc>
        <w:tc>
          <w:tcPr>
            <w:tcW w:w="49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039301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E622C8">
              <w:rPr>
                <w:rFonts w:ascii="Arial" w:hAnsi="Arial"/>
                <w:sz w:val="22"/>
                <w:szCs w:val="22"/>
              </w:rPr>
              <w:t>Wysokość</w:t>
            </w:r>
          </w:p>
        </w:tc>
        <w:tc>
          <w:tcPr>
            <w:tcW w:w="19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2B6002" w14:textId="77777777" w:rsidR="000F2F49" w:rsidRPr="00E622C8" w:rsidRDefault="000F2F49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Min. </w:t>
            </w:r>
            <w:r w:rsidRPr="00E622C8">
              <w:rPr>
                <w:rFonts w:ascii="Arial" w:hAnsi="Arial"/>
                <w:sz w:val="22"/>
                <w:szCs w:val="22"/>
              </w:rPr>
              <w:t>220 cm</w:t>
            </w:r>
          </w:p>
        </w:tc>
      </w:tr>
      <w:tr w:rsidR="000F2F49" w14:paraId="23539921" w14:textId="77777777" w:rsidTr="00370229">
        <w:trPr>
          <w:trHeight w:val="194"/>
        </w:trPr>
        <w:tc>
          <w:tcPr>
            <w:tcW w:w="2173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7E4332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3"/>
                <w:szCs w:val="23"/>
              </w:rPr>
            </w:pPr>
            <w:r w:rsidRPr="00E622C8">
              <w:rPr>
                <w:rFonts w:ascii="Arial" w:hAnsi="Arial"/>
                <w:sz w:val="23"/>
                <w:szCs w:val="23"/>
              </w:rPr>
              <w:t>Wymiar strefy bezpieczeństwa</w:t>
            </w:r>
          </w:p>
        </w:tc>
        <w:tc>
          <w:tcPr>
            <w:tcW w:w="49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E4CC27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E622C8">
              <w:rPr>
                <w:rFonts w:ascii="Arial" w:hAnsi="Arial"/>
                <w:sz w:val="22"/>
                <w:szCs w:val="22"/>
              </w:rPr>
              <w:t>Powierzchnia strefy bezpieczeństwa –  przestrzeń minimalna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8B8BB" w14:textId="77777777" w:rsidR="000F2F49" w:rsidRPr="00E622C8" w:rsidRDefault="000F2F49" w:rsidP="00370229">
            <w:pPr>
              <w:pStyle w:val="Standard"/>
              <w:rPr>
                <w:sz w:val="22"/>
                <w:szCs w:val="22"/>
              </w:rPr>
            </w:pPr>
            <w:r>
              <w:rPr>
                <w:rFonts w:ascii="Arial" w:eastAsia="Arial-BoldMT" w:hAnsi="Arial" w:cs="Arial-BoldMT"/>
                <w:sz w:val="22"/>
                <w:szCs w:val="22"/>
              </w:rPr>
              <w:t xml:space="preserve">47 </w:t>
            </w:r>
            <w:r w:rsidRPr="00E622C8">
              <w:rPr>
                <w:rFonts w:ascii="Arial" w:eastAsia="Arial-BoldMT" w:hAnsi="Arial" w:cs="Arial-BoldMT"/>
                <w:sz w:val="22"/>
                <w:szCs w:val="22"/>
              </w:rPr>
              <w:t>m</w:t>
            </w:r>
            <w:r w:rsidRPr="00E622C8">
              <w:rPr>
                <w:rFonts w:ascii="Arial" w:eastAsia="Arial-BoldMT" w:hAnsi="Arial" w:cs="Arial-BoldMT"/>
                <w:sz w:val="22"/>
                <w:szCs w:val="22"/>
                <w:vertAlign w:val="superscript"/>
              </w:rPr>
              <w:t>2</w:t>
            </w:r>
          </w:p>
        </w:tc>
      </w:tr>
      <w:tr w:rsidR="000F2F49" w14:paraId="7B65EB6C" w14:textId="77777777" w:rsidTr="00370229">
        <w:trPr>
          <w:trHeight w:val="53"/>
        </w:trPr>
        <w:tc>
          <w:tcPr>
            <w:tcW w:w="217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64D7F" w14:textId="77777777" w:rsidR="000F2F49" w:rsidRPr="00E622C8" w:rsidRDefault="000F2F49" w:rsidP="00370229">
            <w:pPr>
              <w:rPr>
                <w:sz w:val="23"/>
                <w:szCs w:val="23"/>
              </w:rPr>
            </w:pPr>
          </w:p>
        </w:tc>
        <w:tc>
          <w:tcPr>
            <w:tcW w:w="49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77D80E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E622C8">
              <w:rPr>
                <w:rFonts w:ascii="Arial" w:hAnsi="Arial"/>
                <w:sz w:val="22"/>
                <w:szCs w:val="22"/>
              </w:rPr>
              <w:t>HIC</w:t>
            </w:r>
          </w:p>
        </w:tc>
        <w:tc>
          <w:tcPr>
            <w:tcW w:w="19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A85F89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E622C8">
              <w:rPr>
                <w:rFonts w:ascii="Arial" w:hAnsi="Arial"/>
                <w:sz w:val="22"/>
                <w:szCs w:val="22"/>
              </w:rPr>
              <w:t>150 cm</w:t>
            </w:r>
          </w:p>
        </w:tc>
      </w:tr>
      <w:tr w:rsidR="000F2F49" w14:paraId="2871AE87" w14:textId="77777777" w:rsidTr="00370229">
        <w:trPr>
          <w:trHeight w:val="53"/>
        </w:trPr>
        <w:tc>
          <w:tcPr>
            <w:tcW w:w="217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059A94" w14:textId="77777777" w:rsidR="000F2F49" w:rsidRPr="00E622C8" w:rsidRDefault="000F2F49" w:rsidP="00370229">
            <w:pPr>
              <w:rPr>
                <w:sz w:val="23"/>
                <w:szCs w:val="23"/>
              </w:rPr>
            </w:pPr>
          </w:p>
        </w:tc>
        <w:tc>
          <w:tcPr>
            <w:tcW w:w="49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07DB7C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E622C8">
              <w:rPr>
                <w:rFonts w:ascii="Arial" w:hAnsi="Arial"/>
                <w:sz w:val="22"/>
                <w:szCs w:val="22"/>
              </w:rPr>
              <w:t>Wymiary strefy bezpieczeństwa– przestrzeń minimalna</w:t>
            </w:r>
          </w:p>
        </w:tc>
        <w:tc>
          <w:tcPr>
            <w:tcW w:w="19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7BF4F8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629 </w:t>
            </w:r>
            <w:r w:rsidRPr="00E622C8">
              <w:rPr>
                <w:rFonts w:ascii="Arial" w:hAnsi="Arial"/>
                <w:sz w:val="22"/>
                <w:szCs w:val="22"/>
              </w:rPr>
              <w:t xml:space="preserve">x </w:t>
            </w:r>
            <w:r>
              <w:rPr>
                <w:rFonts w:ascii="Arial" w:hAnsi="Arial"/>
                <w:sz w:val="22"/>
                <w:szCs w:val="22"/>
              </w:rPr>
              <w:t>750</w:t>
            </w:r>
            <w:r w:rsidRPr="00E622C8">
              <w:rPr>
                <w:rFonts w:ascii="Arial" w:hAnsi="Arial"/>
                <w:sz w:val="22"/>
                <w:szCs w:val="22"/>
              </w:rPr>
              <w:t xml:space="preserve"> cm</w:t>
            </w:r>
          </w:p>
        </w:tc>
      </w:tr>
      <w:tr w:rsidR="000F2F49" w14:paraId="04599A4B" w14:textId="77777777" w:rsidTr="00370229">
        <w:trPr>
          <w:trHeight w:val="53"/>
        </w:trPr>
        <w:tc>
          <w:tcPr>
            <w:tcW w:w="217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41421E" w14:textId="77777777" w:rsidR="000F2F49" w:rsidRPr="00E622C8" w:rsidRDefault="000F2F49" w:rsidP="00370229">
            <w:pPr>
              <w:rPr>
                <w:sz w:val="23"/>
                <w:szCs w:val="23"/>
              </w:rPr>
            </w:pPr>
          </w:p>
        </w:tc>
        <w:tc>
          <w:tcPr>
            <w:tcW w:w="49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9240E7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E622C8">
              <w:rPr>
                <w:rFonts w:ascii="Arial" w:hAnsi="Arial"/>
                <w:sz w:val="22"/>
                <w:szCs w:val="22"/>
              </w:rPr>
              <w:t>Obwód strefy bezpieczeństwa</w:t>
            </w:r>
          </w:p>
        </w:tc>
        <w:tc>
          <w:tcPr>
            <w:tcW w:w="19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D0CD1D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E622C8">
              <w:rPr>
                <w:rFonts w:ascii="Arial" w:hAnsi="Arial"/>
                <w:sz w:val="22"/>
                <w:szCs w:val="22"/>
              </w:rPr>
              <w:t>2</w:t>
            </w:r>
            <w:r>
              <w:rPr>
                <w:rFonts w:ascii="Arial" w:hAnsi="Arial"/>
                <w:sz w:val="22"/>
                <w:szCs w:val="22"/>
              </w:rPr>
              <w:t>7</w:t>
            </w:r>
            <w:r w:rsidRPr="00E622C8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E622C8">
              <w:rPr>
                <w:rFonts w:ascii="Arial" w:hAnsi="Arial"/>
                <w:sz w:val="22"/>
                <w:szCs w:val="22"/>
              </w:rPr>
              <w:t>mb</w:t>
            </w:r>
            <w:proofErr w:type="spellEnd"/>
          </w:p>
        </w:tc>
      </w:tr>
      <w:tr w:rsidR="000F2F49" w14:paraId="763FE7E2" w14:textId="77777777" w:rsidTr="00370229">
        <w:trPr>
          <w:trHeight w:val="53"/>
        </w:trPr>
        <w:tc>
          <w:tcPr>
            <w:tcW w:w="217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80F108" w14:textId="77777777" w:rsidR="000F2F49" w:rsidRPr="00E622C8" w:rsidRDefault="000F2F49" w:rsidP="00370229">
            <w:pPr>
              <w:rPr>
                <w:sz w:val="23"/>
                <w:szCs w:val="23"/>
              </w:rPr>
            </w:pPr>
          </w:p>
        </w:tc>
        <w:tc>
          <w:tcPr>
            <w:tcW w:w="49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ABAC2D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E622C8">
              <w:rPr>
                <w:rFonts w:ascii="Arial" w:hAnsi="Arial"/>
                <w:sz w:val="22"/>
                <w:szCs w:val="22"/>
              </w:rPr>
              <w:t>Docelowy wiek użytkowników</w:t>
            </w:r>
          </w:p>
        </w:tc>
        <w:tc>
          <w:tcPr>
            <w:tcW w:w="19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F92652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E622C8">
              <w:rPr>
                <w:rFonts w:ascii="Arial" w:hAnsi="Arial"/>
                <w:sz w:val="22"/>
                <w:szCs w:val="22"/>
              </w:rPr>
              <w:t>3-12 lat</w:t>
            </w:r>
          </w:p>
        </w:tc>
      </w:tr>
      <w:tr w:rsidR="000F2F49" w:rsidRPr="0059214F" w14:paraId="4400EA53" w14:textId="77777777" w:rsidTr="00370229">
        <w:trPr>
          <w:trHeight w:val="32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AFCFFA" w14:textId="77777777" w:rsidR="000F2F49" w:rsidRPr="00E622C8" w:rsidRDefault="000F2F49" w:rsidP="00370229">
            <w:pPr>
              <w:pStyle w:val="TableContents"/>
              <w:rPr>
                <w:rFonts w:ascii="Arial" w:hAnsi="Arial"/>
                <w:sz w:val="23"/>
                <w:szCs w:val="23"/>
              </w:rPr>
            </w:pPr>
            <w:r w:rsidRPr="00E622C8">
              <w:rPr>
                <w:rFonts w:ascii="Arial" w:hAnsi="Arial"/>
                <w:sz w:val="23"/>
                <w:szCs w:val="23"/>
              </w:rPr>
              <w:t>Opis techniczny urządzenia</w:t>
            </w:r>
          </w:p>
        </w:tc>
        <w:tc>
          <w:tcPr>
            <w:tcW w:w="6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CA5B7F" w14:textId="77777777" w:rsidR="000F2F49" w:rsidRPr="0059214F" w:rsidRDefault="000F2F49" w:rsidP="00370229">
            <w:pPr>
              <w:pStyle w:val="Standard"/>
              <w:autoSpaceDE w:val="0"/>
              <w:spacing w:line="360" w:lineRule="auto"/>
              <w:jc w:val="both"/>
              <w:rPr>
                <w:rFonts w:ascii="Arial" w:eastAsia="Arial-BoldMT" w:hAnsi="Arial" w:cs="Arial"/>
                <w:b/>
                <w:bCs/>
                <w:i/>
                <w:iCs/>
                <w:sz w:val="21"/>
                <w:szCs w:val="21"/>
              </w:rPr>
            </w:pPr>
            <w:r w:rsidRPr="0059214F">
              <w:rPr>
                <w:rFonts w:ascii="Arial" w:eastAsia="Arial-BoldMT" w:hAnsi="Arial" w:cs="Arial"/>
                <w:b/>
                <w:bCs/>
                <w:i/>
                <w:iCs/>
                <w:sz w:val="21"/>
                <w:szCs w:val="21"/>
              </w:rPr>
              <w:t>Specyfikacja materiałowa:</w:t>
            </w:r>
          </w:p>
          <w:p w14:paraId="21250163" w14:textId="77777777" w:rsidR="000F2F49" w:rsidRPr="0059214F" w:rsidRDefault="000F2F49" w:rsidP="00370229">
            <w:pPr>
              <w:pStyle w:val="Standard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9214F">
              <w:rPr>
                <w:rFonts w:ascii="Arial" w:hAnsi="Arial" w:cs="Arial"/>
                <w:sz w:val="21"/>
                <w:szCs w:val="21"/>
              </w:rPr>
              <w:t xml:space="preserve">- wszystkie słupy ze stali ocynkowanej śr. słupa </w:t>
            </w:r>
            <w:r>
              <w:rPr>
                <w:rFonts w:ascii="Arial" w:hAnsi="Arial" w:cs="Arial"/>
                <w:sz w:val="21"/>
                <w:szCs w:val="21"/>
              </w:rPr>
              <w:t>min.</w:t>
            </w:r>
            <w:r w:rsidRPr="0059214F">
              <w:rPr>
                <w:rFonts w:ascii="Arial" w:hAnsi="Arial" w:cs="Arial"/>
                <w:sz w:val="21"/>
                <w:szCs w:val="21"/>
              </w:rPr>
              <w:t>114 mm;</w:t>
            </w:r>
          </w:p>
          <w:p w14:paraId="23B2FC2C" w14:textId="77777777" w:rsidR="000F2F49" w:rsidRPr="0059214F" w:rsidRDefault="000F2F49" w:rsidP="00370229">
            <w:pPr>
              <w:pStyle w:val="Standard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9214F">
              <w:rPr>
                <w:rFonts w:ascii="Arial" w:eastAsia="Arial-BoldMT" w:hAnsi="Arial" w:cs="Arial"/>
                <w:sz w:val="21"/>
                <w:szCs w:val="21"/>
              </w:rPr>
              <w:t xml:space="preserve">- elementy montażowe / złączne </w:t>
            </w:r>
            <w:r w:rsidRPr="0059214F">
              <w:rPr>
                <w:rFonts w:ascii="Arial" w:eastAsia="ArialMT" w:hAnsi="Arial" w:cs="Arial"/>
                <w:sz w:val="21"/>
                <w:szCs w:val="21"/>
              </w:rPr>
              <w:t>wykonane ze stali nierdzewnej;</w:t>
            </w:r>
          </w:p>
          <w:p w14:paraId="2480E938" w14:textId="77777777" w:rsidR="000F2F49" w:rsidRPr="0059214F" w:rsidRDefault="000F2F49" w:rsidP="00370229">
            <w:pPr>
              <w:pStyle w:val="Standard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9214F">
              <w:rPr>
                <w:rFonts w:ascii="Arial" w:hAnsi="Arial" w:cs="Arial"/>
                <w:sz w:val="21"/>
                <w:szCs w:val="21"/>
              </w:rPr>
              <w:t xml:space="preserve">- - huśtawka wahadłowa poczwórna w komplecie z siedziskiem płaskim, koszykowym oraz bocianim gniazdem; </w:t>
            </w:r>
          </w:p>
          <w:p w14:paraId="007FDCE5" w14:textId="77777777" w:rsidR="000F2F49" w:rsidRPr="0059214F" w:rsidRDefault="000F2F49" w:rsidP="00370229">
            <w:pPr>
              <w:pStyle w:val="Standard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9214F">
              <w:rPr>
                <w:rFonts w:ascii="Arial" w:hAnsi="Arial" w:cs="Arial"/>
                <w:sz w:val="21"/>
                <w:szCs w:val="21"/>
              </w:rPr>
              <w:t xml:space="preserve">- siedzisko płaskie o wym. 450 x 160 x 27,5 mm wykonane z gumy </w:t>
            </w:r>
            <w:r w:rsidRPr="0059214F">
              <w:rPr>
                <w:rFonts w:ascii="Arial" w:hAnsi="Arial" w:cs="Arial"/>
                <w:sz w:val="21"/>
                <w:szCs w:val="21"/>
              </w:rPr>
              <w:lastRenderedPageBreak/>
              <w:t>EPDM, aluminiowe zbrojenie, łańcuch ze stali nierdzewnej;</w:t>
            </w:r>
          </w:p>
          <w:p w14:paraId="4449DE9C" w14:textId="77777777" w:rsidR="000F2F49" w:rsidRPr="0059214F" w:rsidRDefault="000F2F49" w:rsidP="00370229">
            <w:pPr>
              <w:pStyle w:val="Standard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9214F">
              <w:rPr>
                <w:rFonts w:ascii="Arial" w:hAnsi="Arial" w:cs="Arial"/>
                <w:sz w:val="21"/>
                <w:szCs w:val="21"/>
              </w:rPr>
              <w:t>- siedzisko koszykowe o wym. 450 x 315 x 230 mm wykonane z gumy EPDM, aluminiowe zbrojenie, łańcuch ze stali nierdzewnej;</w:t>
            </w:r>
          </w:p>
          <w:p w14:paraId="60EDE0F6" w14:textId="77777777" w:rsidR="000F2F49" w:rsidRPr="0059214F" w:rsidRDefault="000F2F49" w:rsidP="00370229">
            <w:pPr>
              <w:pStyle w:val="Standard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9214F">
              <w:rPr>
                <w:rFonts w:ascii="Arial" w:hAnsi="Arial" w:cs="Arial"/>
                <w:sz w:val="21"/>
                <w:szCs w:val="21"/>
              </w:rPr>
              <w:t xml:space="preserve">- siedzisko bocianie gniazdo o wym. 1000 x 875 mm wykonane z metalowego pierścienia owiniętego liną pochłaniającą wstrząsy. </w:t>
            </w:r>
            <w:r>
              <w:rPr>
                <w:rFonts w:ascii="Arial" w:hAnsi="Arial" w:cs="Arial"/>
                <w:sz w:val="21"/>
                <w:szCs w:val="21"/>
              </w:rPr>
              <w:t>Kolorystyka zaproponowana przez Zamawiającego:</w:t>
            </w:r>
          </w:p>
          <w:p w14:paraId="20DC1DF4" w14:textId="77777777" w:rsidR="000F2F49" w:rsidRPr="0059214F" w:rsidRDefault="000F2F49" w:rsidP="00370229">
            <w:pPr>
              <w:pStyle w:val="Textbody"/>
              <w:spacing w:after="0"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59214F">
              <w:rPr>
                <w:rFonts w:ascii="Arial" w:hAnsi="Arial" w:cs="Arial"/>
                <w:sz w:val="21"/>
                <w:szCs w:val="21"/>
              </w:rPr>
              <w:t>- oplot niebiesko-czarny, siatka czerwona</w:t>
            </w:r>
          </w:p>
          <w:p w14:paraId="3775D24A" w14:textId="77777777" w:rsidR="000F2F49" w:rsidRPr="0059214F" w:rsidRDefault="000F2F49" w:rsidP="00370229">
            <w:pPr>
              <w:pStyle w:val="Textbody"/>
              <w:spacing w:after="0"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59214F">
              <w:rPr>
                <w:rFonts w:ascii="Arial" w:hAnsi="Arial" w:cs="Arial"/>
                <w:sz w:val="21"/>
                <w:szCs w:val="21"/>
              </w:rPr>
              <w:t>- oplot zielono-czarny, siatka zielona</w:t>
            </w:r>
          </w:p>
          <w:p w14:paraId="3E1120A6" w14:textId="77777777" w:rsidR="000F2F49" w:rsidRPr="0059214F" w:rsidRDefault="000F2F49" w:rsidP="00370229">
            <w:pPr>
              <w:pStyle w:val="Textbody"/>
              <w:spacing w:after="0"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59214F">
              <w:rPr>
                <w:rFonts w:ascii="Arial" w:hAnsi="Arial" w:cs="Arial"/>
                <w:sz w:val="21"/>
                <w:szCs w:val="21"/>
              </w:rPr>
              <w:t>- oplot zielono-szary, siatka zielona.</w:t>
            </w:r>
          </w:p>
          <w:p w14:paraId="321E49E3" w14:textId="77777777" w:rsidR="000F2F49" w:rsidRPr="0059214F" w:rsidRDefault="000F2F49" w:rsidP="00370229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</w:pPr>
            <w:r w:rsidRPr="0059214F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Normy i certyfikaty:</w:t>
            </w:r>
          </w:p>
          <w:p w14:paraId="4F054B2D" w14:textId="29F8DBDF" w:rsidR="000F2F49" w:rsidRPr="0059214F" w:rsidRDefault="000F2F49" w:rsidP="00370229">
            <w:pPr>
              <w:pStyle w:val="Standard"/>
              <w:autoSpaceDE w:val="0"/>
              <w:spacing w:line="360" w:lineRule="auto"/>
              <w:jc w:val="both"/>
              <w:rPr>
                <w:rStyle w:val="Uwydatnienie"/>
                <w:rFonts w:ascii="Arial" w:eastAsia="Arial-BoldMT" w:hAnsi="Arial" w:cs="Arial"/>
                <w:i w:val="0"/>
                <w:iCs w:val="0"/>
                <w:sz w:val="21"/>
                <w:szCs w:val="21"/>
              </w:rPr>
            </w:pPr>
            <w:r w:rsidRPr="0059214F">
              <w:rPr>
                <w:rStyle w:val="Uwydatnienie"/>
                <w:rFonts w:ascii="Arial" w:eastAsia="Arial-BoldMT" w:hAnsi="Arial" w:cs="Arial"/>
                <w:sz w:val="21"/>
                <w:szCs w:val="21"/>
              </w:rPr>
              <w:t>- urządzenie</w:t>
            </w:r>
            <w:r>
              <w:rPr>
                <w:rStyle w:val="Uwydatnienie"/>
                <w:rFonts w:ascii="Arial" w:eastAsia="Arial-BoldMT" w:hAnsi="Arial" w:cs="Arial"/>
                <w:sz w:val="21"/>
                <w:szCs w:val="21"/>
              </w:rPr>
              <w:t xml:space="preserve"> musi</w:t>
            </w:r>
            <w:r w:rsidRPr="0059214F">
              <w:rPr>
                <w:rStyle w:val="Uwydatnienie"/>
                <w:rFonts w:ascii="Arial" w:eastAsia="Arial-BoldMT" w:hAnsi="Arial" w:cs="Arial"/>
                <w:sz w:val="21"/>
                <w:szCs w:val="21"/>
              </w:rPr>
              <w:t xml:space="preserve"> posiada</w:t>
            </w:r>
            <w:r>
              <w:rPr>
                <w:rStyle w:val="Uwydatnienie"/>
                <w:rFonts w:ascii="Arial" w:eastAsia="Arial-BoldMT" w:hAnsi="Arial" w:cs="Arial"/>
                <w:sz w:val="21"/>
                <w:szCs w:val="21"/>
              </w:rPr>
              <w:t>ć</w:t>
            </w:r>
            <w:r w:rsidRPr="0059214F">
              <w:rPr>
                <w:rStyle w:val="Uwydatnienie"/>
                <w:rFonts w:ascii="Arial" w:eastAsia="Arial-BoldMT" w:hAnsi="Arial" w:cs="Arial"/>
                <w:sz w:val="21"/>
                <w:szCs w:val="21"/>
              </w:rPr>
              <w:t xml:space="preserve"> certyfikat zgodności z normą PN  EN 1176 wydany przez jednostkę posiadającą akredytację PCA;</w:t>
            </w:r>
          </w:p>
          <w:p w14:paraId="1921E2A7" w14:textId="2464EA62" w:rsidR="000F2F49" w:rsidRPr="0059214F" w:rsidRDefault="000F2F49" w:rsidP="00370229">
            <w:pPr>
              <w:pStyle w:val="Standard"/>
              <w:autoSpaceDE w:val="0"/>
              <w:spacing w:line="360" w:lineRule="auto"/>
              <w:jc w:val="both"/>
              <w:rPr>
                <w:rFonts w:ascii="Arial" w:eastAsia="SimSun" w:hAnsi="Arial" w:cs="Arial"/>
                <w:kern w:val="0"/>
                <w:sz w:val="21"/>
                <w:szCs w:val="21"/>
              </w:rPr>
            </w:pPr>
            <w:r w:rsidRPr="0059214F">
              <w:rPr>
                <w:rFonts w:ascii="Arial" w:hAnsi="Arial" w:cs="Arial"/>
                <w:sz w:val="21"/>
                <w:szCs w:val="21"/>
              </w:rPr>
              <w:t>-</w:t>
            </w:r>
            <w:r w:rsidRPr="0059214F">
              <w:rPr>
                <w:rFonts w:ascii="Arial" w:eastAsia="SimSun" w:hAnsi="Arial" w:cs="Arial"/>
                <w:kern w:val="0"/>
                <w:sz w:val="21"/>
                <w:szCs w:val="21"/>
              </w:rPr>
              <w:t xml:space="preserve"> urządzenie </w:t>
            </w:r>
            <w:r>
              <w:rPr>
                <w:rFonts w:ascii="Arial" w:eastAsia="SimSun" w:hAnsi="Arial" w:cs="Arial"/>
                <w:kern w:val="0"/>
                <w:sz w:val="21"/>
                <w:szCs w:val="21"/>
              </w:rPr>
              <w:t xml:space="preserve">musi </w:t>
            </w:r>
            <w:r w:rsidRPr="0059214F">
              <w:rPr>
                <w:rFonts w:ascii="Arial" w:eastAsia="SimSun" w:hAnsi="Arial" w:cs="Arial"/>
                <w:kern w:val="0"/>
                <w:sz w:val="21"/>
                <w:szCs w:val="21"/>
              </w:rPr>
              <w:t>posiada</w:t>
            </w:r>
            <w:r>
              <w:rPr>
                <w:rFonts w:ascii="Arial" w:eastAsia="SimSun" w:hAnsi="Arial" w:cs="Arial"/>
                <w:kern w:val="0"/>
                <w:sz w:val="21"/>
                <w:szCs w:val="21"/>
              </w:rPr>
              <w:t>ć</w:t>
            </w:r>
            <w:r w:rsidRPr="0059214F">
              <w:rPr>
                <w:rFonts w:ascii="Arial" w:eastAsia="SimSun" w:hAnsi="Arial" w:cs="Arial"/>
                <w:kern w:val="0"/>
                <w:sz w:val="21"/>
                <w:szCs w:val="21"/>
              </w:rPr>
              <w:t xml:space="preserve"> Atest Higieniczny</w:t>
            </w:r>
            <w:r>
              <w:rPr>
                <w:rFonts w:ascii="Arial" w:eastAsia="SimSun" w:hAnsi="Arial" w:cs="Arial"/>
                <w:kern w:val="0"/>
                <w:sz w:val="21"/>
                <w:szCs w:val="21"/>
              </w:rPr>
              <w:t xml:space="preserve"> </w:t>
            </w:r>
            <w:r w:rsidRPr="0059214F">
              <w:rPr>
                <w:rFonts w:ascii="Arial" w:eastAsia="SimSun" w:hAnsi="Arial" w:cs="Arial"/>
                <w:kern w:val="0"/>
                <w:sz w:val="21"/>
                <w:szCs w:val="21"/>
              </w:rPr>
              <w:t>wydany przez Narodowy Instytut Zdrowia Publicznego.</w:t>
            </w:r>
            <w:r w:rsidRPr="0059214F">
              <w:rPr>
                <w:sz w:val="21"/>
                <w:szCs w:val="21"/>
              </w:rPr>
              <w:tab/>
            </w:r>
          </w:p>
        </w:tc>
      </w:tr>
      <w:tr w:rsidR="000F2F49" w14:paraId="591FDE8F" w14:textId="77777777" w:rsidTr="00370229">
        <w:trPr>
          <w:trHeight w:val="157"/>
        </w:trPr>
        <w:tc>
          <w:tcPr>
            <w:tcW w:w="8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2A3AD4" w14:textId="2F61DA0D" w:rsidR="000F2F49" w:rsidRPr="00E622C8" w:rsidRDefault="000F2F49" w:rsidP="00370229">
            <w:pPr>
              <w:pStyle w:val="TableContents"/>
              <w:rPr>
                <w:rFonts w:ascii="Arial" w:hAnsi="Arial"/>
                <w:sz w:val="23"/>
                <w:szCs w:val="23"/>
              </w:rPr>
            </w:pPr>
            <w:r w:rsidRPr="00E622C8">
              <w:rPr>
                <w:rFonts w:ascii="Arial" w:hAnsi="Arial"/>
                <w:sz w:val="23"/>
                <w:szCs w:val="23"/>
              </w:rPr>
              <w:lastRenderedPageBreak/>
              <w:t>Rysunki urządzenia</w:t>
            </w:r>
            <w:r>
              <w:rPr>
                <w:rFonts w:ascii="Arial" w:hAnsi="Arial"/>
                <w:sz w:val="23"/>
                <w:szCs w:val="23"/>
              </w:rPr>
              <w:t xml:space="preserve"> - przykładowe</w:t>
            </w:r>
          </w:p>
        </w:tc>
      </w:tr>
      <w:tr w:rsidR="000F2F49" w14:paraId="6F2E95DB" w14:textId="77777777" w:rsidTr="00370229">
        <w:trPr>
          <w:trHeight w:val="5605"/>
        </w:trPr>
        <w:tc>
          <w:tcPr>
            <w:tcW w:w="8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AA046B" w14:textId="77777777" w:rsidR="000F2F49" w:rsidRDefault="000F2F49" w:rsidP="00370229">
            <w:pPr>
              <w:pStyle w:val="TableContents"/>
            </w:pPr>
            <w:r>
              <w:object w:dxaOrig="7621" w:dyaOrig="3588" w14:anchorId="367E02D2">
                <v:shape id="_x0000_i1026" type="#_x0000_t75" style="width:418.2pt;height:196.2pt" o:ole="">
                  <v:imagedata r:id="rId11" o:title=""/>
                </v:shape>
                <o:OLEObject Type="Embed" ProgID="PBrush" ShapeID="_x0000_i1026" DrawAspect="Content" ObjectID="_1782649363" r:id="rId12"/>
              </w:object>
            </w:r>
          </w:p>
          <w:p w14:paraId="33784900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28954D75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02C94DC9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  <w:r w:rsidRPr="0059214F">
              <w:rPr>
                <w:rFonts w:ascii="Arial" w:hAnsi="Arial"/>
                <w:noProof/>
              </w:rPr>
              <w:drawing>
                <wp:anchor distT="0" distB="0" distL="114300" distR="114300" simplePos="0" relativeHeight="251664384" behindDoc="1" locked="0" layoutInCell="1" allowOverlap="1" wp14:anchorId="1FD0F263" wp14:editId="2DEF923D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182880</wp:posOffset>
                  </wp:positionV>
                  <wp:extent cx="1702435" cy="1982470"/>
                  <wp:effectExtent l="0" t="0" r="0" b="0"/>
                  <wp:wrapTight wrapText="bothSides">
                    <wp:wrapPolygon edited="0">
                      <wp:start x="0" y="0"/>
                      <wp:lineTo x="0" y="21379"/>
                      <wp:lineTo x="21270" y="21379"/>
                      <wp:lineTo x="21270" y="0"/>
                      <wp:lineTo x="0" y="0"/>
                    </wp:wrapPolygon>
                  </wp:wrapTight>
                  <wp:docPr id="19469961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99612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  <w:object w:dxaOrig="1440" w:dyaOrig="1440" w14:anchorId="2976328D">
                <v:shape id="_x0000_s2051" type="#_x0000_t75" style="position:absolute;margin-left:227.3pt;margin-top:2.1pt;width:179.25pt;height:189pt;z-index:251663360;mso-position-horizontal-relative:text;mso-position-vertical-relative:text;mso-width-relative:page;mso-height-relative:page">
                  <v:imagedata r:id="rId14" o:title=""/>
                </v:shape>
                <o:OLEObject Type="Embed" ProgID="PBrush" ShapeID="_x0000_s2051" DrawAspect="Content" ObjectID="_1782649366" r:id="rId15"/>
              </w:object>
            </w:r>
            <w:r>
              <w:rPr>
                <w:rFonts w:ascii="Arial" w:hAnsi="Arial"/>
              </w:rPr>
              <w:t xml:space="preserve">                                          </w:t>
            </w:r>
          </w:p>
          <w:p w14:paraId="7FB9C80C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153C5EC3" w14:textId="77777777" w:rsidR="000F2F49" w:rsidRDefault="000F2F49" w:rsidP="00370229">
            <w:pPr>
              <w:pStyle w:val="TableContents"/>
              <w:jc w:val="right"/>
              <w:rPr>
                <w:rFonts w:ascii="Arial" w:hAnsi="Arial"/>
              </w:rPr>
            </w:pPr>
          </w:p>
          <w:p w14:paraId="480C26B2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15355BED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3B143DBC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12911656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6312AE31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5EB17C8B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5A03CC2B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5EBC6822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7CF3CA5F" w14:textId="77777777" w:rsidR="000F2F49" w:rsidRDefault="000F2F49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2FA79F8A" w14:textId="77777777" w:rsidR="000F2F49" w:rsidRDefault="000F2F49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4CA042E1" w14:textId="77777777" w:rsidR="000F2F49" w:rsidRDefault="000F2F49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3B329219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1E1B9330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22EA6491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1520D722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  <w:r w:rsidRPr="00083173">
              <w:rPr>
                <w:rFonts w:ascii="Arial" w:hAnsi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5AC9F292" wp14:editId="106B9EAA">
                  <wp:simplePos x="0" y="0"/>
                  <wp:positionH relativeFrom="column">
                    <wp:posOffset>3167380</wp:posOffset>
                  </wp:positionH>
                  <wp:positionV relativeFrom="paragraph">
                    <wp:posOffset>168275</wp:posOffset>
                  </wp:positionV>
                  <wp:extent cx="2171700" cy="1558290"/>
                  <wp:effectExtent l="0" t="0" r="0" b="381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E9FFA1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  <w:r w:rsidRPr="009A20B3">
              <w:rPr>
                <w:rFonts w:ascii="Arial" w:hAnsi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0BB28826" wp14:editId="5B1DC99C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10795</wp:posOffset>
                  </wp:positionV>
                  <wp:extent cx="1963420" cy="1882140"/>
                  <wp:effectExtent l="0" t="0" r="0" b="381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0099E1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4D1C3723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4E7C10DB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089F84EB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6ABAD94D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1D2F4614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39A01E58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4EB8EED5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27AF4B8E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0AF248D3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0BE09003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  <w:p w14:paraId="41016FE6" w14:textId="77777777" w:rsidR="000F2F49" w:rsidRDefault="000F2F49" w:rsidP="00370229">
            <w:pPr>
              <w:pStyle w:val="TableContents"/>
              <w:rPr>
                <w:rFonts w:ascii="Arial" w:hAnsi="Arial"/>
              </w:rPr>
            </w:pPr>
          </w:p>
        </w:tc>
      </w:tr>
    </w:tbl>
    <w:p w14:paraId="6937E173" w14:textId="77777777" w:rsidR="000F2F49" w:rsidRDefault="000F2F49" w:rsidP="000F2F49">
      <w:pPr>
        <w:pStyle w:val="Standard"/>
        <w:rPr>
          <w:rFonts w:ascii="Arial" w:hAnsi="Arial"/>
        </w:rPr>
      </w:pPr>
    </w:p>
    <w:p w14:paraId="706F9340" w14:textId="77777777" w:rsidR="00111B75" w:rsidRDefault="00111B75" w:rsidP="00111B75">
      <w:pPr>
        <w:pStyle w:val="Standard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Karuzela</w:t>
      </w:r>
    </w:p>
    <w:p w14:paraId="0370F743" w14:textId="77777777" w:rsidR="00111B75" w:rsidRDefault="00111B75" w:rsidP="00111B75">
      <w:pPr>
        <w:pStyle w:val="Standard"/>
        <w:jc w:val="center"/>
        <w:rPr>
          <w:rFonts w:ascii="Arial" w:hAnsi="Arial"/>
          <w:b/>
          <w:bCs/>
        </w:rPr>
      </w:pPr>
    </w:p>
    <w:tbl>
      <w:tblPr>
        <w:tblW w:w="96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7"/>
        <w:gridCol w:w="5101"/>
        <w:gridCol w:w="2362"/>
      </w:tblGrid>
      <w:tr w:rsidR="00111B75" w:rsidRPr="000E5445" w14:paraId="4EF476BF" w14:textId="77777777" w:rsidTr="00370229">
        <w:trPr>
          <w:trHeight w:val="357"/>
        </w:trPr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CA864E" w14:textId="77777777" w:rsidR="00111B75" w:rsidRPr="000E5445" w:rsidRDefault="00111B75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 w:rsidRPr="000E5445">
              <w:rPr>
                <w:rFonts w:ascii="Arial" w:hAnsi="Arial"/>
                <w:sz w:val="22"/>
                <w:szCs w:val="22"/>
              </w:rPr>
              <w:t>Wymiary urządzenia</w:t>
            </w:r>
          </w:p>
          <w:p w14:paraId="378F2452" w14:textId="77777777" w:rsidR="00111B75" w:rsidRPr="000E5445" w:rsidRDefault="00111B75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712A4B" w14:textId="77777777" w:rsidR="00111B75" w:rsidRPr="000E5445" w:rsidRDefault="00111B75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 w:rsidRPr="000E5445">
              <w:rPr>
                <w:rFonts w:ascii="Arial" w:hAnsi="Arial"/>
                <w:sz w:val="22"/>
                <w:szCs w:val="22"/>
              </w:rPr>
              <w:t>Szerokość</w:t>
            </w:r>
          </w:p>
        </w:tc>
        <w:tc>
          <w:tcPr>
            <w:tcW w:w="236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70442E" w14:textId="77777777" w:rsidR="00111B75" w:rsidRPr="000E5445" w:rsidRDefault="00111B75" w:rsidP="00370229">
            <w:pPr>
              <w:pStyle w:val="Standard"/>
              <w:rPr>
                <w:rFonts w:ascii="Arial" w:hAnsi="Arial"/>
                <w:color w:val="333333"/>
                <w:sz w:val="22"/>
                <w:szCs w:val="22"/>
              </w:rPr>
            </w:pPr>
            <w:r w:rsidRPr="000E5445">
              <w:rPr>
                <w:rFonts w:ascii="Arial" w:hAnsi="Arial"/>
                <w:color w:val="33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color w:val="333333"/>
                <w:sz w:val="22"/>
                <w:szCs w:val="22"/>
              </w:rPr>
              <w:t>Min.</w:t>
            </w:r>
            <w:r w:rsidRPr="000E5445">
              <w:rPr>
                <w:rFonts w:ascii="Arial" w:hAnsi="Arial"/>
                <w:color w:val="333333"/>
                <w:sz w:val="22"/>
                <w:szCs w:val="22"/>
              </w:rPr>
              <w:t xml:space="preserve"> 150 cm</w:t>
            </w:r>
          </w:p>
        </w:tc>
      </w:tr>
      <w:tr w:rsidR="00111B75" w:rsidRPr="000E5445" w14:paraId="334BAB7A" w14:textId="77777777" w:rsidTr="00370229">
        <w:tc>
          <w:tcPr>
            <w:tcW w:w="2137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7C55A8" w14:textId="77777777" w:rsidR="00111B75" w:rsidRPr="000E5445" w:rsidRDefault="00111B75" w:rsidP="00370229">
            <w:pPr>
              <w:rPr>
                <w:sz w:val="22"/>
                <w:szCs w:val="22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EC076" w14:textId="77777777" w:rsidR="00111B75" w:rsidRPr="000E5445" w:rsidRDefault="00111B75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 w:rsidRPr="000E5445">
              <w:rPr>
                <w:rFonts w:ascii="Arial" w:hAnsi="Arial"/>
                <w:sz w:val="22"/>
                <w:szCs w:val="22"/>
              </w:rPr>
              <w:t>Długość</w:t>
            </w:r>
          </w:p>
        </w:tc>
        <w:tc>
          <w:tcPr>
            <w:tcW w:w="23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5A2BB6" w14:textId="77777777" w:rsidR="00111B75" w:rsidRPr="000E5445" w:rsidRDefault="00111B75" w:rsidP="00370229">
            <w:pPr>
              <w:pStyle w:val="Standard"/>
              <w:rPr>
                <w:rFonts w:ascii="Arial" w:hAnsi="Arial"/>
                <w:color w:val="333333"/>
                <w:sz w:val="22"/>
                <w:szCs w:val="22"/>
              </w:rPr>
            </w:pPr>
            <w:r w:rsidRPr="000E5445">
              <w:rPr>
                <w:rFonts w:ascii="Arial" w:hAnsi="Arial"/>
                <w:color w:val="33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color w:val="333333"/>
                <w:sz w:val="22"/>
                <w:szCs w:val="22"/>
              </w:rPr>
              <w:t>Min.</w:t>
            </w:r>
            <w:r w:rsidRPr="000E5445">
              <w:rPr>
                <w:rFonts w:ascii="Arial" w:hAnsi="Arial"/>
                <w:color w:val="333333"/>
                <w:sz w:val="22"/>
                <w:szCs w:val="22"/>
              </w:rPr>
              <w:t xml:space="preserve"> 150 cm</w:t>
            </w:r>
          </w:p>
        </w:tc>
      </w:tr>
      <w:tr w:rsidR="00111B75" w:rsidRPr="000E5445" w14:paraId="10C7EBA7" w14:textId="77777777" w:rsidTr="00370229">
        <w:tc>
          <w:tcPr>
            <w:tcW w:w="21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FE304C" w14:textId="77777777" w:rsidR="00111B75" w:rsidRPr="000E5445" w:rsidRDefault="00111B75" w:rsidP="00370229">
            <w:pPr>
              <w:rPr>
                <w:sz w:val="22"/>
                <w:szCs w:val="22"/>
              </w:rPr>
            </w:pPr>
          </w:p>
        </w:tc>
        <w:tc>
          <w:tcPr>
            <w:tcW w:w="51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8FD0AA" w14:textId="77777777" w:rsidR="00111B75" w:rsidRPr="000E5445" w:rsidRDefault="00111B75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 w:rsidRPr="000E5445">
              <w:rPr>
                <w:rFonts w:ascii="Arial" w:hAnsi="Arial"/>
                <w:sz w:val="22"/>
                <w:szCs w:val="22"/>
              </w:rPr>
              <w:t>Wysokość całkowita</w:t>
            </w:r>
          </w:p>
        </w:tc>
        <w:tc>
          <w:tcPr>
            <w:tcW w:w="23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44E9BF" w14:textId="77777777" w:rsidR="00111B75" w:rsidRPr="000E5445" w:rsidRDefault="00111B75" w:rsidP="00370229">
            <w:pPr>
              <w:pStyle w:val="Standard"/>
              <w:rPr>
                <w:rFonts w:ascii="Arial" w:hAnsi="Arial"/>
                <w:color w:val="333333"/>
                <w:sz w:val="22"/>
                <w:szCs w:val="22"/>
              </w:rPr>
            </w:pPr>
            <w:r w:rsidRPr="000E5445">
              <w:rPr>
                <w:rFonts w:ascii="Arial" w:hAnsi="Arial"/>
                <w:color w:val="333333"/>
                <w:sz w:val="22"/>
                <w:szCs w:val="22"/>
              </w:rPr>
              <w:t xml:space="preserve">   </w:t>
            </w:r>
            <w:r>
              <w:rPr>
                <w:rFonts w:ascii="Arial" w:hAnsi="Arial"/>
                <w:color w:val="333333"/>
                <w:sz w:val="22"/>
                <w:szCs w:val="22"/>
              </w:rPr>
              <w:t>Min.</w:t>
            </w:r>
            <w:r w:rsidRPr="000E5445">
              <w:rPr>
                <w:rFonts w:ascii="Arial" w:hAnsi="Arial"/>
                <w:color w:val="333333"/>
                <w:sz w:val="22"/>
                <w:szCs w:val="22"/>
              </w:rPr>
              <w:t xml:space="preserve"> 79 cm</w:t>
            </w:r>
          </w:p>
        </w:tc>
      </w:tr>
      <w:tr w:rsidR="00111B75" w:rsidRPr="000E5445" w14:paraId="320673FA" w14:textId="77777777" w:rsidTr="00370229">
        <w:tc>
          <w:tcPr>
            <w:tcW w:w="21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A82009" w14:textId="77777777" w:rsidR="00111B75" w:rsidRPr="000E5445" w:rsidRDefault="00111B75" w:rsidP="00370229">
            <w:pPr>
              <w:rPr>
                <w:sz w:val="22"/>
                <w:szCs w:val="22"/>
              </w:rPr>
            </w:pPr>
          </w:p>
        </w:tc>
        <w:tc>
          <w:tcPr>
            <w:tcW w:w="51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E1E637" w14:textId="77777777" w:rsidR="00111B75" w:rsidRPr="000E5445" w:rsidRDefault="00111B75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 w:rsidRPr="000E5445">
              <w:rPr>
                <w:rFonts w:ascii="Arial" w:hAnsi="Arial"/>
                <w:sz w:val="22"/>
                <w:szCs w:val="22"/>
              </w:rPr>
              <w:t>Powierzchnia strefy bezpieczeństwa</w:t>
            </w:r>
          </w:p>
        </w:tc>
        <w:tc>
          <w:tcPr>
            <w:tcW w:w="23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49A9DD" w14:textId="77777777" w:rsidR="00111B75" w:rsidRPr="000E5445" w:rsidRDefault="00111B75" w:rsidP="00370229">
            <w:pPr>
              <w:pStyle w:val="Standard"/>
              <w:rPr>
                <w:rFonts w:ascii="Arial" w:hAnsi="Arial"/>
                <w:color w:val="333333"/>
                <w:sz w:val="22"/>
                <w:szCs w:val="22"/>
              </w:rPr>
            </w:pPr>
            <w:r w:rsidRPr="000E5445">
              <w:rPr>
                <w:rFonts w:ascii="Arial" w:hAnsi="Arial"/>
                <w:color w:val="333333"/>
                <w:sz w:val="22"/>
                <w:szCs w:val="22"/>
              </w:rPr>
              <w:t xml:space="preserve">   </w:t>
            </w:r>
            <w:r w:rsidRPr="000E5445">
              <w:rPr>
                <w:rFonts w:ascii="Arial" w:hAnsi="Arial" w:cs="Arial"/>
                <w:color w:val="333333"/>
                <w:sz w:val="22"/>
                <w:szCs w:val="22"/>
              </w:rPr>
              <w:t>Ø</w:t>
            </w:r>
            <w:r w:rsidRPr="000E5445">
              <w:rPr>
                <w:rFonts w:ascii="Arial" w:hAnsi="Arial"/>
                <w:color w:val="333333"/>
                <w:sz w:val="22"/>
                <w:szCs w:val="22"/>
              </w:rPr>
              <w:t xml:space="preserve"> 550 cm</w:t>
            </w:r>
          </w:p>
        </w:tc>
      </w:tr>
      <w:tr w:rsidR="00111B75" w:rsidRPr="000E5445" w14:paraId="209ECD5E" w14:textId="77777777" w:rsidTr="00370229">
        <w:tc>
          <w:tcPr>
            <w:tcW w:w="21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9C1EDA" w14:textId="77777777" w:rsidR="00111B75" w:rsidRPr="000E5445" w:rsidRDefault="00111B75" w:rsidP="00370229">
            <w:pPr>
              <w:rPr>
                <w:sz w:val="22"/>
                <w:szCs w:val="22"/>
              </w:rPr>
            </w:pPr>
          </w:p>
        </w:tc>
        <w:tc>
          <w:tcPr>
            <w:tcW w:w="51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5873A7" w14:textId="77777777" w:rsidR="00111B75" w:rsidRPr="000E5445" w:rsidRDefault="00111B75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 w:rsidRPr="000E5445">
              <w:rPr>
                <w:rFonts w:ascii="Arial" w:hAnsi="Arial"/>
                <w:sz w:val="22"/>
                <w:szCs w:val="22"/>
              </w:rPr>
              <w:t>HIC</w:t>
            </w:r>
          </w:p>
        </w:tc>
        <w:tc>
          <w:tcPr>
            <w:tcW w:w="23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599B11" w14:textId="77777777" w:rsidR="00111B75" w:rsidRPr="000E5445" w:rsidRDefault="00111B75" w:rsidP="00370229">
            <w:pPr>
              <w:pStyle w:val="Standard"/>
              <w:rPr>
                <w:rFonts w:ascii="Arial" w:hAnsi="Arial"/>
                <w:color w:val="333333"/>
                <w:sz w:val="22"/>
                <w:szCs w:val="22"/>
              </w:rPr>
            </w:pPr>
            <w:r w:rsidRPr="000E5445">
              <w:rPr>
                <w:rFonts w:ascii="Arial" w:hAnsi="Arial"/>
                <w:color w:val="333333"/>
                <w:sz w:val="22"/>
                <w:szCs w:val="22"/>
              </w:rPr>
              <w:t xml:space="preserve">    45 cm</w:t>
            </w:r>
          </w:p>
        </w:tc>
      </w:tr>
      <w:tr w:rsidR="00111B75" w:rsidRPr="000E5445" w14:paraId="096C1DE4" w14:textId="77777777" w:rsidTr="00370229">
        <w:tc>
          <w:tcPr>
            <w:tcW w:w="21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396219" w14:textId="77777777" w:rsidR="00111B75" w:rsidRPr="000E5445" w:rsidRDefault="00111B75" w:rsidP="00370229">
            <w:pPr>
              <w:rPr>
                <w:sz w:val="22"/>
                <w:szCs w:val="22"/>
              </w:rPr>
            </w:pPr>
          </w:p>
        </w:tc>
        <w:tc>
          <w:tcPr>
            <w:tcW w:w="51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750F7B" w14:textId="77777777" w:rsidR="00111B75" w:rsidRPr="000E5445" w:rsidRDefault="00111B75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 w:rsidRPr="000E5445">
              <w:rPr>
                <w:rFonts w:ascii="Arial" w:hAnsi="Arial"/>
                <w:sz w:val="22"/>
                <w:szCs w:val="22"/>
              </w:rPr>
              <w:t>Docelowa grupa użytkowników</w:t>
            </w:r>
          </w:p>
        </w:tc>
        <w:tc>
          <w:tcPr>
            <w:tcW w:w="23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DFB695" w14:textId="77777777" w:rsidR="00111B75" w:rsidRPr="000E5445" w:rsidRDefault="00111B75" w:rsidP="00370229">
            <w:pPr>
              <w:pStyle w:val="Standard"/>
              <w:rPr>
                <w:rFonts w:ascii="Arial" w:hAnsi="Arial"/>
                <w:color w:val="333333"/>
                <w:sz w:val="22"/>
                <w:szCs w:val="22"/>
              </w:rPr>
            </w:pPr>
            <w:r w:rsidRPr="000E5445">
              <w:rPr>
                <w:rFonts w:ascii="Arial" w:hAnsi="Arial"/>
                <w:color w:val="333333"/>
                <w:sz w:val="22"/>
                <w:szCs w:val="22"/>
              </w:rPr>
              <w:t xml:space="preserve">   3-12 lat</w:t>
            </w:r>
          </w:p>
        </w:tc>
      </w:tr>
      <w:tr w:rsidR="00111B75" w:rsidRPr="000E5445" w14:paraId="19B687E4" w14:textId="77777777" w:rsidTr="00370229">
        <w:trPr>
          <w:trHeight w:val="2781"/>
        </w:trPr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C36A4E" w14:textId="77777777" w:rsidR="00111B75" w:rsidRPr="000E5445" w:rsidRDefault="00111B75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0E5445">
              <w:rPr>
                <w:rFonts w:ascii="Arial" w:hAnsi="Arial"/>
                <w:sz w:val="22"/>
                <w:szCs w:val="22"/>
              </w:rPr>
              <w:t>Opis techniczny urządzenia</w:t>
            </w:r>
          </w:p>
          <w:p w14:paraId="4AD1E7D6" w14:textId="77777777" w:rsidR="00111B75" w:rsidRPr="000E5445" w:rsidRDefault="00111B75" w:rsidP="00370229">
            <w:pPr>
              <w:pStyle w:val="Textbody"/>
              <w:spacing w:after="0" w:line="360" w:lineRule="auto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746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B7CABD" w14:textId="77777777" w:rsidR="00111B75" w:rsidRPr="000E5445" w:rsidRDefault="00111B75" w:rsidP="00111B75">
            <w:pPr>
              <w:pStyle w:val="Textbody"/>
              <w:numPr>
                <w:ilvl w:val="0"/>
                <w:numId w:val="4"/>
              </w:numPr>
              <w:spacing w:after="0" w:line="360" w:lineRule="auto"/>
              <w:ind w:left="482" w:hanging="283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0E5445">
              <w:rPr>
                <w:rFonts w:ascii="Arial" w:hAnsi="Arial"/>
                <w:color w:val="000000"/>
                <w:sz w:val="22"/>
                <w:szCs w:val="22"/>
              </w:rPr>
              <w:t>konstrukcja podłogi stalowa ocynkowana i malowana proszkowo</w:t>
            </w:r>
          </w:p>
          <w:p w14:paraId="32E9B83C" w14:textId="77777777" w:rsidR="00111B75" w:rsidRDefault="00111B75" w:rsidP="00111B75">
            <w:pPr>
              <w:pStyle w:val="Textbody"/>
              <w:numPr>
                <w:ilvl w:val="0"/>
                <w:numId w:val="4"/>
              </w:numPr>
              <w:spacing w:after="0" w:line="360" w:lineRule="auto"/>
              <w:ind w:left="482" w:hanging="283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0E5445">
              <w:rPr>
                <w:rFonts w:ascii="Arial" w:hAnsi="Arial"/>
                <w:color w:val="000000"/>
                <w:sz w:val="22"/>
                <w:szCs w:val="22"/>
              </w:rPr>
              <w:t>konstrukcja górnej części stalowa, malowana podkładem cynkowym</w:t>
            </w:r>
          </w:p>
          <w:p w14:paraId="4B4DAE23" w14:textId="77777777" w:rsidR="00111B75" w:rsidRPr="000E5445" w:rsidRDefault="00111B75" w:rsidP="00370229">
            <w:pPr>
              <w:pStyle w:val="Textbody"/>
              <w:spacing w:after="0" w:line="360" w:lineRule="auto"/>
              <w:ind w:left="482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0E5445">
              <w:rPr>
                <w:rFonts w:ascii="Arial" w:hAnsi="Arial"/>
                <w:color w:val="000000"/>
                <w:sz w:val="22"/>
                <w:szCs w:val="22"/>
              </w:rPr>
              <w:t xml:space="preserve"> i farbą proszkową</w:t>
            </w:r>
          </w:p>
          <w:p w14:paraId="7E1E5478" w14:textId="77777777" w:rsidR="00111B75" w:rsidRPr="000E5445" w:rsidRDefault="00111B75" w:rsidP="00111B75">
            <w:pPr>
              <w:pStyle w:val="Textbody"/>
              <w:numPr>
                <w:ilvl w:val="0"/>
                <w:numId w:val="4"/>
              </w:numPr>
              <w:spacing w:after="0" w:line="360" w:lineRule="auto"/>
              <w:ind w:left="482" w:hanging="283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0E5445">
              <w:rPr>
                <w:rFonts w:ascii="Arial" w:hAnsi="Arial"/>
                <w:color w:val="000000"/>
                <w:sz w:val="22"/>
                <w:szCs w:val="22"/>
              </w:rPr>
              <w:t>siedziska wykonane z płyty HPL antypoślizgowej grubości</w:t>
            </w:r>
          </w:p>
          <w:p w14:paraId="6C9B850A" w14:textId="77777777" w:rsidR="00111B75" w:rsidRPr="000E5445" w:rsidRDefault="00111B75" w:rsidP="00370229">
            <w:pPr>
              <w:pStyle w:val="Textbody"/>
              <w:spacing w:after="0" w:line="360" w:lineRule="auto"/>
              <w:ind w:left="482" w:hanging="283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    </w:t>
            </w:r>
            <w:r w:rsidRPr="000E5445">
              <w:rPr>
                <w:rFonts w:ascii="Arial" w:hAnsi="Arial"/>
                <w:color w:val="000000"/>
                <w:sz w:val="22"/>
                <w:szCs w:val="22"/>
              </w:rPr>
              <w:t xml:space="preserve"> 8 mm / 10 mm</w:t>
            </w:r>
          </w:p>
          <w:p w14:paraId="254BBDCE" w14:textId="77777777" w:rsidR="00111B75" w:rsidRPr="000E5445" w:rsidRDefault="00111B75" w:rsidP="00111B75">
            <w:pPr>
              <w:pStyle w:val="Textbody"/>
              <w:numPr>
                <w:ilvl w:val="0"/>
                <w:numId w:val="4"/>
              </w:numPr>
              <w:spacing w:after="0" w:line="360" w:lineRule="auto"/>
              <w:ind w:left="482" w:hanging="283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0E5445">
              <w:rPr>
                <w:rFonts w:ascii="Arial" w:hAnsi="Arial"/>
                <w:color w:val="000000"/>
                <w:sz w:val="22"/>
                <w:szCs w:val="22"/>
              </w:rPr>
              <w:t>podłoga z  blachy aluminiowej ryflowanej grubości 2 mm</w:t>
            </w:r>
          </w:p>
          <w:p w14:paraId="65BD5456" w14:textId="77777777" w:rsidR="00111B75" w:rsidRPr="000E5445" w:rsidRDefault="00111B75" w:rsidP="00111B75">
            <w:pPr>
              <w:pStyle w:val="Textbody"/>
              <w:numPr>
                <w:ilvl w:val="0"/>
                <w:numId w:val="4"/>
              </w:numPr>
              <w:spacing w:after="0" w:line="360" w:lineRule="auto"/>
              <w:ind w:left="482" w:hanging="283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0E5445">
              <w:rPr>
                <w:rFonts w:ascii="Arial" w:hAnsi="Arial"/>
                <w:color w:val="000000"/>
                <w:sz w:val="22"/>
                <w:szCs w:val="22"/>
              </w:rPr>
              <w:t>wszystkie elementy złączne wykonane z stali nierdzewnej</w:t>
            </w:r>
          </w:p>
          <w:p w14:paraId="2B59528B" w14:textId="77777777" w:rsidR="00111B75" w:rsidRPr="000E5445" w:rsidRDefault="00111B75" w:rsidP="00111B75">
            <w:pPr>
              <w:pStyle w:val="Textbody"/>
              <w:numPr>
                <w:ilvl w:val="0"/>
                <w:numId w:val="4"/>
              </w:numPr>
              <w:spacing w:after="0" w:line="360" w:lineRule="auto"/>
              <w:ind w:left="482" w:hanging="283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0E5445">
              <w:rPr>
                <w:rFonts w:ascii="Arial" w:hAnsi="Arial"/>
                <w:color w:val="000000"/>
                <w:sz w:val="22"/>
                <w:szCs w:val="22"/>
              </w:rPr>
              <w:t xml:space="preserve">urządzenie wykonane zgodnie z PN-EN 1176:1-2017-12;    </w:t>
            </w:r>
          </w:p>
          <w:p w14:paraId="1CC0562C" w14:textId="77777777" w:rsidR="00111B75" w:rsidRPr="000E5445" w:rsidRDefault="00111B75" w:rsidP="00370229">
            <w:pPr>
              <w:pStyle w:val="Textbody"/>
              <w:spacing w:after="0" w:line="360" w:lineRule="auto"/>
              <w:ind w:left="482" w:hanging="283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kern w:val="0"/>
                <w:sz w:val="22"/>
                <w:szCs w:val="22"/>
              </w:rPr>
              <w:t xml:space="preserve">     </w:t>
            </w:r>
            <w:r w:rsidRPr="000E5445">
              <w:rPr>
                <w:rFonts w:ascii="Arial" w:hAnsi="Arial"/>
                <w:color w:val="000000"/>
                <w:kern w:val="0"/>
                <w:sz w:val="22"/>
                <w:szCs w:val="22"/>
              </w:rPr>
              <w:t>PN-EN 1176-5:2022-03</w:t>
            </w:r>
          </w:p>
        </w:tc>
      </w:tr>
      <w:tr w:rsidR="00111B75" w:rsidRPr="000E5445" w14:paraId="1AE5E8D2" w14:textId="77777777" w:rsidTr="00370229">
        <w:trPr>
          <w:trHeight w:val="312"/>
        </w:trPr>
        <w:tc>
          <w:tcPr>
            <w:tcW w:w="960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7E842" w14:textId="77777777" w:rsidR="00111B75" w:rsidRPr="000E5445" w:rsidRDefault="00111B75" w:rsidP="00370229">
            <w:pPr>
              <w:pStyle w:val="TableContents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0E5445">
              <w:rPr>
                <w:rFonts w:ascii="Arial" w:hAnsi="Arial"/>
                <w:b/>
                <w:bCs/>
                <w:sz w:val="22"/>
                <w:szCs w:val="22"/>
              </w:rPr>
              <w:t>Rysunki urządzenia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poglądowe</w:t>
            </w:r>
          </w:p>
        </w:tc>
      </w:tr>
      <w:tr w:rsidR="00111B75" w:rsidRPr="000E5445" w14:paraId="2C1C6237" w14:textId="77777777" w:rsidTr="00370229">
        <w:trPr>
          <w:trHeight w:val="2718"/>
        </w:trPr>
        <w:tc>
          <w:tcPr>
            <w:tcW w:w="960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2186A7" w14:textId="77777777" w:rsidR="00111B75" w:rsidRPr="000E5445" w:rsidRDefault="00111B75" w:rsidP="00370229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  <w:r w:rsidRPr="000E5445">
              <w:rPr>
                <w:rFonts w:asciiTheme="majorHAnsi" w:hAnsiTheme="majorHAnsi"/>
                <w:bCs/>
                <w:noProof/>
                <w:sz w:val="22"/>
                <w:szCs w:val="22"/>
                <w:u w:val="single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57F09D23" wp14:editId="44C93AA8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62865</wp:posOffset>
                  </wp:positionV>
                  <wp:extent cx="2000250" cy="1554355"/>
                  <wp:effectExtent l="0" t="0" r="0" b="8255"/>
                  <wp:wrapNone/>
                  <wp:docPr id="1351795733" name="Obraz 1351795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5445"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76DC0AEE" wp14:editId="729C4CBC">
                  <wp:simplePos x="0" y="0"/>
                  <wp:positionH relativeFrom="column">
                    <wp:posOffset>3675380</wp:posOffset>
                  </wp:positionH>
                  <wp:positionV relativeFrom="paragraph">
                    <wp:posOffset>42569</wp:posOffset>
                  </wp:positionV>
                  <wp:extent cx="1257300" cy="1552551"/>
                  <wp:effectExtent l="0" t="0" r="0" b="0"/>
                  <wp:wrapNone/>
                  <wp:docPr id="521669188" name="Obraz 521669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55" cy="15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375748" w14:textId="77777777" w:rsidR="00111B75" w:rsidRPr="000E5445" w:rsidRDefault="00111B75" w:rsidP="00370229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69597F51" w14:textId="77777777" w:rsidR="000F2F49" w:rsidRDefault="000F2F49" w:rsidP="00C04FD6"/>
    <w:p w14:paraId="76093CAC" w14:textId="77777777" w:rsidR="006E3386" w:rsidRDefault="006E3386" w:rsidP="006E3386">
      <w:pPr>
        <w:pStyle w:val="Standard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Wspinaczka</w: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4"/>
        <w:gridCol w:w="5306"/>
        <w:gridCol w:w="1975"/>
      </w:tblGrid>
      <w:tr w:rsidR="006E3386" w14:paraId="6809C6F2" w14:textId="77777777" w:rsidTr="00370229">
        <w:tc>
          <w:tcPr>
            <w:tcW w:w="2344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698858" w14:textId="77777777" w:rsidR="006E3386" w:rsidRDefault="006E3386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Wymiary urządzenia</w:t>
            </w:r>
          </w:p>
        </w:tc>
        <w:tc>
          <w:tcPr>
            <w:tcW w:w="53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A08D87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Szerokość</w:t>
            </w:r>
          </w:p>
        </w:tc>
        <w:tc>
          <w:tcPr>
            <w:tcW w:w="19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627404" w14:textId="77777777" w:rsidR="006E3386" w:rsidRDefault="006E3386" w:rsidP="00370229">
            <w:pPr>
              <w:pStyle w:val="Standard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>Min.153 cm</w:t>
            </w:r>
          </w:p>
        </w:tc>
      </w:tr>
      <w:tr w:rsidR="006E3386" w14:paraId="7DCB5ECF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2217BE" w14:textId="77777777" w:rsidR="006E3386" w:rsidRDefault="006E3386" w:rsidP="00370229"/>
        </w:tc>
        <w:tc>
          <w:tcPr>
            <w:tcW w:w="53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F5A817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Długość</w:t>
            </w:r>
          </w:p>
        </w:tc>
        <w:tc>
          <w:tcPr>
            <w:tcW w:w="19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E72EB" w14:textId="77777777" w:rsidR="006E3386" w:rsidRDefault="006E3386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Min.173 cm</w:t>
            </w:r>
          </w:p>
        </w:tc>
      </w:tr>
      <w:tr w:rsidR="006E3386" w14:paraId="61F110B2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01294D" w14:textId="77777777" w:rsidR="006E3386" w:rsidRDefault="006E3386" w:rsidP="00370229"/>
        </w:tc>
        <w:tc>
          <w:tcPr>
            <w:tcW w:w="53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9A63CA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Wysokość</w:t>
            </w:r>
          </w:p>
        </w:tc>
        <w:tc>
          <w:tcPr>
            <w:tcW w:w="19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F2F6C0" w14:textId="77777777" w:rsidR="006E3386" w:rsidRDefault="006E3386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Min.220 cm</w:t>
            </w:r>
          </w:p>
        </w:tc>
      </w:tr>
      <w:tr w:rsidR="006E3386" w14:paraId="534FFF37" w14:textId="77777777" w:rsidTr="00370229">
        <w:tc>
          <w:tcPr>
            <w:tcW w:w="2344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1A5AB2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Parametry strefy bezpieczeństwa</w:t>
            </w:r>
          </w:p>
        </w:tc>
        <w:tc>
          <w:tcPr>
            <w:tcW w:w="53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165D4B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Powierzchnia strefy bezpieczeństwa –  przestrzeń minimalna</w:t>
            </w:r>
          </w:p>
        </w:tc>
        <w:tc>
          <w:tcPr>
            <w:tcW w:w="19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05DF30" w14:textId="77777777" w:rsidR="006E3386" w:rsidRDefault="006E3386" w:rsidP="00370229">
            <w:pPr>
              <w:pStyle w:val="Standard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>28,01 m²</w:t>
            </w:r>
          </w:p>
        </w:tc>
      </w:tr>
      <w:tr w:rsidR="006E3386" w14:paraId="3A856E7F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FEC576" w14:textId="77777777" w:rsidR="006E3386" w:rsidRDefault="006E3386" w:rsidP="00370229"/>
        </w:tc>
        <w:tc>
          <w:tcPr>
            <w:tcW w:w="53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EA0999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HIC</w:t>
            </w:r>
          </w:p>
        </w:tc>
        <w:tc>
          <w:tcPr>
            <w:tcW w:w="19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7F023C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220 cm</w:t>
            </w:r>
          </w:p>
        </w:tc>
      </w:tr>
      <w:tr w:rsidR="006E3386" w14:paraId="4E2E39B6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ECC88B" w14:textId="77777777" w:rsidR="006E3386" w:rsidRDefault="006E3386" w:rsidP="00370229"/>
        </w:tc>
        <w:tc>
          <w:tcPr>
            <w:tcW w:w="53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D63E22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Wymiary strefy bezpieczeństwa– przestrzeń minimalna</w:t>
            </w:r>
          </w:p>
        </w:tc>
        <w:tc>
          <w:tcPr>
            <w:tcW w:w="19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1A7CAF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591 x 612 cm</w:t>
            </w:r>
          </w:p>
        </w:tc>
      </w:tr>
      <w:tr w:rsidR="006E3386" w14:paraId="31FF853C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68E9EF" w14:textId="77777777" w:rsidR="006E3386" w:rsidRDefault="006E3386" w:rsidP="00370229"/>
        </w:tc>
        <w:tc>
          <w:tcPr>
            <w:tcW w:w="53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E36876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Obwód strefy bezpieczeństwa</w:t>
            </w:r>
          </w:p>
        </w:tc>
        <w:tc>
          <w:tcPr>
            <w:tcW w:w="19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B73A0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19,01 </w:t>
            </w:r>
            <w:proofErr w:type="spellStart"/>
            <w:r>
              <w:rPr>
                <w:rFonts w:ascii="Arial" w:hAnsi="Arial"/>
              </w:rPr>
              <w:t>mb</w:t>
            </w:r>
            <w:proofErr w:type="spellEnd"/>
          </w:p>
        </w:tc>
      </w:tr>
      <w:tr w:rsidR="006E3386" w14:paraId="49873A57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A72CE8" w14:textId="77777777" w:rsidR="006E3386" w:rsidRDefault="006E3386" w:rsidP="00370229"/>
        </w:tc>
        <w:tc>
          <w:tcPr>
            <w:tcW w:w="53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729F84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Docelowy wiek użytkowników</w:t>
            </w:r>
          </w:p>
        </w:tc>
        <w:tc>
          <w:tcPr>
            <w:tcW w:w="19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5E5FA0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3-12 lat</w:t>
            </w:r>
          </w:p>
        </w:tc>
      </w:tr>
      <w:tr w:rsidR="006E3386" w14:paraId="14EF51EC" w14:textId="77777777" w:rsidTr="00370229">
        <w:trPr>
          <w:trHeight w:val="1856"/>
        </w:trPr>
        <w:tc>
          <w:tcPr>
            <w:tcW w:w="234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D604CE" w14:textId="77777777" w:rsidR="006E3386" w:rsidRPr="00F3284A" w:rsidRDefault="006E3386" w:rsidP="00370229">
            <w:pPr>
              <w:pStyle w:val="TableContents"/>
              <w:rPr>
                <w:rFonts w:ascii="Arial" w:hAnsi="Arial"/>
              </w:rPr>
            </w:pPr>
            <w:r w:rsidRPr="00F3284A">
              <w:rPr>
                <w:rFonts w:ascii="Arial" w:hAnsi="Arial"/>
              </w:rPr>
              <w:t>Opis techniczny urządzenia</w:t>
            </w:r>
          </w:p>
        </w:tc>
        <w:tc>
          <w:tcPr>
            <w:tcW w:w="728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32D93" w14:textId="77777777" w:rsidR="006E3386" w:rsidRPr="00F3284A" w:rsidRDefault="006E3386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/>
              </w:rPr>
            </w:pPr>
            <w:r w:rsidRPr="00F3284A">
              <w:rPr>
                <w:rFonts w:ascii="Arial" w:eastAsia="Arial-BoldMT" w:hAnsi="Arial"/>
                <w:b/>
                <w:bCs/>
                <w:i/>
                <w:iCs/>
              </w:rPr>
              <w:t>Specyfikacja materiałowa</w:t>
            </w:r>
            <w:r w:rsidRPr="00F3284A">
              <w:rPr>
                <w:rFonts w:ascii="Arial" w:eastAsia="Arial-BoldMT" w:hAnsi="Arial"/>
              </w:rPr>
              <w:t>:</w:t>
            </w:r>
          </w:p>
          <w:p w14:paraId="577838F7" w14:textId="77777777" w:rsidR="006E3386" w:rsidRPr="00F3284A" w:rsidRDefault="006E3386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/>
              </w:rPr>
            </w:pPr>
            <w:r w:rsidRPr="00F3284A">
              <w:rPr>
                <w:rFonts w:ascii="Arial" w:eastAsia="Arial-BoldMT" w:hAnsi="Arial"/>
              </w:rPr>
              <w:t>- kolorowe elementy dekoracyjne wykonane z polietylenu niskiej gęstości LLDPE barwionego w masie z dodatkiem stabilizatorów UV; grubość ścianki elementu nie mniejsza niż 5 mm;</w:t>
            </w:r>
            <w:r w:rsidRPr="00F3284A">
              <w:rPr>
                <w:rFonts w:ascii="Arial" w:eastAsia="Arial-BoldMT" w:hAnsi="Arial"/>
              </w:rPr>
              <w:br/>
              <w:t>- słupy konstrukcyjne o średnicy 114mm, poręcze oraz barierki wykonane ze stali cynkowanej oraz malowanej proszkowo;</w:t>
            </w:r>
          </w:p>
          <w:p w14:paraId="3A2E5065" w14:textId="77777777" w:rsidR="006E3386" w:rsidRPr="00F3284A" w:rsidRDefault="006E3386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/>
              </w:rPr>
            </w:pPr>
            <w:r w:rsidRPr="00F3284A">
              <w:rPr>
                <w:rFonts w:ascii="Arial" w:eastAsia="Arial-BoldMT" w:hAnsi="Arial"/>
              </w:rPr>
              <w:t>- obejmy służące do montażu elementów sprawnościowych, zabezpieczających, zabawowych oraz podestów wykonane z aluminium malowanego proszkowo;</w:t>
            </w:r>
          </w:p>
          <w:p w14:paraId="1DCF056A" w14:textId="77777777" w:rsidR="006E3386" w:rsidRPr="00F3284A" w:rsidRDefault="006E3386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/>
              </w:rPr>
            </w:pPr>
            <w:r w:rsidRPr="00F3284A">
              <w:rPr>
                <w:rFonts w:ascii="Arial" w:eastAsia="Arial-BoldMT" w:hAnsi="Arial"/>
              </w:rPr>
              <w:t>- mocowanie obręczy wykonane z liny polipropylenowej;</w:t>
            </w:r>
            <w:r w:rsidRPr="00F3284A">
              <w:rPr>
                <w:rFonts w:ascii="Arial" w:eastAsia="Arial-BoldMT" w:hAnsi="Arial"/>
              </w:rPr>
              <w:br/>
              <w:t>- wszystkie elementy złączne (tj. śruby, wkręty i nakrętki) wykonane ze stali nierdzewnej;</w:t>
            </w:r>
          </w:p>
          <w:p w14:paraId="2A0F7B5E" w14:textId="77777777" w:rsidR="006E3386" w:rsidRPr="00F3284A" w:rsidRDefault="006E3386" w:rsidP="00370229">
            <w:pPr>
              <w:pStyle w:val="Standard"/>
              <w:autoSpaceDE w:val="0"/>
              <w:spacing w:line="360" w:lineRule="auto"/>
              <w:rPr>
                <w:rFonts w:ascii="Arial" w:hAnsi="Arial"/>
              </w:rPr>
            </w:pPr>
            <w:r w:rsidRPr="00F3284A">
              <w:rPr>
                <w:rStyle w:val="Uwydatnienie"/>
                <w:rFonts w:ascii="Arial" w:eastAsia="Arial-BoldMT" w:hAnsi="Arial"/>
                <w:b/>
                <w:bCs/>
                <w:color w:val="000000"/>
              </w:rPr>
              <w:t>Elementy konstrukcyjne:</w:t>
            </w:r>
          </w:p>
          <w:p w14:paraId="2EFC800B" w14:textId="77777777" w:rsidR="006E3386" w:rsidRPr="00F3284A" w:rsidRDefault="006E3386" w:rsidP="00370229">
            <w:pPr>
              <w:pStyle w:val="Standard"/>
              <w:autoSpaceDE w:val="0"/>
              <w:spacing w:line="360" w:lineRule="auto"/>
              <w:jc w:val="both"/>
              <w:rPr>
                <w:rFonts w:ascii="Arial" w:eastAsia="ArialMT" w:hAnsi="Arial"/>
              </w:rPr>
            </w:pPr>
            <w:r w:rsidRPr="00F3284A">
              <w:rPr>
                <w:rFonts w:ascii="Arial" w:eastAsia="ArialMT" w:hAnsi="Arial"/>
              </w:rPr>
              <w:t>konstrukcja zestawu oparta jest na 3 słupach o przekroju okrągłym posadowionych na prefabrykowanych bloczkach betonowych.</w:t>
            </w:r>
          </w:p>
          <w:p w14:paraId="27C8F6FF" w14:textId="77777777" w:rsidR="006E3386" w:rsidRPr="00F3284A" w:rsidRDefault="006E3386" w:rsidP="00370229">
            <w:pPr>
              <w:pStyle w:val="Standard"/>
              <w:spacing w:line="360" w:lineRule="auto"/>
              <w:rPr>
                <w:rFonts w:ascii="Arial" w:eastAsia="ArialMT" w:hAnsi="Arial"/>
                <w:b/>
                <w:bCs/>
                <w:i/>
                <w:iCs/>
              </w:rPr>
            </w:pPr>
            <w:r w:rsidRPr="00F3284A">
              <w:rPr>
                <w:rFonts w:ascii="Arial" w:eastAsia="ArialMT" w:hAnsi="Arial"/>
                <w:b/>
                <w:bCs/>
                <w:i/>
                <w:iCs/>
              </w:rPr>
              <w:t>Elementy zabawowo-dekoracyjne:</w:t>
            </w:r>
          </w:p>
          <w:p w14:paraId="63B855AC" w14:textId="77777777" w:rsidR="006E3386" w:rsidRPr="00F3284A" w:rsidRDefault="006E3386" w:rsidP="00370229">
            <w:pPr>
              <w:pStyle w:val="Standard"/>
              <w:autoSpaceDE w:val="0"/>
              <w:spacing w:line="360" w:lineRule="auto"/>
              <w:rPr>
                <w:rFonts w:ascii="Arial" w:hAnsi="Arial"/>
              </w:rPr>
            </w:pPr>
            <w:r w:rsidRPr="00F3284A">
              <w:rPr>
                <w:rStyle w:val="Uwydatnienie"/>
                <w:rFonts w:ascii="Arial" w:eastAsia="ArialMT" w:hAnsi="Arial"/>
                <w:color w:val="000000"/>
              </w:rPr>
              <w:t>- trzy obręcze służące do przechodzenia oraz wspinania.</w:t>
            </w:r>
          </w:p>
          <w:p w14:paraId="31BB9ACD" w14:textId="77777777" w:rsidR="006E3386" w:rsidRPr="00F3284A" w:rsidRDefault="006E3386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/>
                <w:b/>
                <w:bCs/>
                <w:i/>
                <w:iCs/>
              </w:rPr>
            </w:pPr>
            <w:r w:rsidRPr="00F3284A">
              <w:rPr>
                <w:rFonts w:ascii="Arial" w:eastAsia="Arial-BoldMT" w:hAnsi="Arial"/>
                <w:b/>
                <w:bCs/>
                <w:i/>
                <w:iCs/>
              </w:rPr>
              <w:t>Normy i certyfikaty:</w:t>
            </w:r>
          </w:p>
          <w:p w14:paraId="052E72DB" w14:textId="77777777" w:rsidR="006E3386" w:rsidRPr="00703738" w:rsidRDefault="006E3386" w:rsidP="00370229">
            <w:pPr>
              <w:pStyle w:val="Textbody"/>
              <w:spacing w:after="0" w:line="360" w:lineRule="auto"/>
              <w:jc w:val="both"/>
              <w:rPr>
                <w:rFonts w:ascii="Arial" w:hAnsi="Arial"/>
                <w:i/>
                <w:iCs/>
              </w:rPr>
            </w:pPr>
            <w:r w:rsidRPr="00703738">
              <w:rPr>
                <w:rStyle w:val="Uwydatnienie"/>
                <w:rFonts w:ascii="Arial, sans-serif" w:eastAsia="ArialMT" w:hAnsi="Arial, sans-serif" w:cs="ArialMT"/>
                <w:color w:val="000000"/>
              </w:rPr>
              <w:lastRenderedPageBreak/>
              <w:t xml:space="preserve">- urządzenie </w:t>
            </w:r>
            <w:r>
              <w:rPr>
                <w:rStyle w:val="Uwydatnienie"/>
                <w:rFonts w:ascii="Arial, sans-serif" w:eastAsia="ArialMT" w:hAnsi="Arial, sans-serif" w:cs="ArialMT"/>
                <w:i w:val="0"/>
                <w:iCs w:val="0"/>
                <w:color w:val="000000"/>
              </w:rPr>
              <w:t xml:space="preserve">musi </w:t>
            </w:r>
            <w:r w:rsidRPr="00703738">
              <w:rPr>
                <w:rStyle w:val="Uwydatnienie"/>
                <w:rFonts w:ascii="Arial, sans-serif" w:eastAsia="ArialMT" w:hAnsi="Arial, sans-serif" w:cs="ArialMT"/>
                <w:color w:val="000000"/>
              </w:rPr>
              <w:t>posiada</w:t>
            </w:r>
            <w:r>
              <w:rPr>
                <w:rStyle w:val="Uwydatnienie"/>
                <w:rFonts w:ascii="Arial, sans-serif" w:eastAsia="ArialMT" w:hAnsi="Arial, sans-serif" w:cs="ArialMT"/>
                <w:i w:val="0"/>
                <w:iCs w:val="0"/>
                <w:color w:val="000000"/>
              </w:rPr>
              <w:t>ć</w:t>
            </w:r>
            <w:r w:rsidRPr="00703738">
              <w:rPr>
                <w:rStyle w:val="Uwydatnienie"/>
                <w:rFonts w:ascii="Arial, sans-serif" w:eastAsia="ArialMT" w:hAnsi="Arial, sans-serif" w:cs="ArialMT"/>
                <w:color w:val="000000"/>
              </w:rPr>
              <w:t xml:space="preserve"> certyfikat zgodności z normą PN EN 1176</w:t>
            </w:r>
            <w:r w:rsidRPr="00703738">
              <w:rPr>
                <w:rStyle w:val="Uwydatnienie"/>
                <w:rFonts w:eastAsia="ArialMT" w:cs="ArialMT"/>
                <w:color w:val="000000"/>
              </w:rPr>
              <w:t xml:space="preserve"> </w:t>
            </w:r>
            <w:r w:rsidRPr="00703738">
              <w:rPr>
                <w:rStyle w:val="Uwydatnienie"/>
                <w:rFonts w:ascii="Arial, sans-serif" w:eastAsia="ArialMT" w:hAnsi="Arial, sans-serif" w:cs="ArialMT"/>
                <w:color w:val="000000"/>
              </w:rPr>
              <w:t>wydany przez jednostkę posiadającą akredytację PCA;</w:t>
            </w:r>
          </w:p>
          <w:p w14:paraId="61F900DE" w14:textId="77777777" w:rsidR="006E3386" w:rsidRPr="00703738" w:rsidRDefault="006E3386" w:rsidP="00370229">
            <w:pPr>
              <w:pStyle w:val="Textbody"/>
              <w:spacing w:after="0" w:line="360" w:lineRule="auto"/>
              <w:jc w:val="both"/>
              <w:rPr>
                <w:i/>
                <w:iCs/>
              </w:rPr>
            </w:pPr>
            <w:r w:rsidRPr="00703738">
              <w:rPr>
                <w:rStyle w:val="Uwydatnienie"/>
                <w:rFonts w:ascii="Arial, sans-serif" w:hAnsi="Arial, sans-serif"/>
                <w:color w:val="000000"/>
              </w:rPr>
              <w:t>- materiały tworzywowe LLDPE, z których zosta</w:t>
            </w:r>
            <w:r>
              <w:rPr>
                <w:rStyle w:val="Uwydatnienie"/>
                <w:rFonts w:ascii="Arial, sans-serif" w:hAnsi="Arial, sans-serif"/>
                <w:i w:val="0"/>
                <w:iCs w:val="0"/>
                <w:color w:val="000000"/>
              </w:rPr>
              <w:t>nie</w:t>
            </w:r>
            <w:r w:rsidRPr="00703738">
              <w:rPr>
                <w:rStyle w:val="Uwydatnienie"/>
                <w:rFonts w:ascii="Arial, sans-serif" w:hAnsi="Arial, sans-serif"/>
                <w:color w:val="000000"/>
              </w:rPr>
              <w:t xml:space="preserve"> zbudowane urządzenie</w:t>
            </w:r>
            <w:r>
              <w:rPr>
                <w:rStyle w:val="Uwydatnienie"/>
                <w:rFonts w:ascii="Arial, sans-serif" w:hAnsi="Arial, sans-serif"/>
                <w:i w:val="0"/>
                <w:iCs w:val="0"/>
                <w:color w:val="000000"/>
              </w:rPr>
              <w:t xml:space="preserve"> musi </w:t>
            </w:r>
            <w:r w:rsidRPr="00703738">
              <w:rPr>
                <w:rStyle w:val="Uwydatnienie"/>
                <w:rFonts w:ascii="Arial, sans-serif" w:hAnsi="Arial, sans-serif"/>
                <w:color w:val="000000"/>
              </w:rPr>
              <w:t>posiada</w:t>
            </w:r>
            <w:r>
              <w:rPr>
                <w:rStyle w:val="Uwydatnienie"/>
                <w:rFonts w:ascii="Arial, sans-serif" w:hAnsi="Arial, sans-serif"/>
                <w:i w:val="0"/>
                <w:iCs w:val="0"/>
                <w:color w:val="000000"/>
              </w:rPr>
              <w:t>ć</w:t>
            </w:r>
            <w:r w:rsidRPr="00703738">
              <w:rPr>
                <w:rStyle w:val="Uwydatnienie"/>
                <w:rFonts w:ascii="Arial, sans-serif" w:hAnsi="Arial, sans-serif"/>
                <w:color w:val="000000"/>
              </w:rPr>
              <w:t xml:space="preserve"> potwierdzenie zgodności z normą PN- EN 71-3:2019-07 oraz rozporządzenia (WE) nr 1907/2006 Parlamentu Europejskiego i Rady z dn. 18.12.2006r. w sprawie rejestracji, oceny, udzielenia zezwoleń i stosownych ograniczeń w zakresie chemikaliów (REACH) wydane przez laboratorium z akredytacją PCA;</w:t>
            </w:r>
          </w:p>
          <w:p w14:paraId="28A31F2A" w14:textId="77777777" w:rsidR="006E3386" w:rsidRPr="00F3284A" w:rsidRDefault="006E3386" w:rsidP="00370229">
            <w:pPr>
              <w:pStyle w:val="Standard"/>
              <w:spacing w:line="360" w:lineRule="auto"/>
              <w:jc w:val="both"/>
              <w:rPr>
                <w:rFonts w:ascii="Arial" w:hAnsi="Arial"/>
              </w:rPr>
            </w:pPr>
            <w:r w:rsidRPr="00F3284A">
              <w:rPr>
                <w:rStyle w:val="Uwydatnienie"/>
                <w:rFonts w:ascii="Arial" w:eastAsia="ArialMT" w:hAnsi="Arial"/>
                <w:color w:val="000000"/>
              </w:rPr>
              <w:t xml:space="preserve">- </w:t>
            </w:r>
            <w:r w:rsidRPr="00F3284A">
              <w:rPr>
                <w:rFonts w:ascii="Arial" w:hAnsi="Arial"/>
                <w:color w:val="000000"/>
              </w:rPr>
              <w:t xml:space="preserve">urządzenie </w:t>
            </w:r>
            <w:r>
              <w:rPr>
                <w:rFonts w:ascii="Arial" w:hAnsi="Arial"/>
                <w:color w:val="000000"/>
              </w:rPr>
              <w:t xml:space="preserve">musi </w:t>
            </w:r>
            <w:r w:rsidRPr="00F3284A">
              <w:rPr>
                <w:rFonts w:ascii="Arial" w:hAnsi="Arial"/>
                <w:color w:val="000000"/>
              </w:rPr>
              <w:t>posiada</w:t>
            </w:r>
            <w:r>
              <w:rPr>
                <w:rFonts w:ascii="Arial" w:hAnsi="Arial"/>
                <w:color w:val="000000"/>
              </w:rPr>
              <w:t>ć</w:t>
            </w:r>
            <w:r w:rsidRPr="00F3284A">
              <w:rPr>
                <w:rFonts w:ascii="Arial" w:hAnsi="Arial"/>
                <w:color w:val="000000"/>
              </w:rPr>
              <w:t xml:space="preserve"> Atest Higieniczny wydany przez Narodowy Instytut Zdrowia Publicznego.</w:t>
            </w:r>
          </w:p>
        </w:tc>
      </w:tr>
      <w:tr w:rsidR="006E3386" w14:paraId="2BE44DDE" w14:textId="77777777" w:rsidTr="00370229">
        <w:tc>
          <w:tcPr>
            <w:tcW w:w="9625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267F09" w14:textId="77777777" w:rsidR="006E3386" w:rsidRDefault="006E3386" w:rsidP="00370229">
            <w:pPr>
              <w:pStyle w:val="TableContents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lastRenderedPageBreak/>
              <w:t>Rysunki urządzenia - przykład</w:t>
            </w:r>
          </w:p>
        </w:tc>
      </w:tr>
      <w:tr w:rsidR="006E3386" w14:paraId="65105453" w14:textId="77777777" w:rsidTr="00370229">
        <w:trPr>
          <w:trHeight w:val="394"/>
        </w:trPr>
        <w:tc>
          <w:tcPr>
            <w:tcW w:w="9625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8C1011" w14:textId="77777777" w:rsidR="006E3386" w:rsidRDefault="006E3386" w:rsidP="00370229">
            <w:pPr>
              <w:pStyle w:val="TableContents"/>
              <w:jc w:val="center"/>
              <w:rPr>
                <w:rFonts w:ascii="Arial" w:hAnsi="Arial"/>
              </w:rPr>
            </w:pPr>
            <w:r w:rsidRPr="00B66E32">
              <w:rPr>
                <w:rFonts w:ascii="Arial" w:hAnsi="Arial"/>
                <w:noProof/>
              </w:rPr>
              <w:drawing>
                <wp:anchor distT="0" distB="0" distL="114300" distR="114300" simplePos="0" relativeHeight="251669504" behindDoc="0" locked="0" layoutInCell="1" allowOverlap="1" wp14:anchorId="3E7FF242" wp14:editId="4D7D9C5A">
                  <wp:simplePos x="0" y="0"/>
                  <wp:positionH relativeFrom="column">
                    <wp:posOffset>2394585</wp:posOffset>
                  </wp:positionH>
                  <wp:positionV relativeFrom="paragraph">
                    <wp:posOffset>85725</wp:posOffset>
                  </wp:positionV>
                  <wp:extent cx="2038350" cy="2002047"/>
                  <wp:effectExtent l="0" t="0" r="0" b="0"/>
                  <wp:wrapNone/>
                  <wp:docPr id="19481772" name="Obraz 19481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0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85154E3" w14:textId="77777777" w:rsidR="006E3386" w:rsidRDefault="006E3386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733253EA" w14:textId="77777777" w:rsidR="006E3386" w:rsidRDefault="006E3386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6CCA34D6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</w:p>
          <w:p w14:paraId="2459E743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</w:p>
          <w:p w14:paraId="2809B003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</w:p>
          <w:p w14:paraId="16B21F2F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</w:p>
          <w:p w14:paraId="4A631B7A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</w:p>
          <w:p w14:paraId="5721E326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</w:p>
          <w:p w14:paraId="4A13FBC0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</w:p>
          <w:p w14:paraId="7BADD182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</w:p>
          <w:p w14:paraId="564B637C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</w:p>
          <w:p w14:paraId="25345E3F" w14:textId="77777777" w:rsidR="006E3386" w:rsidRDefault="006E3386" w:rsidP="00370229">
            <w:pPr>
              <w:pStyle w:val="TableContents"/>
              <w:rPr>
                <w:rFonts w:ascii="Arial" w:hAnsi="Arial"/>
              </w:rPr>
            </w:pPr>
          </w:p>
        </w:tc>
      </w:tr>
    </w:tbl>
    <w:p w14:paraId="393309BC" w14:textId="77777777" w:rsidR="006E3386" w:rsidRDefault="006E3386" w:rsidP="00C04FD6"/>
    <w:p w14:paraId="4BE06A95" w14:textId="77777777" w:rsidR="007C6BDB" w:rsidRDefault="007C6BDB" w:rsidP="007C6BDB">
      <w:pPr>
        <w:pStyle w:val="Standard"/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Huśtawka - ważka</w:t>
      </w:r>
    </w:p>
    <w:p w14:paraId="7B65A806" w14:textId="77777777" w:rsidR="007C6BDB" w:rsidRDefault="007C6BDB" w:rsidP="007C6BDB">
      <w:pPr>
        <w:pStyle w:val="Standard"/>
        <w:jc w:val="center"/>
        <w:rPr>
          <w:rFonts w:ascii="Arial" w:hAnsi="Arial"/>
          <w:b/>
          <w:bCs/>
          <w:sz w:val="22"/>
          <w:szCs w:val="22"/>
        </w:rPr>
      </w:pPr>
    </w:p>
    <w:tbl>
      <w:tblPr>
        <w:tblW w:w="96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4"/>
        <w:gridCol w:w="5689"/>
        <w:gridCol w:w="1600"/>
      </w:tblGrid>
      <w:tr w:rsidR="007C6BDB" w14:paraId="448C930E" w14:textId="77777777" w:rsidTr="00370229"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EBDC7A" w14:textId="77777777" w:rsidR="007C6BDB" w:rsidRDefault="007C6BDB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Wymiary urządzenia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5F62F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Szerokość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7235F3" w14:textId="77777777" w:rsidR="007C6BDB" w:rsidRDefault="007C6BDB" w:rsidP="00370229">
            <w:pPr>
              <w:pStyle w:val="Standard"/>
              <w:rPr>
                <w:rFonts w:ascii="Arial" w:eastAsia="Arial-BoldMT" w:hAnsi="Arial" w:cs="Arial-BoldMT"/>
                <w:sz w:val="22"/>
                <w:szCs w:val="22"/>
              </w:rPr>
            </w:pPr>
            <w:r>
              <w:rPr>
                <w:rFonts w:ascii="Arial" w:eastAsia="Arial-BoldMT" w:hAnsi="Arial" w:cs="Arial-BoldMT"/>
                <w:sz w:val="22"/>
                <w:szCs w:val="22"/>
              </w:rPr>
              <w:t>Min. 43 cm</w:t>
            </w:r>
          </w:p>
        </w:tc>
      </w:tr>
      <w:tr w:rsidR="007C6BDB" w14:paraId="7784D919" w14:textId="77777777" w:rsidTr="00370229">
        <w:tc>
          <w:tcPr>
            <w:tcW w:w="2344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F24997" w14:textId="77777777" w:rsidR="007C6BDB" w:rsidRDefault="007C6BDB" w:rsidP="00370229"/>
        </w:tc>
        <w:tc>
          <w:tcPr>
            <w:tcW w:w="56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FE06F6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Długość</w:t>
            </w:r>
          </w:p>
        </w:tc>
        <w:tc>
          <w:tcPr>
            <w:tcW w:w="1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5DF4CA" w14:textId="77777777" w:rsidR="007C6BDB" w:rsidRDefault="007C6BDB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Min. 360 cm</w:t>
            </w:r>
          </w:p>
        </w:tc>
      </w:tr>
      <w:tr w:rsidR="007C6BDB" w14:paraId="65E61AC2" w14:textId="77777777" w:rsidTr="00370229">
        <w:tc>
          <w:tcPr>
            <w:tcW w:w="234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98D9E" w14:textId="77777777" w:rsidR="007C6BDB" w:rsidRDefault="007C6BDB" w:rsidP="00370229"/>
        </w:tc>
        <w:tc>
          <w:tcPr>
            <w:tcW w:w="56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AB1DA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Wysokość</w:t>
            </w:r>
          </w:p>
        </w:tc>
        <w:tc>
          <w:tcPr>
            <w:tcW w:w="1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55CEAA" w14:textId="77777777" w:rsidR="007C6BDB" w:rsidRDefault="007C6BDB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Min. 80 cm</w:t>
            </w:r>
          </w:p>
        </w:tc>
      </w:tr>
      <w:tr w:rsidR="007C6BDB" w14:paraId="233240B3" w14:textId="77777777" w:rsidTr="00370229">
        <w:tc>
          <w:tcPr>
            <w:tcW w:w="23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D7DDC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Parametry strefy bezpieczeństwa</w:t>
            </w:r>
          </w:p>
        </w:tc>
        <w:tc>
          <w:tcPr>
            <w:tcW w:w="56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F244A6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Powierzchnia strefy bezpieczeństwa –  przestrzeń minimalna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08B72" w14:textId="77777777" w:rsidR="007C6BDB" w:rsidRDefault="007C6BDB" w:rsidP="00370229">
            <w:pPr>
              <w:pStyle w:val="Standard"/>
              <w:rPr>
                <w:rFonts w:ascii="Arial" w:eastAsia="Arial-BoldMT" w:hAnsi="Arial" w:cs="Arial-BoldMT"/>
                <w:sz w:val="22"/>
                <w:szCs w:val="22"/>
              </w:rPr>
            </w:pPr>
            <w:r>
              <w:rPr>
                <w:rFonts w:ascii="Arial" w:eastAsia="Arial-BoldMT" w:hAnsi="Arial" w:cs="Arial-BoldMT"/>
                <w:sz w:val="22"/>
                <w:szCs w:val="22"/>
              </w:rPr>
              <w:t>21,52 m²</w:t>
            </w:r>
          </w:p>
        </w:tc>
      </w:tr>
      <w:tr w:rsidR="007C6BDB" w14:paraId="697CF86A" w14:textId="77777777" w:rsidTr="00370229">
        <w:tc>
          <w:tcPr>
            <w:tcW w:w="234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E8D3EA" w14:textId="77777777" w:rsidR="007C6BDB" w:rsidRDefault="007C6BDB" w:rsidP="00370229"/>
        </w:tc>
        <w:tc>
          <w:tcPr>
            <w:tcW w:w="56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169D63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HIC</w:t>
            </w:r>
          </w:p>
        </w:tc>
        <w:tc>
          <w:tcPr>
            <w:tcW w:w="1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A0AF97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90 cm</w:t>
            </w:r>
          </w:p>
        </w:tc>
      </w:tr>
      <w:tr w:rsidR="007C6BDB" w14:paraId="33312AA8" w14:textId="77777777" w:rsidTr="00370229">
        <w:tc>
          <w:tcPr>
            <w:tcW w:w="234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52DC10" w14:textId="77777777" w:rsidR="007C6BDB" w:rsidRDefault="007C6BDB" w:rsidP="00370229"/>
        </w:tc>
        <w:tc>
          <w:tcPr>
            <w:tcW w:w="56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D155AF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Wymiary strefy bezpieczeństwa –  przestrzeń minimalna</w:t>
            </w:r>
          </w:p>
        </w:tc>
        <w:tc>
          <w:tcPr>
            <w:tcW w:w="1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D10ECA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660 x 326 cm</w:t>
            </w:r>
          </w:p>
        </w:tc>
      </w:tr>
      <w:tr w:rsidR="007C6BDB" w14:paraId="2CF420AB" w14:textId="77777777" w:rsidTr="00370229">
        <w:tc>
          <w:tcPr>
            <w:tcW w:w="234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3E4F9E" w14:textId="77777777" w:rsidR="007C6BDB" w:rsidRDefault="007C6BDB" w:rsidP="00370229"/>
        </w:tc>
        <w:tc>
          <w:tcPr>
            <w:tcW w:w="56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81190B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Obwód strefy bezpieczeństwa</w:t>
            </w:r>
          </w:p>
        </w:tc>
        <w:tc>
          <w:tcPr>
            <w:tcW w:w="1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AAA121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19,72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mb</w:t>
            </w:r>
            <w:proofErr w:type="spellEnd"/>
          </w:p>
        </w:tc>
      </w:tr>
      <w:tr w:rsidR="007C6BDB" w14:paraId="4006A036" w14:textId="77777777" w:rsidTr="00370229">
        <w:tc>
          <w:tcPr>
            <w:tcW w:w="234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960402" w14:textId="77777777" w:rsidR="007C6BDB" w:rsidRDefault="007C6BDB" w:rsidP="00370229"/>
        </w:tc>
        <w:tc>
          <w:tcPr>
            <w:tcW w:w="56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249570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Docelowy wiek użytkowników</w:t>
            </w:r>
          </w:p>
        </w:tc>
        <w:tc>
          <w:tcPr>
            <w:tcW w:w="1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859735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3-12 lat</w:t>
            </w:r>
          </w:p>
        </w:tc>
      </w:tr>
      <w:tr w:rsidR="007C6BDB" w:rsidRPr="00F7240B" w14:paraId="2F6E425C" w14:textId="77777777" w:rsidTr="00370229">
        <w:trPr>
          <w:trHeight w:val="3469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3D128B" w14:textId="77777777" w:rsidR="007C6BDB" w:rsidRPr="00F7240B" w:rsidRDefault="007C6BDB" w:rsidP="00370229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 w:rsidRPr="00F7240B">
              <w:rPr>
                <w:rFonts w:ascii="Arial" w:hAnsi="Arial" w:cs="Arial"/>
                <w:sz w:val="22"/>
                <w:szCs w:val="22"/>
              </w:rPr>
              <w:lastRenderedPageBreak/>
              <w:t>Opis techniczny urządzenia</w:t>
            </w:r>
          </w:p>
        </w:tc>
        <w:tc>
          <w:tcPr>
            <w:tcW w:w="7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FD3544" w14:textId="77777777" w:rsidR="007C6BDB" w:rsidRPr="00F7240B" w:rsidRDefault="007C6BDB" w:rsidP="00370229">
            <w:pPr>
              <w:pStyle w:val="Standard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240B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Specyfikacja materiałowa</w:t>
            </w:r>
            <w:r w:rsidRPr="00F7240B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0AF13238" w14:textId="77777777" w:rsidR="007C6BDB" w:rsidRPr="00F7240B" w:rsidRDefault="007C6BDB" w:rsidP="00370229">
            <w:pPr>
              <w:pStyle w:val="Standard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240B">
              <w:rPr>
                <w:rFonts w:ascii="Arial" w:hAnsi="Arial" w:cs="Arial"/>
                <w:sz w:val="22"/>
                <w:szCs w:val="22"/>
              </w:rPr>
              <w:t xml:space="preserve">-  podstawa do </w:t>
            </w:r>
            <w:proofErr w:type="spellStart"/>
            <w:r w:rsidRPr="00F7240B">
              <w:rPr>
                <w:rFonts w:ascii="Arial" w:hAnsi="Arial" w:cs="Arial"/>
                <w:sz w:val="22"/>
                <w:szCs w:val="22"/>
              </w:rPr>
              <w:t>kotwienia</w:t>
            </w:r>
            <w:proofErr w:type="spellEnd"/>
            <w:r w:rsidRPr="00F7240B">
              <w:rPr>
                <w:rFonts w:ascii="Arial" w:hAnsi="Arial" w:cs="Arial"/>
                <w:sz w:val="22"/>
                <w:szCs w:val="22"/>
              </w:rPr>
              <w:t xml:space="preserve"> w betonie mocowana do urządzenia,</w:t>
            </w:r>
          </w:p>
          <w:p w14:paraId="622050E1" w14:textId="77777777" w:rsidR="007C6BDB" w:rsidRPr="00F7240B" w:rsidRDefault="007C6BDB" w:rsidP="00370229">
            <w:pPr>
              <w:pStyle w:val="Standard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240B">
              <w:rPr>
                <w:rFonts w:ascii="Arial" w:eastAsia="Arial-BoldMT" w:hAnsi="Arial" w:cs="Arial"/>
                <w:sz w:val="22"/>
                <w:szCs w:val="22"/>
              </w:rPr>
              <w:t>-  w</w:t>
            </w:r>
            <w:r w:rsidRPr="00F7240B">
              <w:rPr>
                <w:rFonts w:ascii="Arial" w:eastAsia="ArialMT" w:hAnsi="Arial" w:cs="Arial"/>
                <w:sz w:val="22"/>
                <w:szCs w:val="22"/>
              </w:rPr>
              <w:t>szystkie słupy ze stali ocynkowanej śr. słupa 114 mm, ścianka 2,2 mm.</w:t>
            </w:r>
          </w:p>
          <w:p w14:paraId="0CCBACF8" w14:textId="77777777" w:rsidR="007C6BDB" w:rsidRPr="00F7240B" w:rsidRDefault="007C6BDB" w:rsidP="00370229">
            <w:pPr>
              <w:pStyle w:val="Standard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240B">
              <w:rPr>
                <w:rFonts w:ascii="Arial" w:eastAsia="Arial-BoldMT" w:hAnsi="Arial" w:cs="Arial"/>
                <w:sz w:val="22"/>
                <w:szCs w:val="22"/>
              </w:rPr>
              <w:t>-</w:t>
            </w:r>
            <w:r>
              <w:rPr>
                <w:rFonts w:ascii="Arial" w:eastAsia="Arial-BoldMT" w:hAnsi="Arial" w:cs="Arial"/>
                <w:sz w:val="22"/>
                <w:szCs w:val="22"/>
              </w:rPr>
              <w:t xml:space="preserve"> </w:t>
            </w:r>
            <w:r w:rsidRPr="00F7240B">
              <w:rPr>
                <w:rFonts w:ascii="Arial" w:eastAsia="Arial-BoldMT" w:hAnsi="Arial" w:cs="Arial"/>
                <w:sz w:val="22"/>
                <w:szCs w:val="22"/>
              </w:rPr>
              <w:t xml:space="preserve">zakończenia słupów </w:t>
            </w:r>
            <w:r w:rsidRPr="00F7240B">
              <w:rPr>
                <w:rFonts w:ascii="Arial" w:eastAsia="ArialMT" w:hAnsi="Arial" w:cs="Arial"/>
                <w:sz w:val="22"/>
                <w:szCs w:val="22"/>
              </w:rPr>
              <w:t xml:space="preserve">(zatyczki) </w:t>
            </w:r>
            <w:r>
              <w:rPr>
                <w:rFonts w:ascii="Arial" w:eastAsia="ArialMT" w:hAnsi="Arial" w:cs="Arial"/>
                <w:sz w:val="22"/>
                <w:szCs w:val="22"/>
              </w:rPr>
              <w:t>metalowe, lakierowane, nitowane do słupa,</w:t>
            </w:r>
          </w:p>
          <w:p w14:paraId="7CB768C7" w14:textId="77777777" w:rsidR="007C6BDB" w:rsidRPr="00F7240B" w:rsidRDefault="007C6BDB" w:rsidP="00370229">
            <w:pPr>
              <w:pStyle w:val="Standard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240B">
              <w:rPr>
                <w:rFonts w:ascii="Arial" w:eastAsia="Arial-BoldMT" w:hAnsi="Arial" w:cs="Arial"/>
                <w:sz w:val="22"/>
                <w:szCs w:val="22"/>
              </w:rPr>
              <w:t xml:space="preserve">-  elementy montażowe / złączne </w:t>
            </w:r>
            <w:r w:rsidRPr="00F7240B">
              <w:rPr>
                <w:rFonts w:ascii="Arial" w:eastAsia="ArialMT" w:hAnsi="Arial" w:cs="Arial"/>
                <w:sz w:val="22"/>
                <w:szCs w:val="22"/>
              </w:rPr>
              <w:t>wykonane ze stali nierdzewnej,</w:t>
            </w:r>
          </w:p>
          <w:p w14:paraId="233B8D76" w14:textId="77777777" w:rsidR="007C6BDB" w:rsidRPr="00F7240B" w:rsidRDefault="007C6BDB" w:rsidP="00370229">
            <w:pPr>
              <w:pStyle w:val="Standard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240B">
              <w:rPr>
                <w:rFonts w:ascii="Arial" w:eastAsia="Arial-BoldMT" w:hAnsi="Arial" w:cs="Arial"/>
                <w:sz w:val="22"/>
                <w:szCs w:val="22"/>
              </w:rPr>
              <w:t xml:space="preserve">- elementy urządzenia z tworzywa </w:t>
            </w:r>
            <w:r w:rsidRPr="00F7240B">
              <w:rPr>
                <w:rFonts w:ascii="Arial" w:eastAsia="ArialMT" w:hAnsi="Arial" w:cs="Arial"/>
                <w:sz w:val="22"/>
                <w:szCs w:val="22"/>
              </w:rPr>
              <w:t>wykonywane z niskiej gęstości polietylenu stabilizowanego UV,</w:t>
            </w:r>
          </w:p>
          <w:p w14:paraId="3EAEA263" w14:textId="77777777" w:rsidR="007C6BDB" w:rsidRPr="00B70E1D" w:rsidRDefault="007C6BDB" w:rsidP="00370229">
            <w:pPr>
              <w:pStyle w:val="Standard"/>
              <w:spacing w:line="360" w:lineRule="auto"/>
              <w:jc w:val="both"/>
              <w:rPr>
                <w:rFonts w:ascii="Arial" w:eastAsia="ArialMT" w:hAnsi="Arial" w:cs="Arial"/>
                <w:sz w:val="22"/>
                <w:szCs w:val="22"/>
              </w:rPr>
            </w:pPr>
            <w:r w:rsidRPr="00F7240B">
              <w:rPr>
                <w:rFonts w:ascii="Arial" w:eastAsia="Arial-BoldMT" w:hAnsi="Arial" w:cs="Arial"/>
                <w:sz w:val="22"/>
                <w:szCs w:val="22"/>
              </w:rPr>
              <w:t xml:space="preserve">- poręcze, pochwyty, inne elementy stalowe </w:t>
            </w:r>
            <w:r w:rsidRPr="00F7240B">
              <w:rPr>
                <w:rFonts w:ascii="Arial" w:eastAsia="ArialMT" w:hAnsi="Arial" w:cs="Arial"/>
                <w:sz w:val="22"/>
                <w:szCs w:val="22"/>
              </w:rPr>
              <w:t>wykonywane ze stali ocynkowanej – śr. pręta 32 mm oraz 25 mm,</w:t>
            </w:r>
          </w:p>
          <w:p w14:paraId="4C98847C" w14:textId="77777777" w:rsidR="007C6BDB" w:rsidRPr="00F7240B" w:rsidRDefault="007C6BDB" w:rsidP="00370229">
            <w:pPr>
              <w:pStyle w:val="Standard"/>
              <w:tabs>
                <w:tab w:val="left" w:pos="2606"/>
              </w:tabs>
              <w:autoSpaceDE w:val="0"/>
              <w:spacing w:line="360" w:lineRule="auto"/>
              <w:rPr>
                <w:rFonts w:ascii="Arial" w:eastAsia="Arial-BoldMT" w:hAnsi="Arial" w:cs="Arial"/>
                <w:b/>
                <w:bCs/>
                <w:i/>
                <w:iCs/>
                <w:sz w:val="22"/>
                <w:szCs w:val="22"/>
              </w:rPr>
            </w:pPr>
            <w:r w:rsidRPr="00F7240B">
              <w:rPr>
                <w:rFonts w:ascii="Arial" w:eastAsia="Arial-BoldMT" w:hAnsi="Arial" w:cs="Arial"/>
                <w:b/>
                <w:bCs/>
                <w:i/>
                <w:iCs/>
                <w:sz w:val="22"/>
                <w:szCs w:val="22"/>
              </w:rPr>
              <w:t>Normy i certyfikaty:</w:t>
            </w:r>
          </w:p>
          <w:p w14:paraId="121F5EB1" w14:textId="77777777" w:rsidR="007C6BDB" w:rsidRPr="00F7240B" w:rsidRDefault="007C6BDB" w:rsidP="00370229">
            <w:pPr>
              <w:pStyle w:val="Textbody"/>
              <w:spacing w:after="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240B">
              <w:rPr>
                <w:rStyle w:val="Uwydatnienie"/>
                <w:rFonts w:ascii="Arial" w:eastAsia="ArialMT" w:hAnsi="Arial" w:cs="Arial"/>
                <w:color w:val="000000"/>
                <w:sz w:val="22"/>
                <w:szCs w:val="22"/>
              </w:rPr>
              <w:t>- urządzenie</w:t>
            </w:r>
            <w:r>
              <w:rPr>
                <w:rStyle w:val="Uwydatnienie"/>
                <w:rFonts w:ascii="Arial" w:eastAsia="ArialMT" w:hAnsi="Arial" w:cs="Arial"/>
                <w:i w:val="0"/>
                <w:iCs w:val="0"/>
                <w:color w:val="000000"/>
                <w:sz w:val="22"/>
                <w:szCs w:val="22"/>
              </w:rPr>
              <w:t xml:space="preserve"> musi</w:t>
            </w:r>
            <w:r w:rsidRPr="00F7240B">
              <w:rPr>
                <w:rStyle w:val="Uwydatnienie"/>
                <w:rFonts w:ascii="Arial" w:eastAsia="ArialMT" w:hAnsi="Arial" w:cs="Arial"/>
                <w:color w:val="000000"/>
                <w:sz w:val="22"/>
                <w:szCs w:val="22"/>
              </w:rPr>
              <w:t xml:space="preserve"> posiada</w:t>
            </w:r>
            <w:r>
              <w:rPr>
                <w:rStyle w:val="Uwydatnienie"/>
                <w:rFonts w:ascii="Arial" w:eastAsia="ArialMT" w:hAnsi="Arial" w:cs="Arial"/>
                <w:i w:val="0"/>
                <w:iCs w:val="0"/>
                <w:color w:val="000000"/>
                <w:sz w:val="22"/>
                <w:szCs w:val="22"/>
              </w:rPr>
              <w:t>ć</w:t>
            </w:r>
            <w:r w:rsidRPr="00F7240B">
              <w:rPr>
                <w:rStyle w:val="Uwydatnienie"/>
                <w:rFonts w:ascii="Arial" w:eastAsia="ArialMT" w:hAnsi="Arial" w:cs="Arial"/>
                <w:color w:val="000000"/>
                <w:sz w:val="22"/>
                <w:szCs w:val="22"/>
              </w:rPr>
              <w:t xml:space="preserve"> certyfikat zgodności z normą PN EN 1176 wydany przez jednostkę posiadającą akredytację PCA;</w:t>
            </w:r>
          </w:p>
          <w:p w14:paraId="58807761" w14:textId="77777777" w:rsidR="007C6BDB" w:rsidRPr="00F7240B" w:rsidRDefault="007C6BDB" w:rsidP="00370229">
            <w:pPr>
              <w:pStyle w:val="Textbody"/>
              <w:spacing w:after="0" w:line="360" w:lineRule="auto"/>
              <w:jc w:val="both"/>
              <w:rPr>
                <w:rStyle w:val="Uwydatnienie"/>
                <w:rFonts w:ascii="Arial" w:hAnsi="Arial" w:cs="Arial"/>
                <w:i w:val="0"/>
                <w:color w:val="000000"/>
                <w:sz w:val="22"/>
                <w:szCs w:val="22"/>
              </w:rPr>
            </w:pPr>
            <w:r w:rsidRPr="00F7240B">
              <w:rPr>
                <w:rStyle w:val="Uwydatnienie"/>
                <w:rFonts w:ascii="Arial" w:hAnsi="Arial" w:cs="Arial"/>
                <w:color w:val="000000"/>
                <w:sz w:val="22"/>
                <w:szCs w:val="22"/>
              </w:rPr>
              <w:t>- materiały tworzywowe LLDPE, z których zosta</w:t>
            </w:r>
            <w:r>
              <w:rPr>
                <w:rStyle w:val="Uwydatnienie"/>
                <w:rFonts w:ascii="Arial" w:hAnsi="Arial" w:cs="Arial"/>
                <w:i w:val="0"/>
                <w:color w:val="000000"/>
                <w:sz w:val="22"/>
                <w:szCs w:val="22"/>
              </w:rPr>
              <w:t>nie</w:t>
            </w:r>
            <w:r w:rsidRPr="00F7240B">
              <w:rPr>
                <w:rStyle w:val="Uwydatnienie"/>
                <w:rFonts w:ascii="Arial" w:hAnsi="Arial" w:cs="Arial"/>
                <w:color w:val="000000"/>
                <w:sz w:val="22"/>
                <w:szCs w:val="22"/>
              </w:rPr>
              <w:t xml:space="preserve"> zbudowane urządzenie </w:t>
            </w:r>
            <w:r>
              <w:rPr>
                <w:rStyle w:val="Uwydatnienie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musi </w:t>
            </w:r>
            <w:r w:rsidRPr="00F7240B">
              <w:rPr>
                <w:rStyle w:val="Uwydatnienie"/>
                <w:rFonts w:ascii="Arial" w:hAnsi="Arial" w:cs="Arial"/>
                <w:color w:val="000000"/>
                <w:sz w:val="22"/>
                <w:szCs w:val="22"/>
              </w:rPr>
              <w:t>posiada</w:t>
            </w:r>
            <w:r>
              <w:rPr>
                <w:rStyle w:val="Uwydatnienie"/>
                <w:rFonts w:ascii="Arial" w:hAnsi="Arial" w:cs="Arial"/>
                <w:i w:val="0"/>
                <w:color w:val="000000"/>
                <w:sz w:val="22"/>
                <w:szCs w:val="22"/>
              </w:rPr>
              <w:t>ć</w:t>
            </w:r>
            <w:r w:rsidRPr="00F7240B">
              <w:rPr>
                <w:rStyle w:val="Uwydatnienie"/>
                <w:rFonts w:ascii="Arial" w:hAnsi="Arial" w:cs="Arial"/>
                <w:color w:val="000000"/>
                <w:sz w:val="22"/>
                <w:szCs w:val="22"/>
              </w:rPr>
              <w:t xml:space="preserve"> potwierdzenie zgodności z normą PN- EN 71-3:2019-07 oraz rozporządzenia (WE) nr 1907/2006 Parlamentu Europejskiego i Rady z dn. 18.12.2006r. w sprawie rejestracji, oceny, udzielenia zezwoleń i stosownych ograniczeń w zakresie chemikaliów (REACH) wydane przez laboratorium z akredytacją PCA;</w:t>
            </w:r>
          </w:p>
          <w:p w14:paraId="53709E3A" w14:textId="77777777" w:rsidR="007C6BDB" w:rsidRPr="00F7240B" w:rsidRDefault="007C6BDB" w:rsidP="00370229">
            <w:pPr>
              <w:pStyle w:val="Textbody"/>
              <w:spacing w:after="0" w:line="360" w:lineRule="auto"/>
              <w:jc w:val="both"/>
              <w:rPr>
                <w:rStyle w:val="Uwydatnienie"/>
                <w:rFonts w:ascii="Arial" w:hAnsi="Arial" w:cs="Arial"/>
                <w:i w:val="0"/>
                <w:color w:val="000000"/>
                <w:sz w:val="22"/>
                <w:szCs w:val="22"/>
              </w:rPr>
            </w:pPr>
            <w:r w:rsidRPr="00F7240B">
              <w:rPr>
                <w:rStyle w:val="Uwydatnienie"/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r w:rsidRPr="00F7240B">
              <w:rPr>
                <w:rFonts w:ascii="Arial" w:eastAsia="SimSun" w:hAnsi="Arial" w:cs="Arial"/>
                <w:color w:val="000000"/>
                <w:sz w:val="22"/>
                <w:szCs w:val="22"/>
              </w:rPr>
              <w:t xml:space="preserve">urządzenie </w:t>
            </w:r>
            <w:r>
              <w:rPr>
                <w:rFonts w:ascii="Arial" w:eastAsia="SimSun" w:hAnsi="Arial" w:cs="Arial"/>
                <w:color w:val="000000"/>
                <w:sz w:val="22"/>
                <w:szCs w:val="22"/>
              </w:rPr>
              <w:t xml:space="preserve">musi </w:t>
            </w:r>
            <w:r w:rsidRPr="00F7240B">
              <w:rPr>
                <w:rFonts w:ascii="Arial" w:eastAsia="SimSun" w:hAnsi="Arial" w:cs="Arial"/>
                <w:color w:val="000000"/>
                <w:sz w:val="22"/>
                <w:szCs w:val="22"/>
              </w:rPr>
              <w:t>posiada</w:t>
            </w:r>
            <w:r>
              <w:rPr>
                <w:rFonts w:ascii="Arial" w:eastAsia="SimSun" w:hAnsi="Arial" w:cs="Arial"/>
                <w:color w:val="000000"/>
                <w:sz w:val="22"/>
                <w:szCs w:val="22"/>
              </w:rPr>
              <w:t>ć</w:t>
            </w:r>
            <w:r w:rsidRPr="00F7240B">
              <w:rPr>
                <w:rFonts w:ascii="Arial" w:eastAsia="SimSun" w:hAnsi="Arial" w:cs="Arial"/>
                <w:color w:val="000000"/>
                <w:sz w:val="22"/>
                <w:szCs w:val="22"/>
              </w:rPr>
              <w:t xml:space="preserve"> Atest Higieniczny wydany przez Narodowy Instytut Zdrowia Publicznego.</w:t>
            </w:r>
          </w:p>
          <w:p w14:paraId="2272F6AE" w14:textId="77777777" w:rsidR="007C6BDB" w:rsidRPr="00F7240B" w:rsidRDefault="007C6BDB" w:rsidP="00370229">
            <w:pPr>
              <w:pStyle w:val="Textbody"/>
              <w:spacing w:after="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6BDB" w14:paraId="48A117C4" w14:textId="77777777" w:rsidTr="00370229">
        <w:tc>
          <w:tcPr>
            <w:tcW w:w="9633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F49266" w14:textId="77777777" w:rsidR="007C6BDB" w:rsidRDefault="007C6BDB" w:rsidP="00370229">
            <w:pPr>
              <w:pStyle w:val="TableContents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Rysunki urządzenia - przykładowe</w:t>
            </w:r>
          </w:p>
        </w:tc>
      </w:tr>
      <w:tr w:rsidR="007C6BDB" w14:paraId="2D53BBAF" w14:textId="77777777" w:rsidTr="00370229">
        <w:trPr>
          <w:trHeight w:val="3496"/>
        </w:trPr>
        <w:tc>
          <w:tcPr>
            <w:tcW w:w="9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198355" w14:textId="77777777" w:rsidR="007C6BDB" w:rsidRDefault="007C6BDB" w:rsidP="00370229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58D03882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714AAE4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EECDA98" w14:textId="77777777" w:rsidR="007C6BDB" w:rsidRDefault="007C6BDB" w:rsidP="00370229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  <w:r w:rsidRPr="00A51796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B68A042" wp14:editId="47D8BFC5">
                  <wp:extent cx="3816527" cy="2695575"/>
                  <wp:effectExtent l="0" t="0" r="0" b="0"/>
                  <wp:docPr id="947818235" name="Obraz 947818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307" cy="271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AFD64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227CF0D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C3F0ADF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991159C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DF6BA3E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</w:tr>
      <w:tr w:rsidR="007C6BDB" w14:paraId="3B5372D1" w14:textId="77777777" w:rsidTr="00370229">
        <w:trPr>
          <w:trHeight w:val="3496"/>
        </w:trPr>
        <w:tc>
          <w:tcPr>
            <w:tcW w:w="9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53F66E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02182E0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0A68599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F60059D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41C075" wp14:editId="328124D1">
                  <wp:extent cx="6047105" cy="3335020"/>
                  <wp:effectExtent l="0" t="0" r="0" b="0"/>
                  <wp:docPr id="7207624" name="Obraz 7207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105" cy="333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4395F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FD9A31D" w14:textId="77777777" w:rsidR="007C6BDB" w:rsidRDefault="007C6BDB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18E95EA4" w14:textId="77777777" w:rsidR="007C6BDB" w:rsidRDefault="007C6BDB" w:rsidP="00C04FD6"/>
    <w:p w14:paraId="65FB34B1" w14:textId="77777777" w:rsidR="004D3776" w:rsidRPr="00120241" w:rsidRDefault="004D3776" w:rsidP="004D3776">
      <w:pPr>
        <w:pStyle w:val="Standard"/>
        <w:jc w:val="center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Równoważnia</w:t>
      </w:r>
    </w:p>
    <w:p w14:paraId="71214C61" w14:textId="77777777" w:rsidR="004D3776" w:rsidRDefault="004D3776" w:rsidP="004D3776">
      <w:pPr>
        <w:pStyle w:val="Standard"/>
        <w:rPr>
          <w:rFonts w:ascii="Arial" w:hAnsi="Arial"/>
          <w:b/>
          <w:bCs/>
        </w:rPr>
      </w:pPr>
    </w:p>
    <w:tbl>
      <w:tblPr>
        <w:tblW w:w="9625" w:type="dxa"/>
        <w:tblInd w:w="7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4"/>
        <w:gridCol w:w="5384"/>
        <w:gridCol w:w="1897"/>
      </w:tblGrid>
      <w:tr w:rsidR="004D3776" w14:paraId="2E83F6AE" w14:textId="77777777" w:rsidTr="00370229"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C1C87" w14:textId="77777777" w:rsidR="004D3776" w:rsidRPr="00120241" w:rsidRDefault="004D3776" w:rsidP="00370229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120241">
              <w:rPr>
                <w:rFonts w:ascii="Arial" w:hAnsi="Arial" w:cs="Arial"/>
                <w:sz w:val="20"/>
                <w:szCs w:val="20"/>
              </w:rPr>
              <w:t>Wymiary urządzenia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F211D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120241">
              <w:rPr>
                <w:rFonts w:ascii="Arial" w:hAnsi="Arial" w:cs="Arial"/>
                <w:sz w:val="20"/>
                <w:szCs w:val="20"/>
              </w:rPr>
              <w:t>Szerokość</w:t>
            </w:r>
          </w:p>
        </w:tc>
        <w:tc>
          <w:tcPr>
            <w:tcW w:w="18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86269B" w14:textId="77777777" w:rsidR="004D3776" w:rsidRPr="00120241" w:rsidRDefault="004D3776" w:rsidP="00370229">
            <w:pPr>
              <w:pStyle w:val="Standard"/>
              <w:rPr>
                <w:rFonts w:ascii="Arial" w:eastAsia="Arial-BoldMT" w:hAnsi="Arial" w:cs="Arial"/>
                <w:sz w:val="20"/>
                <w:szCs w:val="20"/>
              </w:rPr>
            </w:pPr>
            <w:r>
              <w:rPr>
                <w:rFonts w:ascii="Arial" w:eastAsia="Arial-BoldMT" w:hAnsi="Arial" w:cs="Arial"/>
                <w:sz w:val="20"/>
                <w:szCs w:val="20"/>
              </w:rPr>
              <w:t xml:space="preserve">Min. </w:t>
            </w:r>
            <w:r w:rsidRPr="00120241">
              <w:rPr>
                <w:rFonts w:ascii="Arial" w:eastAsia="Arial-BoldMT" w:hAnsi="Arial" w:cs="Arial"/>
                <w:sz w:val="20"/>
                <w:szCs w:val="20"/>
              </w:rPr>
              <w:t>59 cm</w:t>
            </w:r>
          </w:p>
        </w:tc>
      </w:tr>
      <w:tr w:rsidR="004D3776" w14:paraId="29E3BCD4" w14:textId="77777777" w:rsidTr="00370229">
        <w:tc>
          <w:tcPr>
            <w:tcW w:w="2344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9B3A0B" w14:textId="77777777" w:rsidR="004D3776" w:rsidRPr="00120241" w:rsidRDefault="004D3776" w:rsidP="00370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E80C1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120241">
              <w:rPr>
                <w:rFonts w:ascii="Arial" w:hAnsi="Arial" w:cs="Arial"/>
                <w:sz w:val="20"/>
                <w:szCs w:val="20"/>
              </w:rPr>
              <w:t>Długość</w:t>
            </w:r>
          </w:p>
        </w:tc>
        <w:tc>
          <w:tcPr>
            <w:tcW w:w="18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6E2DE6" w14:textId="77777777" w:rsidR="004D3776" w:rsidRPr="00120241" w:rsidRDefault="004D3776" w:rsidP="00370229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Min. </w:t>
            </w:r>
            <w:r w:rsidRPr="00120241">
              <w:rPr>
                <w:rFonts w:ascii="Arial" w:hAnsi="Arial" w:cs="Arial"/>
                <w:sz w:val="20"/>
                <w:szCs w:val="20"/>
              </w:rPr>
              <w:t>279 cm</w:t>
            </w:r>
          </w:p>
        </w:tc>
      </w:tr>
      <w:tr w:rsidR="004D3776" w14:paraId="45BC5321" w14:textId="77777777" w:rsidTr="00370229">
        <w:tc>
          <w:tcPr>
            <w:tcW w:w="234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CFD6A0" w14:textId="77777777" w:rsidR="004D3776" w:rsidRPr="00120241" w:rsidRDefault="004D3776" w:rsidP="00370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98826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120241">
              <w:rPr>
                <w:rFonts w:ascii="Arial" w:hAnsi="Arial" w:cs="Arial"/>
                <w:sz w:val="20"/>
                <w:szCs w:val="20"/>
              </w:rPr>
              <w:t>Wysokość</w:t>
            </w:r>
          </w:p>
        </w:tc>
        <w:tc>
          <w:tcPr>
            <w:tcW w:w="18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98F358" w14:textId="77777777" w:rsidR="004D3776" w:rsidRPr="00120241" w:rsidRDefault="004D3776" w:rsidP="00370229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Min. </w:t>
            </w:r>
            <w:r w:rsidRPr="00120241">
              <w:rPr>
                <w:rFonts w:ascii="Arial" w:hAnsi="Arial" w:cs="Arial"/>
                <w:sz w:val="20"/>
                <w:szCs w:val="20"/>
              </w:rPr>
              <w:t>37 cm</w:t>
            </w:r>
          </w:p>
        </w:tc>
      </w:tr>
      <w:tr w:rsidR="004D3776" w14:paraId="0A6FA523" w14:textId="77777777" w:rsidTr="00370229"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CE02DC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120241">
              <w:rPr>
                <w:rFonts w:ascii="Arial" w:hAnsi="Arial" w:cs="Arial"/>
                <w:sz w:val="20"/>
                <w:szCs w:val="20"/>
              </w:rPr>
              <w:t>Parametry strefy bezpieczeństwa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50A503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120241">
              <w:rPr>
                <w:rFonts w:ascii="Arial" w:hAnsi="Arial" w:cs="Arial"/>
                <w:sz w:val="20"/>
                <w:szCs w:val="20"/>
              </w:rPr>
              <w:t>Powierzchnia strefy bezpieczeństwa –  przestrzeń minimalna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D73DEF" w14:textId="77777777" w:rsidR="004D3776" w:rsidRPr="00120241" w:rsidRDefault="004D3776" w:rsidP="00370229">
            <w:pPr>
              <w:pStyle w:val="Standard"/>
              <w:rPr>
                <w:rFonts w:ascii="Arial" w:eastAsia="Arial-BoldMT" w:hAnsi="Arial" w:cs="Arial"/>
                <w:sz w:val="20"/>
                <w:szCs w:val="20"/>
              </w:rPr>
            </w:pPr>
            <w:r>
              <w:rPr>
                <w:rFonts w:ascii="Arial" w:eastAsia="Arial-BoldMT" w:hAnsi="Arial" w:cs="Arial"/>
                <w:sz w:val="20"/>
                <w:szCs w:val="20"/>
              </w:rPr>
              <w:t xml:space="preserve">9,84 </w:t>
            </w:r>
            <w:r w:rsidRPr="00A37132">
              <w:rPr>
                <w:rFonts w:ascii="Arial" w:eastAsia="Arial-BoldMT" w:hAnsi="Arial" w:cs="Arial"/>
                <w:sz w:val="20"/>
                <w:szCs w:val="20"/>
              </w:rPr>
              <w:t>m²</w:t>
            </w:r>
          </w:p>
        </w:tc>
      </w:tr>
      <w:tr w:rsidR="004D3776" w14:paraId="49DF1257" w14:textId="77777777" w:rsidTr="00370229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1EE2BD" w14:textId="77777777" w:rsidR="004D3776" w:rsidRPr="00120241" w:rsidRDefault="004D3776" w:rsidP="00370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ED613F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120241">
              <w:rPr>
                <w:rFonts w:ascii="Arial" w:hAnsi="Arial" w:cs="Arial"/>
                <w:sz w:val="20"/>
                <w:szCs w:val="20"/>
              </w:rPr>
              <w:t>HIC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B8A000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A3713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40 cm</w:t>
            </w:r>
          </w:p>
        </w:tc>
      </w:tr>
      <w:tr w:rsidR="004D3776" w14:paraId="6BB6E1E2" w14:textId="77777777" w:rsidTr="00370229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CF747E" w14:textId="77777777" w:rsidR="004D3776" w:rsidRPr="00120241" w:rsidRDefault="004D3776" w:rsidP="00370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B4B3ED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120241">
              <w:rPr>
                <w:rFonts w:ascii="Arial" w:hAnsi="Arial" w:cs="Arial"/>
                <w:sz w:val="20"/>
                <w:szCs w:val="20"/>
              </w:rPr>
              <w:t>Wymiary strefy bezpieczeństwa– przestrzeń minimalna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67871B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479</w:t>
            </w:r>
            <w:r w:rsidRPr="00A37132">
              <w:rPr>
                <w:rFonts w:ascii="Arial" w:hAnsi="Arial" w:cs="Arial"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259</w:t>
            </w:r>
            <w:r w:rsidRPr="00A37132">
              <w:rPr>
                <w:rFonts w:ascii="Arial" w:hAnsi="Arial" w:cs="Arial"/>
                <w:sz w:val="20"/>
                <w:szCs w:val="20"/>
              </w:rPr>
              <w:t xml:space="preserve"> cm</w:t>
            </w:r>
          </w:p>
        </w:tc>
      </w:tr>
      <w:tr w:rsidR="004D3776" w14:paraId="77C23E6B" w14:textId="77777777" w:rsidTr="00370229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49B74" w14:textId="77777777" w:rsidR="004D3776" w:rsidRPr="00120241" w:rsidRDefault="004D3776" w:rsidP="00370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CC90D2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120241">
              <w:rPr>
                <w:rFonts w:ascii="Arial" w:hAnsi="Arial" w:cs="Arial"/>
                <w:sz w:val="20"/>
                <w:szCs w:val="20"/>
              </w:rPr>
              <w:t>Obwód strefy bezpieczeństwa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DCC6C4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12,31 </w:t>
            </w:r>
            <w:proofErr w:type="spellStart"/>
            <w:r w:rsidRPr="00A37132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</w:tr>
      <w:tr w:rsidR="004D3776" w14:paraId="7807B0D7" w14:textId="77777777" w:rsidTr="00370229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E17A64" w14:textId="77777777" w:rsidR="004D3776" w:rsidRPr="00120241" w:rsidRDefault="004D3776" w:rsidP="00370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214157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120241">
              <w:rPr>
                <w:rFonts w:ascii="Arial" w:hAnsi="Arial" w:cs="Arial"/>
                <w:sz w:val="20"/>
                <w:szCs w:val="20"/>
              </w:rPr>
              <w:t>Docelowy wiek użytkowników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D49FEB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A3713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3-15 lat</w:t>
            </w:r>
          </w:p>
        </w:tc>
      </w:tr>
      <w:tr w:rsidR="004D3776" w14:paraId="6FC72161" w14:textId="77777777" w:rsidTr="00370229">
        <w:trPr>
          <w:trHeight w:val="514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182A55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120241">
              <w:rPr>
                <w:rFonts w:ascii="Arial" w:hAnsi="Arial" w:cs="Arial"/>
                <w:sz w:val="20"/>
                <w:szCs w:val="20"/>
              </w:rPr>
              <w:t>Opis techniczny urządzenia</w:t>
            </w:r>
          </w:p>
          <w:p w14:paraId="6C1CD86A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  <w:p w14:paraId="29A75D09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  <w:p w14:paraId="14A8E5EF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  <w:p w14:paraId="2E89B620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  <w:p w14:paraId="741CBB38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  <w:p w14:paraId="0D474C22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  <w:p w14:paraId="03406057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  <w:p w14:paraId="57BC8E9E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  <w:p w14:paraId="77B83943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  <w:p w14:paraId="7179A577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  <w:p w14:paraId="62CDB63F" w14:textId="77777777" w:rsidR="004D3776" w:rsidRPr="00120241" w:rsidRDefault="004D3776" w:rsidP="00370229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D57E02" w14:textId="77777777" w:rsidR="004D3776" w:rsidRPr="0036702A" w:rsidRDefault="004D3776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 w:cs="Arial"/>
                <w:sz w:val="20"/>
                <w:szCs w:val="20"/>
              </w:rPr>
            </w:pPr>
            <w:r w:rsidRPr="0036702A">
              <w:rPr>
                <w:rFonts w:ascii="Arial" w:eastAsia="Arial-BoldMT" w:hAnsi="Arial" w:cs="Arial"/>
                <w:b/>
                <w:bCs/>
                <w:sz w:val="20"/>
                <w:szCs w:val="20"/>
              </w:rPr>
              <w:lastRenderedPageBreak/>
              <w:t>Specyfikacja materiałowa</w:t>
            </w:r>
            <w:r w:rsidRPr="0036702A">
              <w:rPr>
                <w:rFonts w:ascii="Arial" w:eastAsia="Arial-BoldMT" w:hAnsi="Arial" w:cs="Arial"/>
                <w:sz w:val="20"/>
                <w:szCs w:val="20"/>
              </w:rPr>
              <w:t>:</w:t>
            </w:r>
          </w:p>
          <w:p w14:paraId="014FD485" w14:textId="77777777" w:rsidR="004D3776" w:rsidRPr="0036702A" w:rsidRDefault="004D3776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 w:cs="Arial"/>
                <w:sz w:val="20"/>
                <w:szCs w:val="20"/>
              </w:rPr>
            </w:pPr>
            <w:r w:rsidRPr="00120241">
              <w:rPr>
                <w:rFonts w:ascii="Arial" w:eastAsia="Arial-BoldMT" w:hAnsi="Arial" w:cs="Arial"/>
                <w:i/>
                <w:iCs/>
                <w:sz w:val="20"/>
                <w:szCs w:val="20"/>
              </w:rPr>
              <w:lastRenderedPageBreak/>
              <w:t xml:space="preserve">- </w:t>
            </w:r>
            <w:r w:rsidRPr="00120241">
              <w:rPr>
                <w:rStyle w:val="Uwydatnienie"/>
                <w:rFonts w:ascii="Arial" w:eastAsia="Arial-BoldMT" w:hAnsi="Arial" w:cs="Arial-BoldMT"/>
                <w:i w:val="0"/>
                <w:iCs w:val="0"/>
                <w:color w:val="000000"/>
                <w:sz w:val="20"/>
                <w:szCs w:val="20"/>
              </w:rPr>
              <w:t>słupy konstrukcyjne wykona</w:t>
            </w:r>
            <w:r>
              <w:rPr>
                <w:rStyle w:val="Uwydatnienie"/>
                <w:rFonts w:ascii="Arial" w:eastAsia="Arial-BoldMT" w:hAnsi="Arial" w:cs="Arial-BoldMT"/>
                <w:i w:val="0"/>
                <w:iCs w:val="0"/>
                <w:color w:val="000000"/>
                <w:sz w:val="20"/>
                <w:szCs w:val="20"/>
              </w:rPr>
              <w:t>ć</w:t>
            </w:r>
            <w:r w:rsidRPr="00120241">
              <w:rPr>
                <w:rStyle w:val="Uwydatnienie"/>
                <w:rFonts w:ascii="Arial" w:eastAsia="Arial-BoldMT" w:hAnsi="Arial" w:cs="Arial-BoldMT"/>
                <w:i w:val="0"/>
                <w:iCs w:val="0"/>
                <w:color w:val="000000"/>
                <w:sz w:val="20"/>
                <w:szCs w:val="20"/>
              </w:rPr>
              <w:t xml:space="preserve"> ze stali cynkowanej  oraz malowanej proszkowo</w:t>
            </w:r>
            <w:r w:rsidRPr="00120241">
              <w:rPr>
                <w:rFonts w:ascii="Arial" w:eastAsia="Arial-BoldMT" w:hAnsi="Arial" w:cs="Arial"/>
                <w:i/>
                <w:iCs/>
                <w:sz w:val="20"/>
                <w:szCs w:val="20"/>
              </w:rPr>
              <w:t>;</w:t>
            </w:r>
            <w:r w:rsidRPr="0036702A">
              <w:rPr>
                <w:rFonts w:ascii="Arial" w:eastAsia="Arial-BoldMT" w:hAnsi="Arial" w:cs="Arial"/>
                <w:sz w:val="20"/>
                <w:szCs w:val="20"/>
              </w:rPr>
              <w:br/>
              <w:t>- wszystkie elementy złączne (tj. śruby, wkręty i nakrętki) wykona</w:t>
            </w:r>
            <w:r>
              <w:rPr>
                <w:rFonts w:ascii="Arial" w:eastAsia="Arial-BoldMT" w:hAnsi="Arial" w:cs="Arial"/>
                <w:sz w:val="20"/>
                <w:szCs w:val="20"/>
              </w:rPr>
              <w:t>ć</w:t>
            </w:r>
            <w:r w:rsidRPr="0036702A">
              <w:rPr>
                <w:rFonts w:ascii="Arial" w:eastAsia="Arial-BoldMT" w:hAnsi="Arial" w:cs="Arial"/>
                <w:sz w:val="20"/>
                <w:szCs w:val="20"/>
              </w:rPr>
              <w:t xml:space="preserve"> ze stali nierdzewnej;</w:t>
            </w:r>
          </w:p>
          <w:p w14:paraId="6E9891DC" w14:textId="77777777" w:rsidR="004D3776" w:rsidRPr="0036702A" w:rsidRDefault="004D3776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 w:cs="Arial"/>
                <w:sz w:val="20"/>
                <w:szCs w:val="20"/>
              </w:rPr>
            </w:pPr>
            <w:r w:rsidRPr="0036702A">
              <w:rPr>
                <w:rFonts w:ascii="Arial" w:eastAsia="Arial-BoldMT" w:hAnsi="Arial" w:cs="Arial"/>
                <w:sz w:val="20"/>
                <w:szCs w:val="20"/>
              </w:rPr>
              <w:t>- stopnie do przechodzenia wykona</w:t>
            </w:r>
            <w:r>
              <w:rPr>
                <w:rFonts w:ascii="Arial" w:eastAsia="Arial-BoldMT" w:hAnsi="Arial" w:cs="Arial"/>
                <w:sz w:val="20"/>
                <w:szCs w:val="20"/>
              </w:rPr>
              <w:t>ć</w:t>
            </w:r>
            <w:r w:rsidRPr="0036702A">
              <w:rPr>
                <w:rFonts w:ascii="Arial" w:eastAsia="Arial-BoldMT" w:hAnsi="Arial" w:cs="Arial"/>
                <w:sz w:val="20"/>
                <w:szCs w:val="20"/>
              </w:rPr>
              <w:t xml:space="preserve"> z tworzywa HDPE.</w:t>
            </w:r>
          </w:p>
          <w:p w14:paraId="6E2090D1" w14:textId="77777777" w:rsidR="004D3776" w:rsidRPr="0036702A" w:rsidRDefault="004D3776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 w:cs="Arial"/>
                <w:b/>
                <w:bCs/>
                <w:sz w:val="20"/>
                <w:szCs w:val="20"/>
              </w:rPr>
            </w:pPr>
            <w:r w:rsidRPr="0036702A">
              <w:rPr>
                <w:rFonts w:ascii="Arial" w:eastAsia="Arial-BoldMT" w:hAnsi="Arial" w:cs="Arial"/>
                <w:b/>
                <w:bCs/>
                <w:sz w:val="20"/>
                <w:szCs w:val="20"/>
              </w:rPr>
              <w:t>Normy i certyfikaty:</w:t>
            </w:r>
          </w:p>
          <w:p w14:paraId="72609CE1" w14:textId="77777777" w:rsidR="004D3776" w:rsidRDefault="004D3776" w:rsidP="00370229">
            <w:pPr>
              <w:pStyle w:val="Textbody"/>
              <w:spacing w:after="0" w:line="360" w:lineRule="auto"/>
              <w:jc w:val="both"/>
              <w:rPr>
                <w:rFonts w:ascii="Arial" w:eastAsia="ArialMT" w:hAnsi="Arial" w:cs="Arial"/>
                <w:sz w:val="20"/>
                <w:szCs w:val="20"/>
              </w:rPr>
            </w:pPr>
            <w:r w:rsidRPr="0036702A">
              <w:rPr>
                <w:rFonts w:ascii="Arial" w:eastAsia="ArialMT" w:hAnsi="Arial" w:cs="Arial"/>
                <w:sz w:val="20"/>
                <w:szCs w:val="20"/>
              </w:rPr>
              <w:t xml:space="preserve">- urządzenie </w:t>
            </w:r>
            <w:r>
              <w:rPr>
                <w:rFonts w:ascii="Arial" w:eastAsia="ArialMT" w:hAnsi="Arial" w:cs="Arial"/>
                <w:sz w:val="20"/>
                <w:szCs w:val="20"/>
              </w:rPr>
              <w:t xml:space="preserve">musi </w:t>
            </w:r>
            <w:r w:rsidRPr="0036702A">
              <w:rPr>
                <w:rFonts w:ascii="Arial" w:eastAsia="ArialMT" w:hAnsi="Arial" w:cs="Arial"/>
                <w:sz w:val="20"/>
                <w:szCs w:val="20"/>
              </w:rPr>
              <w:t>posiada</w:t>
            </w:r>
            <w:r>
              <w:rPr>
                <w:rFonts w:ascii="Arial" w:eastAsia="ArialMT" w:hAnsi="Arial" w:cs="Arial"/>
                <w:sz w:val="20"/>
                <w:szCs w:val="20"/>
              </w:rPr>
              <w:t>ć</w:t>
            </w:r>
            <w:r w:rsidRPr="0036702A">
              <w:rPr>
                <w:rFonts w:ascii="Arial" w:eastAsia="ArialMT" w:hAnsi="Arial" w:cs="Arial"/>
                <w:sz w:val="20"/>
                <w:szCs w:val="20"/>
              </w:rPr>
              <w:t xml:space="preserve"> certyfikat zgodności z normą PN EN 1176 wydany przez jednostkę posiadającą akredytację PCA;</w:t>
            </w:r>
          </w:p>
          <w:p w14:paraId="7F6F66C9" w14:textId="77777777" w:rsidR="004D3776" w:rsidRPr="008B4C46" w:rsidRDefault="004D3776" w:rsidP="00370229">
            <w:pPr>
              <w:pStyle w:val="Textbody"/>
              <w:spacing w:after="0" w:line="360" w:lineRule="auto"/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  <w:r w:rsidRPr="008B4C46">
              <w:rPr>
                <w:rFonts w:ascii="Arial" w:eastAsia="ArialMT" w:hAnsi="Arial" w:cs="Arial"/>
                <w:sz w:val="20"/>
                <w:szCs w:val="20"/>
              </w:rPr>
              <w:t xml:space="preserve">- </w:t>
            </w:r>
            <w:r w:rsidRPr="008B4C46">
              <w:rPr>
                <w:rFonts w:ascii="Arial" w:hAnsi="Arial"/>
                <w:color w:val="000000"/>
                <w:sz w:val="20"/>
                <w:szCs w:val="20"/>
              </w:rPr>
              <w:t xml:space="preserve">urządzenie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musi </w:t>
            </w:r>
            <w:r w:rsidRPr="008B4C46">
              <w:rPr>
                <w:rFonts w:ascii="Arial" w:hAnsi="Arial"/>
                <w:color w:val="000000"/>
                <w:sz w:val="20"/>
                <w:szCs w:val="20"/>
              </w:rPr>
              <w:t>posiada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ć</w:t>
            </w:r>
            <w:r w:rsidRPr="008B4C46">
              <w:rPr>
                <w:rFonts w:ascii="Arial" w:hAnsi="Arial"/>
                <w:color w:val="000000"/>
                <w:sz w:val="20"/>
                <w:szCs w:val="20"/>
              </w:rPr>
              <w:t xml:space="preserve"> Atest Higieniczny wydany przez Narodowy Instytut Zdrowia Publicznego.</w:t>
            </w:r>
          </w:p>
        </w:tc>
      </w:tr>
      <w:tr w:rsidR="004D3776" w14:paraId="70AEA8D9" w14:textId="77777777" w:rsidTr="00370229">
        <w:tc>
          <w:tcPr>
            <w:tcW w:w="9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5889E3" w14:textId="77777777" w:rsidR="004D3776" w:rsidRDefault="004D3776" w:rsidP="00370229">
            <w:pPr>
              <w:pStyle w:val="TableContents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lastRenderedPageBreak/>
              <w:t>Rysunki urządzeń - przykładowe</w:t>
            </w:r>
          </w:p>
        </w:tc>
      </w:tr>
      <w:tr w:rsidR="004D3776" w14:paraId="2C93775D" w14:textId="77777777" w:rsidTr="00370229">
        <w:trPr>
          <w:trHeight w:val="3675"/>
        </w:trPr>
        <w:tc>
          <w:tcPr>
            <w:tcW w:w="9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906F6F" w14:textId="77777777" w:rsidR="004D3776" w:rsidRDefault="004D3776" w:rsidP="00370229">
            <w:pPr>
              <w:pStyle w:val="TableContents"/>
            </w:pPr>
            <w:r>
              <w:t xml:space="preserve">                                                           </w:t>
            </w:r>
          </w:p>
          <w:p w14:paraId="7B0FF706" w14:textId="77777777" w:rsidR="004D3776" w:rsidRDefault="004D3776" w:rsidP="00370229">
            <w:pPr>
              <w:pStyle w:val="TableContents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056EBD3" wp14:editId="11A1CA9B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130175</wp:posOffset>
                  </wp:positionV>
                  <wp:extent cx="1735006" cy="2552700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347" y="21439"/>
                      <wp:lineTo x="21347" y="0"/>
                      <wp:lineTo x="0" y="0"/>
                    </wp:wrapPolygon>
                  </wp:wrapTight>
                  <wp:docPr id="554762882" name="Obraz 55476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06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  </w:t>
            </w:r>
          </w:p>
          <w:p w14:paraId="2E848B34" w14:textId="77777777" w:rsidR="004D3776" w:rsidRDefault="004D3776" w:rsidP="00370229">
            <w:pPr>
              <w:pStyle w:val="TableContents"/>
              <w:rPr>
                <w:noProof/>
              </w:rPr>
            </w:pPr>
          </w:p>
          <w:p w14:paraId="2DDD24A1" w14:textId="77777777" w:rsidR="004D3776" w:rsidRDefault="004D3776" w:rsidP="00370229">
            <w:pPr>
              <w:pStyle w:val="TableContents"/>
              <w:rPr>
                <w:noProof/>
              </w:rPr>
            </w:pPr>
          </w:p>
          <w:p w14:paraId="17D30D0E" w14:textId="77777777" w:rsidR="004D3776" w:rsidRDefault="004D3776" w:rsidP="00370229">
            <w:pPr>
              <w:pStyle w:val="TableContents"/>
              <w:jc w:val="center"/>
              <w:rPr>
                <w:noProof/>
              </w:rPr>
            </w:pPr>
            <w:r>
              <w:object w:dxaOrig="5999" w:dyaOrig="4051" w14:anchorId="17064113">
                <v:shape id="_x0000_i1028" type="#_x0000_t75" style="width:250.8pt;height:123pt" o:ole="">
                  <v:imagedata r:id="rId24" o:title=""/>
                </v:shape>
                <o:OLEObject Type="Embed" ProgID="PBrush" ShapeID="_x0000_i1028" DrawAspect="Content" ObjectID="_1782649364" r:id="rId25"/>
              </w:object>
            </w:r>
          </w:p>
          <w:p w14:paraId="16A8A064" w14:textId="77777777" w:rsidR="004D3776" w:rsidRDefault="004D3776" w:rsidP="00370229">
            <w:pPr>
              <w:pStyle w:val="TableContents"/>
              <w:rPr>
                <w:noProof/>
              </w:rPr>
            </w:pPr>
          </w:p>
          <w:p w14:paraId="5E1DC8AF" w14:textId="77777777" w:rsidR="004D3776" w:rsidRDefault="004D3776" w:rsidP="00370229">
            <w:pPr>
              <w:pStyle w:val="TableContents"/>
              <w:rPr>
                <w:noProof/>
              </w:rPr>
            </w:pPr>
          </w:p>
          <w:p w14:paraId="37A8CFCB" w14:textId="77777777" w:rsidR="004D3776" w:rsidRDefault="004D3776" w:rsidP="00370229">
            <w:pPr>
              <w:pStyle w:val="TableContents"/>
              <w:rPr>
                <w:noProof/>
              </w:rPr>
            </w:pPr>
          </w:p>
          <w:p w14:paraId="62388000" w14:textId="77777777" w:rsidR="004D3776" w:rsidRDefault="004D3776" w:rsidP="00370229">
            <w:pPr>
              <w:pStyle w:val="TableContents"/>
            </w:pPr>
          </w:p>
        </w:tc>
      </w:tr>
    </w:tbl>
    <w:p w14:paraId="06416D2E" w14:textId="77777777" w:rsidR="004D3776" w:rsidRDefault="004D3776" w:rsidP="00C04FD6"/>
    <w:p w14:paraId="2D25E466" w14:textId="77777777" w:rsidR="000A646F" w:rsidRDefault="000A646F" w:rsidP="000A646F">
      <w:pPr>
        <w:pStyle w:val="Standard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Głuchy telefon</w:t>
      </w:r>
    </w:p>
    <w:p w14:paraId="21B7E01E" w14:textId="77777777" w:rsidR="000A646F" w:rsidRDefault="000A646F" w:rsidP="000A646F">
      <w:pPr>
        <w:pStyle w:val="Standard"/>
        <w:jc w:val="center"/>
        <w:rPr>
          <w:rFonts w:ascii="Arial" w:hAnsi="Arial"/>
          <w:b/>
          <w:bCs/>
        </w:rPr>
      </w:pPr>
    </w:p>
    <w:tbl>
      <w:tblPr>
        <w:tblW w:w="962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5475"/>
        <w:gridCol w:w="1825"/>
      </w:tblGrid>
      <w:tr w:rsidR="000A646F" w14:paraId="13FB427C" w14:textId="77777777" w:rsidTr="00370229"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1DA82E" w14:textId="77777777" w:rsidR="000A646F" w:rsidRPr="00383091" w:rsidRDefault="000A646F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t>Wymiary urządzenia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9B8E9" w14:textId="77777777" w:rsidR="000A646F" w:rsidRPr="00383091" w:rsidRDefault="000A646F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t>Szerokość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7B870" w14:textId="77777777" w:rsidR="000A646F" w:rsidRPr="00383091" w:rsidRDefault="000A646F" w:rsidP="00370229">
            <w:pPr>
              <w:pStyle w:val="Standard"/>
              <w:rPr>
                <w:rFonts w:ascii="Arial" w:eastAsia="Arial-BoldMT" w:hAnsi="Arial" w:cs="Arial-BoldMT"/>
                <w:sz w:val="22"/>
                <w:szCs w:val="22"/>
              </w:rPr>
            </w:pPr>
            <w:r>
              <w:rPr>
                <w:rFonts w:ascii="Arial" w:eastAsia="Arial-BoldMT" w:hAnsi="Arial" w:cs="Arial-BoldMT"/>
                <w:sz w:val="22"/>
                <w:szCs w:val="22"/>
              </w:rPr>
              <w:t xml:space="preserve">Min. </w:t>
            </w:r>
            <w:r w:rsidRPr="00383091">
              <w:rPr>
                <w:rFonts w:ascii="Arial" w:eastAsia="Arial-BoldMT" w:hAnsi="Arial" w:cs="Arial-BoldMT"/>
                <w:sz w:val="22"/>
                <w:szCs w:val="22"/>
              </w:rPr>
              <w:t>32 cm</w:t>
            </w:r>
          </w:p>
        </w:tc>
      </w:tr>
      <w:tr w:rsidR="000A646F" w14:paraId="7D5A5FE7" w14:textId="77777777" w:rsidTr="00370229">
        <w:tc>
          <w:tcPr>
            <w:tcW w:w="232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23F74" w14:textId="77777777" w:rsidR="000A646F" w:rsidRPr="00383091" w:rsidRDefault="000A646F" w:rsidP="00370229">
            <w:pPr>
              <w:rPr>
                <w:sz w:val="22"/>
                <w:szCs w:val="22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905A8" w14:textId="77777777" w:rsidR="000A646F" w:rsidRPr="00383091" w:rsidRDefault="000A646F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t>Długość</w:t>
            </w:r>
          </w:p>
        </w:tc>
        <w:tc>
          <w:tcPr>
            <w:tcW w:w="1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AC091" w14:textId="77777777" w:rsidR="000A646F" w:rsidRPr="00383091" w:rsidRDefault="000A646F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Min. </w:t>
            </w:r>
            <w:r w:rsidRPr="00383091">
              <w:rPr>
                <w:rFonts w:ascii="Arial" w:hAnsi="Arial"/>
                <w:sz w:val="22"/>
                <w:szCs w:val="22"/>
              </w:rPr>
              <w:t>350 cm</w:t>
            </w:r>
          </w:p>
        </w:tc>
      </w:tr>
      <w:tr w:rsidR="000A646F" w14:paraId="4DA11E55" w14:textId="77777777" w:rsidTr="00370229">
        <w:tc>
          <w:tcPr>
            <w:tcW w:w="232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1E09F9" w14:textId="77777777" w:rsidR="000A646F" w:rsidRPr="00383091" w:rsidRDefault="000A646F" w:rsidP="00370229">
            <w:pPr>
              <w:rPr>
                <w:sz w:val="22"/>
                <w:szCs w:val="22"/>
              </w:rPr>
            </w:pPr>
          </w:p>
        </w:tc>
        <w:tc>
          <w:tcPr>
            <w:tcW w:w="54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713C0C" w14:textId="77777777" w:rsidR="000A646F" w:rsidRPr="00383091" w:rsidRDefault="000A646F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t>Wysokość</w:t>
            </w:r>
          </w:p>
        </w:tc>
        <w:tc>
          <w:tcPr>
            <w:tcW w:w="1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1960BE" w14:textId="77777777" w:rsidR="000A646F" w:rsidRPr="00383091" w:rsidRDefault="000A646F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Min. </w:t>
            </w:r>
            <w:r w:rsidRPr="00383091">
              <w:rPr>
                <w:rFonts w:ascii="Arial" w:hAnsi="Arial"/>
                <w:sz w:val="22"/>
                <w:szCs w:val="22"/>
              </w:rPr>
              <w:t>150 cm</w:t>
            </w:r>
          </w:p>
        </w:tc>
      </w:tr>
      <w:tr w:rsidR="000A646F" w14:paraId="465F3D05" w14:textId="77777777" w:rsidTr="00370229">
        <w:tc>
          <w:tcPr>
            <w:tcW w:w="232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57D65" w14:textId="77777777" w:rsidR="000A646F" w:rsidRPr="00383091" w:rsidRDefault="000A646F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t>Parametry strefy bezpieczeństwa</w:t>
            </w:r>
          </w:p>
        </w:tc>
        <w:tc>
          <w:tcPr>
            <w:tcW w:w="54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784F5B" w14:textId="77777777" w:rsidR="000A646F" w:rsidRPr="00383091" w:rsidRDefault="000A646F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t>Powierzchnia strefy użytkowania –  przestrzeń minimalna</w:t>
            </w:r>
          </w:p>
        </w:tc>
        <w:tc>
          <w:tcPr>
            <w:tcW w:w="1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90A5D" w14:textId="77777777" w:rsidR="000A646F" w:rsidRPr="00383091" w:rsidRDefault="000A646F" w:rsidP="00370229">
            <w:pPr>
              <w:pStyle w:val="Standard"/>
              <w:rPr>
                <w:rFonts w:ascii="Arial" w:eastAsia="Arial-BoldMT" w:hAnsi="Arial" w:cs="Arial-BoldMT"/>
                <w:sz w:val="22"/>
                <w:szCs w:val="22"/>
              </w:rPr>
            </w:pPr>
            <w:r w:rsidRPr="00383091">
              <w:rPr>
                <w:rFonts w:ascii="Arial" w:eastAsia="Arial-BoldMT" w:hAnsi="Arial" w:cs="Arial-BoldMT"/>
                <w:sz w:val="22"/>
                <w:szCs w:val="22"/>
              </w:rPr>
              <w:t>11,28 m²</w:t>
            </w:r>
          </w:p>
        </w:tc>
      </w:tr>
      <w:tr w:rsidR="000A646F" w14:paraId="21BD44CF" w14:textId="77777777" w:rsidTr="00370229">
        <w:tc>
          <w:tcPr>
            <w:tcW w:w="232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B4BB3D" w14:textId="77777777" w:rsidR="000A646F" w:rsidRPr="00383091" w:rsidRDefault="000A646F" w:rsidP="00370229">
            <w:pPr>
              <w:rPr>
                <w:sz w:val="22"/>
                <w:szCs w:val="22"/>
              </w:rPr>
            </w:pPr>
          </w:p>
        </w:tc>
        <w:tc>
          <w:tcPr>
            <w:tcW w:w="54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7FE583" w14:textId="77777777" w:rsidR="000A646F" w:rsidRPr="00383091" w:rsidRDefault="000A646F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t>Wymiary strefy użytkowania– przestrzeń minimalna</w:t>
            </w:r>
          </w:p>
        </w:tc>
        <w:tc>
          <w:tcPr>
            <w:tcW w:w="1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94779A" w14:textId="77777777" w:rsidR="000A646F" w:rsidRPr="00383091" w:rsidRDefault="000A646F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t>550 x 232 cm</w:t>
            </w:r>
          </w:p>
        </w:tc>
      </w:tr>
      <w:tr w:rsidR="000A646F" w14:paraId="4F126E14" w14:textId="77777777" w:rsidTr="00370229">
        <w:tc>
          <w:tcPr>
            <w:tcW w:w="232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058865" w14:textId="77777777" w:rsidR="000A646F" w:rsidRPr="00383091" w:rsidRDefault="000A646F" w:rsidP="00370229">
            <w:pPr>
              <w:rPr>
                <w:sz w:val="22"/>
                <w:szCs w:val="22"/>
              </w:rPr>
            </w:pPr>
          </w:p>
        </w:tc>
        <w:tc>
          <w:tcPr>
            <w:tcW w:w="54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4E8AAB" w14:textId="77777777" w:rsidR="000A646F" w:rsidRPr="00383091" w:rsidRDefault="000A646F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t>Obwód strefy użytkowania</w:t>
            </w:r>
          </w:p>
        </w:tc>
        <w:tc>
          <w:tcPr>
            <w:tcW w:w="1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2AA541" w14:textId="77777777" w:rsidR="000A646F" w:rsidRPr="00383091" w:rsidRDefault="000A646F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t xml:space="preserve">13,98 </w:t>
            </w:r>
            <w:proofErr w:type="spellStart"/>
            <w:r w:rsidRPr="00383091">
              <w:rPr>
                <w:rFonts w:ascii="Arial" w:hAnsi="Arial"/>
                <w:sz w:val="22"/>
                <w:szCs w:val="22"/>
              </w:rPr>
              <w:t>mb</w:t>
            </w:r>
            <w:proofErr w:type="spellEnd"/>
          </w:p>
        </w:tc>
      </w:tr>
      <w:tr w:rsidR="000A646F" w14:paraId="2EB43F84" w14:textId="77777777" w:rsidTr="00370229">
        <w:tc>
          <w:tcPr>
            <w:tcW w:w="232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15C957" w14:textId="77777777" w:rsidR="000A646F" w:rsidRPr="00383091" w:rsidRDefault="000A646F" w:rsidP="00370229">
            <w:pPr>
              <w:rPr>
                <w:sz w:val="22"/>
                <w:szCs w:val="22"/>
              </w:rPr>
            </w:pPr>
          </w:p>
        </w:tc>
        <w:tc>
          <w:tcPr>
            <w:tcW w:w="54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D9BA71" w14:textId="77777777" w:rsidR="000A646F" w:rsidRPr="00383091" w:rsidRDefault="000A646F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t>Docelowy wiek użytkowników</w:t>
            </w:r>
          </w:p>
        </w:tc>
        <w:tc>
          <w:tcPr>
            <w:tcW w:w="18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D23E7E" w14:textId="77777777" w:rsidR="000A646F" w:rsidRPr="00383091" w:rsidRDefault="000A646F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t>do 15 lat</w:t>
            </w:r>
          </w:p>
        </w:tc>
      </w:tr>
      <w:tr w:rsidR="000A646F" w14:paraId="613B4128" w14:textId="77777777" w:rsidTr="00370229"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F57954" w14:textId="77777777" w:rsidR="000A646F" w:rsidRPr="00383091" w:rsidRDefault="000A646F" w:rsidP="0037022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t>Opis techniczny</w:t>
            </w:r>
          </w:p>
        </w:tc>
        <w:tc>
          <w:tcPr>
            <w:tcW w:w="730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3C6535" w14:textId="77777777" w:rsidR="000A646F" w:rsidRPr="00383091" w:rsidRDefault="000A646F" w:rsidP="00370229">
            <w:pPr>
              <w:pStyle w:val="TableContents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83091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Specyfikacja materiałowa</w:t>
            </w:r>
            <w:r w:rsidRPr="00383091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270365FE" w14:textId="77777777" w:rsidR="000A646F" w:rsidRPr="00383091" w:rsidRDefault="000A646F" w:rsidP="00370229">
            <w:pPr>
              <w:pStyle w:val="TableContents"/>
              <w:shd w:val="clear" w:color="auto" w:fill="FFFFFF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83091">
              <w:rPr>
                <w:rFonts w:ascii="Arial" w:hAnsi="Arial" w:cs="Arial"/>
                <w:color w:val="000000"/>
                <w:sz w:val="22"/>
                <w:szCs w:val="22"/>
              </w:rPr>
              <w:t>- urządzenie  wykonane z wygiętej stalowej, ocynkowanej rury o średnicy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ok</w:t>
            </w:r>
            <w:r w:rsidRPr="00383091">
              <w:rPr>
                <w:rFonts w:ascii="Arial" w:hAnsi="Arial" w:cs="Arial"/>
                <w:color w:val="000000"/>
                <w:sz w:val="22"/>
                <w:szCs w:val="22"/>
              </w:rPr>
              <w:t xml:space="preserve">  Ø 114 mm,  </w:t>
            </w:r>
            <w:r w:rsidRPr="00383091">
              <w:rPr>
                <w:rFonts w:ascii="Arial" w:hAnsi="Arial" w:cs="Arial"/>
                <w:sz w:val="22"/>
                <w:szCs w:val="22"/>
              </w:rPr>
              <w:t>malowanej proszkowo;</w:t>
            </w:r>
          </w:p>
          <w:p w14:paraId="486C7C8B" w14:textId="77777777" w:rsidR="000A646F" w:rsidRPr="00383091" w:rsidRDefault="000A646F" w:rsidP="00370229">
            <w:pPr>
              <w:pStyle w:val="TableContents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83091">
              <w:rPr>
                <w:rFonts w:ascii="Arial" w:hAnsi="Arial" w:cs="Arial"/>
                <w:sz w:val="22"/>
                <w:szCs w:val="22"/>
              </w:rPr>
              <w:t>- wszystkie elementy złączne (tj. śruby, wkręty i nakrętki) wykonane ze stali nierdzewnej;</w:t>
            </w:r>
          </w:p>
          <w:p w14:paraId="04F2ADFA" w14:textId="77777777" w:rsidR="000A646F" w:rsidRPr="00383091" w:rsidRDefault="000A646F" w:rsidP="00370229">
            <w:pPr>
              <w:pStyle w:val="TableContents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83091">
              <w:rPr>
                <w:rFonts w:ascii="Arial" w:hAnsi="Arial" w:cs="Arial"/>
                <w:sz w:val="22"/>
                <w:szCs w:val="22"/>
              </w:rPr>
              <w:t xml:space="preserve">- konstrukcja urządzenia </w:t>
            </w:r>
            <w:r w:rsidRPr="00383091">
              <w:rPr>
                <w:rFonts w:ascii="Arial" w:eastAsia="Arial-BoldMT" w:hAnsi="Arial" w:cs="Arial"/>
                <w:sz w:val="22"/>
                <w:szCs w:val="22"/>
              </w:rPr>
              <w:t xml:space="preserve">posadowiona na prefabrykowanych bloczkach </w:t>
            </w:r>
            <w:r w:rsidRPr="00383091">
              <w:rPr>
                <w:rFonts w:ascii="Arial" w:eastAsia="Arial-BoldMT" w:hAnsi="Arial" w:cs="Arial"/>
                <w:sz w:val="22"/>
                <w:szCs w:val="22"/>
              </w:rPr>
              <w:lastRenderedPageBreak/>
              <w:t xml:space="preserve">betonowych </w:t>
            </w:r>
            <w:r>
              <w:rPr>
                <w:rFonts w:ascii="Arial" w:eastAsia="Arial-BoldMT" w:hAnsi="Arial" w:cs="Arial"/>
                <w:sz w:val="22"/>
                <w:szCs w:val="22"/>
              </w:rPr>
              <w:t xml:space="preserve">min. </w:t>
            </w:r>
            <w:r w:rsidRPr="00383091">
              <w:rPr>
                <w:rFonts w:ascii="Arial" w:eastAsia="Arial-BoldMT" w:hAnsi="Arial" w:cs="Arial"/>
                <w:sz w:val="22"/>
                <w:szCs w:val="22"/>
              </w:rPr>
              <w:t>szt.4;</w:t>
            </w:r>
          </w:p>
          <w:p w14:paraId="6D08FC40" w14:textId="77777777" w:rsidR="000A646F" w:rsidRPr="00383091" w:rsidRDefault="000A646F" w:rsidP="00370229">
            <w:pPr>
              <w:pStyle w:val="TableContents"/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383091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Elementy zabawowo-dekoracyjne:</w:t>
            </w:r>
          </w:p>
          <w:p w14:paraId="0CC21871" w14:textId="77777777" w:rsidR="000A646F" w:rsidRPr="00383091" w:rsidRDefault="000A646F" w:rsidP="00370229">
            <w:pPr>
              <w:pStyle w:val="TableContents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83091">
              <w:rPr>
                <w:rFonts w:ascii="Arial" w:hAnsi="Arial" w:cs="Arial"/>
                <w:sz w:val="22"/>
                <w:szCs w:val="22"/>
              </w:rPr>
              <w:t>- dwie słuchawki w kształcie trąbek.</w:t>
            </w:r>
          </w:p>
          <w:p w14:paraId="0D305DD4" w14:textId="77777777" w:rsidR="000A646F" w:rsidRPr="00383091" w:rsidRDefault="000A646F" w:rsidP="00370229">
            <w:pPr>
              <w:pStyle w:val="TableContents"/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383091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Normy i certyfikaty:</w:t>
            </w:r>
          </w:p>
          <w:p w14:paraId="138C3907" w14:textId="77777777" w:rsidR="000A646F" w:rsidRPr="00545014" w:rsidRDefault="000A646F" w:rsidP="00370229">
            <w:pPr>
              <w:pStyle w:val="Standard"/>
              <w:spacing w:line="360" w:lineRule="auto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545014">
              <w:rPr>
                <w:rFonts w:ascii="Arial" w:hAnsi="Arial" w:cs="Arial"/>
                <w:i/>
                <w:iCs/>
                <w:sz w:val="22"/>
                <w:szCs w:val="22"/>
              </w:rPr>
              <w:t>-</w:t>
            </w:r>
            <w:r w:rsidRPr="00545014">
              <w:rPr>
                <w:rStyle w:val="Uwydatnienie"/>
                <w:rFonts w:ascii="Arial" w:eastAsia="ArialMT" w:hAnsi="Arial" w:cs="Arial"/>
                <w:color w:val="000000"/>
                <w:sz w:val="22"/>
                <w:szCs w:val="22"/>
              </w:rPr>
              <w:t xml:space="preserve"> urządzenie </w:t>
            </w:r>
            <w:r>
              <w:rPr>
                <w:rStyle w:val="Uwydatnienie"/>
                <w:rFonts w:ascii="Arial" w:eastAsia="ArialMT" w:hAnsi="Arial" w:cs="Arial"/>
                <w:i w:val="0"/>
                <w:iCs w:val="0"/>
                <w:color w:val="000000"/>
                <w:sz w:val="22"/>
                <w:szCs w:val="22"/>
              </w:rPr>
              <w:t xml:space="preserve">musi </w:t>
            </w:r>
            <w:r w:rsidRPr="00545014">
              <w:rPr>
                <w:rStyle w:val="Uwydatnienie"/>
                <w:rFonts w:ascii="Arial" w:eastAsia="ArialMT" w:hAnsi="Arial" w:cs="Arial"/>
                <w:color w:val="000000"/>
                <w:sz w:val="22"/>
                <w:szCs w:val="22"/>
              </w:rPr>
              <w:t>posiada</w:t>
            </w:r>
            <w:r>
              <w:rPr>
                <w:rStyle w:val="Uwydatnienie"/>
                <w:rFonts w:ascii="Arial" w:eastAsia="ArialMT" w:hAnsi="Arial" w:cs="Arial"/>
                <w:i w:val="0"/>
                <w:iCs w:val="0"/>
                <w:color w:val="000000"/>
                <w:sz w:val="22"/>
                <w:szCs w:val="22"/>
              </w:rPr>
              <w:t>ć</w:t>
            </w:r>
            <w:r w:rsidRPr="00545014">
              <w:rPr>
                <w:rStyle w:val="Uwydatnienie"/>
                <w:rFonts w:ascii="Arial" w:eastAsia="ArialMT" w:hAnsi="Arial" w:cs="Arial"/>
                <w:color w:val="000000"/>
                <w:sz w:val="22"/>
                <w:szCs w:val="22"/>
              </w:rPr>
              <w:t xml:space="preserve"> certyfikat zgodności z normą PN EN 1176 wydany przez jednostkę posiadającą akredytację PCA;</w:t>
            </w:r>
          </w:p>
          <w:p w14:paraId="05747F10" w14:textId="77777777" w:rsidR="000A646F" w:rsidRPr="00383091" w:rsidRDefault="000A646F" w:rsidP="0037022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383091">
              <w:rPr>
                <w:rFonts w:ascii="Arial" w:hAnsi="Arial" w:cs="Arial"/>
                <w:color w:val="000000"/>
                <w:sz w:val="22"/>
                <w:szCs w:val="22"/>
              </w:rPr>
              <w:t>urządzenie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musi</w:t>
            </w:r>
            <w:r w:rsidRPr="00383091">
              <w:rPr>
                <w:rFonts w:ascii="Arial" w:hAnsi="Arial" w:cs="Arial"/>
                <w:color w:val="000000"/>
                <w:sz w:val="22"/>
                <w:szCs w:val="22"/>
              </w:rPr>
              <w:t xml:space="preserve"> posiada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ć</w:t>
            </w:r>
            <w:r w:rsidRPr="00383091">
              <w:rPr>
                <w:rFonts w:ascii="Arial" w:hAnsi="Arial" w:cs="Arial"/>
                <w:color w:val="000000"/>
                <w:sz w:val="22"/>
                <w:szCs w:val="22"/>
              </w:rPr>
              <w:t xml:space="preserve"> Atest Higieniczny wydany przez Narodowy Instytut Zdrowia Publicznego.</w:t>
            </w:r>
          </w:p>
        </w:tc>
      </w:tr>
      <w:tr w:rsidR="000A646F" w14:paraId="55F067DE" w14:textId="77777777" w:rsidTr="00370229">
        <w:trPr>
          <w:trHeight w:val="422"/>
        </w:trPr>
        <w:tc>
          <w:tcPr>
            <w:tcW w:w="96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F8C26" w14:textId="77777777" w:rsidR="000A646F" w:rsidRPr="00383091" w:rsidRDefault="000A646F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 w:rsidRPr="00383091">
              <w:rPr>
                <w:rFonts w:ascii="Arial" w:hAnsi="Arial"/>
                <w:sz w:val="22"/>
                <w:szCs w:val="22"/>
              </w:rPr>
              <w:lastRenderedPageBreak/>
              <w:t>Rysunki urządzenia</w:t>
            </w:r>
          </w:p>
        </w:tc>
      </w:tr>
      <w:tr w:rsidR="000A646F" w14:paraId="3F9B31EE" w14:textId="77777777" w:rsidTr="00370229">
        <w:trPr>
          <w:trHeight w:val="3123"/>
        </w:trPr>
        <w:tc>
          <w:tcPr>
            <w:tcW w:w="9625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CD963B" w14:textId="77777777" w:rsidR="000A646F" w:rsidRDefault="000A646F" w:rsidP="00370229">
            <w:pPr>
              <w:pStyle w:val="TableContents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FD005BE" wp14:editId="2A7929EF">
                  <wp:simplePos x="0" y="0"/>
                  <wp:positionH relativeFrom="column">
                    <wp:posOffset>2786380</wp:posOffset>
                  </wp:positionH>
                  <wp:positionV relativeFrom="paragraph">
                    <wp:posOffset>20955</wp:posOffset>
                  </wp:positionV>
                  <wp:extent cx="3000375" cy="2246741"/>
                  <wp:effectExtent l="0" t="0" r="0" b="127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4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37C1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54A7C7C" wp14:editId="15965F8A">
                  <wp:simplePos x="0" y="0"/>
                  <wp:positionH relativeFrom="column">
                    <wp:posOffset>50800</wp:posOffset>
                  </wp:positionH>
                  <wp:positionV relativeFrom="page">
                    <wp:posOffset>43815</wp:posOffset>
                  </wp:positionV>
                  <wp:extent cx="2190750" cy="1130300"/>
                  <wp:effectExtent l="0" t="0" r="0" b="0"/>
                  <wp:wrapNone/>
                  <wp:docPr id="688493820" name="Obraz 688493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08FC19" w14:textId="77777777" w:rsidR="000A646F" w:rsidRDefault="000A646F" w:rsidP="00370229">
            <w:pPr>
              <w:pStyle w:val="TableContents"/>
              <w:jc w:val="center"/>
            </w:pPr>
          </w:p>
          <w:p w14:paraId="07BC1A70" w14:textId="77777777" w:rsidR="000A646F" w:rsidRDefault="000A646F" w:rsidP="00370229">
            <w:pPr>
              <w:pStyle w:val="TableContents"/>
              <w:jc w:val="right"/>
            </w:pPr>
          </w:p>
          <w:p w14:paraId="564EEC84" w14:textId="77777777" w:rsidR="000A646F" w:rsidRDefault="000A646F" w:rsidP="00370229">
            <w:pPr>
              <w:pStyle w:val="TableContents"/>
              <w:jc w:val="right"/>
            </w:pPr>
          </w:p>
          <w:p w14:paraId="2CD455C7" w14:textId="77777777" w:rsidR="000A646F" w:rsidRDefault="000A646F" w:rsidP="00370229">
            <w:pPr>
              <w:pStyle w:val="TableContents"/>
              <w:jc w:val="right"/>
            </w:pPr>
          </w:p>
          <w:p w14:paraId="68EB7441" w14:textId="77777777" w:rsidR="000A646F" w:rsidRDefault="000A646F" w:rsidP="00370229">
            <w:pPr>
              <w:pStyle w:val="TableContents"/>
              <w:jc w:val="right"/>
            </w:pPr>
          </w:p>
          <w:p w14:paraId="2BD7CDF6" w14:textId="77777777" w:rsidR="000A646F" w:rsidRDefault="000A646F" w:rsidP="00370229">
            <w:pPr>
              <w:pStyle w:val="TableContents"/>
              <w:jc w:val="right"/>
            </w:pPr>
          </w:p>
          <w:p w14:paraId="110522DF" w14:textId="77777777" w:rsidR="000A646F" w:rsidRDefault="000A646F" w:rsidP="00370229">
            <w:pPr>
              <w:pStyle w:val="TableContents"/>
              <w:jc w:val="right"/>
            </w:pPr>
          </w:p>
          <w:p w14:paraId="0D1789F3" w14:textId="77777777" w:rsidR="000A646F" w:rsidRDefault="000A646F" w:rsidP="00370229">
            <w:pPr>
              <w:pStyle w:val="TableContents"/>
              <w:jc w:val="right"/>
            </w:pPr>
          </w:p>
          <w:p w14:paraId="5B13E6F3" w14:textId="77777777" w:rsidR="000A646F" w:rsidRDefault="000A646F" w:rsidP="00370229">
            <w:pPr>
              <w:pStyle w:val="TableContents"/>
              <w:jc w:val="right"/>
            </w:pPr>
          </w:p>
          <w:p w14:paraId="258FD08B" w14:textId="77777777" w:rsidR="000A646F" w:rsidRDefault="000A646F" w:rsidP="00370229">
            <w:pPr>
              <w:pStyle w:val="TableContents"/>
              <w:jc w:val="right"/>
            </w:pPr>
          </w:p>
          <w:p w14:paraId="19403D4A" w14:textId="77777777" w:rsidR="000A646F" w:rsidRDefault="000A646F" w:rsidP="00370229">
            <w:pPr>
              <w:pStyle w:val="TableContents"/>
              <w:jc w:val="right"/>
            </w:pPr>
          </w:p>
          <w:p w14:paraId="507BFCB9" w14:textId="77777777" w:rsidR="000A646F" w:rsidRDefault="000A646F" w:rsidP="00370229">
            <w:pPr>
              <w:pStyle w:val="TableContents"/>
            </w:pPr>
          </w:p>
        </w:tc>
      </w:tr>
    </w:tbl>
    <w:p w14:paraId="3FD74071" w14:textId="77777777" w:rsidR="000A646F" w:rsidRDefault="000A646F" w:rsidP="000A646F">
      <w:pPr>
        <w:pStyle w:val="Standard"/>
        <w:rPr>
          <w:rFonts w:ascii="Arial" w:hAnsi="Arial"/>
        </w:rPr>
      </w:pPr>
    </w:p>
    <w:p w14:paraId="543A78F6" w14:textId="77777777" w:rsidR="000D00EC" w:rsidRDefault="000D00EC" w:rsidP="000D00EC">
      <w:pPr>
        <w:pStyle w:val="Standard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Cymbałki</w:t>
      </w:r>
    </w:p>
    <w:p w14:paraId="623F6A67" w14:textId="77777777" w:rsidR="000D00EC" w:rsidRDefault="000D00EC" w:rsidP="000D00EC">
      <w:pPr>
        <w:pStyle w:val="Standard"/>
        <w:jc w:val="center"/>
        <w:rPr>
          <w:rFonts w:ascii="Arial" w:hAnsi="Arial"/>
          <w:b/>
          <w:bCs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5475"/>
        <w:gridCol w:w="1693"/>
      </w:tblGrid>
      <w:tr w:rsidR="000D00EC" w14:paraId="2E13AEEA" w14:textId="77777777" w:rsidTr="00370229">
        <w:tc>
          <w:tcPr>
            <w:tcW w:w="2325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E1E6FB" w14:textId="77777777" w:rsidR="000D00EC" w:rsidRPr="003F2D96" w:rsidRDefault="000D00EC" w:rsidP="00370229">
            <w:pPr>
              <w:pStyle w:val="Standard"/>
              <w:rPr>
                <w:rFonts w:ascii="Arial" w:hAnsi="Arial"/>
              </w:rPr>
            </w:pPr>
            <w:r w:rsidRPr="003F2D96">
              <w:rPr>
                <w:rFonts w:ascii="Arial" w:hAnsi="Arial"/>
              </w:rPr>
              <w:t>Wymiary urządzenia</w:t>
            </w:r>
          </w:p>
        </w:tc>
        <w:tc>
          <w:tcPr>
            <w:tcW w:w="54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6704CC" w14:textId="77777777" w:rsidR="000D00EC" w:rsidRPr="003F2D96" w:rsidRDefault="000D00EC" w:rsidP="00370229">
            <w:pPr>
              <w:pStyle w:val="TableContents"/>
              <w:rPr>
                <w:rFonts w:ascii="Arial" w:hAnsi="Arial"/>
              </w:rPr>
            </w:pPr>
            <w:r w:rsidRPr="003F2D96">
              <w:rPr>
                <w:rFonts w:ascii="Arial" w:hAnsi="Arial"/>
              </w:rPr>
              <w:t>Szerokość</w:t>
            </w:r>
          </w:p>
        </w:tc>
        <w:tc>
          <w:tcPr>
            <w:tcW w:w="16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FE93E" w14:textId="77777777" w:rsidR="000D00EC" w:rsidRPr="003F2D96" w:rsidRDefault="000D00EC" w:rsidP="00370229">
            <w:pPr>
              <w:pStyle w:val="Standard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 xml:space="preserve"> Min. </w:t>
            </w:r>
            <w:r w:rsidRPr="003F2D96">
              <w:rPr>
                <w:rFonts w:ascii="Arial" w:eastAsia="Arial-BoldMT" w:hAnsi="Arial" w:cs="Arial-BoldMT"/>
              </w:rPr>
              <w:t>75 cm</w:t>
            </w:r>
          </w:p>
        </w:tc>
      </w:tr>
      <w:tr w:rsidR="000D00EC" w14:paraId="22D7255F" w14:textId="77777777" w:rsidTr="00370229">
        <w:tc>
          <w:tcPr>
            <w:tcW w:w="2325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A141C" w14:textId="77777777" w:rsidR="000D00EC" w:rsidRPr="003F2D96" w:rsidRDefault="000D00EC" w:rsidP="00370229"/>
        </w:tc>
        <w:tc>
          <w:tcPr>
            <w:tcW w:w="54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524C7E" w14:textId="77777777" w:rsidR="000D00EC" w:rsidRPr="003F2D96" w:rsidRDefault="000D00EC" w:rsidP="00370229">
            <w:pPr>
              <w:pStyle w:val="TableContents"/>
              <w:rPr>
                <w:rFonts w:ascii="Arial" w:hAnsi="Arial"/>
              </w:rPr>
            </w:pPr>
            <w:r w:rsidRPr="003F2D96">
              <w:rPr>
                <w:rFonts w:ascii="Arial" w:hAnsi="Arial"/>
              </w:rPr>
              <w:t>Długość</w:t>
            </w:r>
          </w:p>
        </w:tc>
        <w:tc>
          <w:tcPr>
            <w:tcW w:w="16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D3AD6" w14:textId="77777777" w:rsidR="000D00EC" w:rsidRPr="003F2D96" w:rsidRDefault="000D00EC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Min. </w:t>
            </w:r>
            <w:r w:rsidRPr="003F2D96">
              <w:rPr>
                <w:rFonts w:ascii="Arial" w:hAnsi="Arial"/>
              </w:rPr>
              <w:t>110 cm</w:t>
            </w:r>
          </w:p>
        </w:tc>
      </w:tr>
      <w:tr w:rsidR="000D00EC" w14:paraId="4D37A1AF" w14:textId="77777777" w:rsidTr="00370229">
        <w:tc>
          <w:tcPr>
            <w:tcW w:w="2325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C16A48" w14:textId="77777777" w:rsidR="000D00EC" w:rsidRPr="003F2D96" w:rsidRDefault="000D00EC" w:rsidP="00370229"/>
        </w:tc>
        <w:tc>
          <w:tcPr>
            <w:tcW w:w="54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70B8C" w14:textId="77777777" w:rsidR="000D00EC" w:rsidRPr="003F2D96" w:rsidRDefault="000D00EC" w:rsidP="00370229">
            <w:pPr>
              <w:pStyle w:val="TableContents"/>
              <w:rPr>
                <w:rFonts w:ascii="Arial" w:hAnsi="Arial"/>
              </w:rPr>
            </w:pPr>
            <w:r w:rsidRPr="003F2D96">
              <w:rPr>
                <w:rFonts w:ascii="Arial" w:hAnsi="Arial"/>
              </w:rPr>
              <w:t>Wysokość</w:t>
            </w:r>
          </w:p>
        </w:tc>
        <w:tc>
          <w:tcPr>
            <w:tcW w:w="16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2C6F6" w14:textId="77777777" w:rsidR="000D00EC" w:rsidRPr="003F2D96" w:rsidRDefault="000D00EC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Min. </w:t>
            </w:r>
            <w:r w:rsidRPr="003F2D96">
              <w:rPr>
                <w:rFonts w:ascii="Arial" w:hAnsi="Arial"/>
              </w:rPr>
              <w:t>95 cm</w:t>
            </w:r>
          </w:p>
        </w:tc>
      </w:tr>
      <w:tr w:rsidR="000D00EC" w14:paraId="0FD2F7A1" w14:textId="77777777" w:rsidTr="00370229">
        <w:tc>
          <w:tcPr>
            <w:tcW w:w="23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429A00" w14:textId="77777777" w:rsidR="000D00EC" w:rsidRPr="003F2D96" w:rsidRDefault="000D00EC" w:rsidP="00370229">
            <w:pPr>
              <w:pStyle w:val="TableContents"/>
              <w:rPr>
                <w:rFonts w:ascii="Arial" w:hAnsi="Arial"/>
              </w:rPr>
            </w:pPr>
            <w:r w:rsidRPr="003F2D96">
              <w:rPr>
                <w:rFonts w:ascii="Arial" w:hAnsi="Arial"/>
              </w:rPr>
              <w:t>Parametry strefy bezpieczeństwa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1AF3A1" w14:textId="77777777" w:rsidR="000D00EC" w:rsidRPr="003F2D96" w:rsidRDefault="000D00EC" w:rsidP="00370229">
            <w:pPr>
              <w:pStyle w:val="TableContents"/>
              <w:rPr>
                <w:rFonts w:ascii="Arial" w:hAnsi="Arial"/>
              </w:rPr>
            </w:pPr>
            <w:r w:rsidRPr="003F2D96">
              <w:rPr>
                <w:rFonts w:ascii="Arial" w:hAnsi="Arial"/>
              </w:rPr>
              <w:t>Powierzchnia strefy użytkowania –  przestrzeń minimalna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01241B" w14:textId="77777777" w:rsidR="000D00EC" w:rsidRPr="003F2D96" w:rsidRDefault="000D00EC" w:rsidP="00370229">
            <w:pPr>
              <w:pStyle w:val="Standard"/>
              <w:rPr>
                <w:rFonts w:ascii="Arial" w:eastAsia="Arial-BoldMT" w:hAnsi="Arial" w:cs="Arial-BoldMT"/>
              </w:rPr>
            </w:pPr>
            <w:r w:rsidRPr="003F2D96">
              <w:rPr>
                <w:rFonts w:ascii="Arial" w:eastAsia="Arial-BoldMT" w:hAnsi="Arial" w:cs="Arial-BoldMT"/>
              </w:rPr>
              <w:t>7,24 m²</w:t>
            </w:r>
          </w:p>
        </w:tc>
      </w:tr>
      <w:tr w:rsidR="000D00EC" w14:paraId="52CD3242" w14:textId="77777777" w:rsidTr="00370229">
        <w:tc>
          <w:tcPr>
            <w:tcW w:w="232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728A78" w14:textId="77777777" w:rsidR="000D00EC" w:rsidRPr="003F2D96" w:rsidRDefault="000D00EC" w:rsidP="00370229"/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36F329" w14:textId="77777777" w:rsidR="000D00EC" w:rsidRPr="003F2D96" w:rsidRDefault="000D00EC" w:rsidP="00370229">
            <w:pPr>
              <w:pStyle w:val="TableContents"/>
              <w:shd w:val="clear" w:color="auto" w:fill="FFFFFF"/>
              <w:rPr>
                <w:rFonts w:ascii="Arial" w:hAnsi="Arial"/>
              </w:rPr>
            </w:pPr>
            <w:r w:rsidRPr="003F2D96">
              <w:rPr>
                <w:rFonts w:ascii="Arial" w:hAnsi="Arial"/>
              </w:rPr>
              <w:t>Wymiary strefy użytkowania– przestrzeń minimalna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1B565F" w14:textId="77777777" w:rsidR="000D00EC" w:rsidRPr="003F2D96" w:rsidRDefault="000D00EC" w:rsidP="00370229">
            <w:pPr>
              <w:pStyle w:val="TableContents"/>
              <w:rPr>
                <w:rFonts w:ascii="Arial" w:hAnsi="Arial"/>
                <w:color w:val="000000"/>
              </w:rPr>
            </w:pPr>
            <w:r w:rsidRPr="003F2D96">
              <w:rPr>
                <w:rFonts w:ascii="Arial" w:hAnsi="Arial"/>
                <w:color w:val="000000"/>
              </w:rPr>
              <w:t>323 x 272 cm</w:t>
            </w:r>
          </w:p>
        </w:tc>
      </w:tr>
      <w:tr w:rsidR="000D00EC" w14:paraId="37479948" w14:textId="77777777" w:rsidTr="00370229">
        <w:tc>
          <w:tcPr>
            <w:tcW w:w="232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0DED36" w14:textId="77777777" w:rsidR="000D00EC" w:rsidRPr="003F2D96" w:rsidRDefault="000D00EC" w:rsidP="00370229"/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52054A" w14:textId="77777777" w:rsidR="000D00EC" w:rsidRPr="003F2D96" w:rsidRDefault="000D00EC" w:rsidP="00370229">
            <w:pPr>
              <w:pStyle w:val="TableContents"/>
              <w:rPr>
                <w:rFonts w:ascii="Arial" w:hAnsi="Arial"/>
              </w:rPr>
            </w:pPr>
            <w:r w:rsidRPr="003F2D96">
              <w:rPr>
                <w:rFonts w:ascii="Arial" w:hAnsi="Arial"/>
              </w:rPr>
              <w:t>Obwód strefy użytkowania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A1A519" w14:textId="77777777" w:rsidR="000D00EC" w:rsidRPr="003F2D96" w:rsidRDefault="000D00EC" w:rsidP="00370229">
            <w:pPr>
              <w:pStyle w:val="TableContents"/>
              <w:rPr>
                <w:rFonts w:ascii="Arial" w:hAnsi="Arial"/>
                <w:color w:val="000000"/>
              </w:rPr>
            </w:pPr>
            <w:r w:rsidRPr="003F2D96">
              <w:rPr>
                <w:rFonts w:ascii="Arial" w:hAnsi="Arial"/>
                <w:color w:val="000000"/>
              </w:rPr>
              <w:t xml:space="preserve">9,65 </w:t>
            </w:r>
            <w:proofErr w:type="spellStart"/>
            <w:r w:rsidRPr="003F2D96">
              <w:rPr>
                <w:rFonts w:ascii="Arial" w:hAnsi="Arial"/>
                <w:color w:val="000000"/>
              </w:rPr>
              <w:t>mb</w:t>
            </w:r>
            <w:proofErr w:type="spellEnd"/>
          </w:p>
        </w:tc>
      </w:tr>
      <w:tr w:rsidR="000D00EC" w14:paraId="2C865304" w14:textId="77777777" w:rsidTr="00370229">
        <w:tc>
          <w:tcPr>
            <w:tcW w:w="232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D039E5" w14:textId="77777777" w:rsidR="000D00EC" w:rsidRPr="003F2D96" w:rsidRDefault="000D00EC" w:rsidP="00370229"/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49DEC1" w14:textId="77777777" w:rsidR="000D00EC" w:rsidRPr="003F2D96" w:rsidRDefault="000D00EC" w:rsidP="00370229">
            <w:pPr>
              <w:pStyle w:val="TableContents"/>
              <w:rPr>
                <w:rFonts w:ascii="Arial" w:hAnsi="Arial"/>
              </w:rPr>
            </w:pPr>
            <w:r w:rsidRPr="003F2D96">
              <w:rPr>
                <w:rFonts w:ascii="Arial" w:hAnsi="Arial"/>
              </w:rPr>
              <w:t>Docelowy wiek użytkowników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F386C7" w14:textId="77777777" w:rsidR="000D00EC" w:rsidRPr="003F2D96" w:rsidRDefault="000D00EC" w:rsidP="00370229">
            <w:pPr>
              <w:pStyle w:val="TableContents"/>
              <w:rPr>
                <w:rFonts w:ascii="Arial" w:hAnsi="Arial"/>
              </w:rPr>
            </w:pPr>
            <w:r w:rsidRPr="003F2D96">
              <w:rPr>
                <w:rFonts w:ascii="Arial" w:hAnsi="Arial"/>
              </w:rPr>
              <w:t>do 15 lat</w:t>
            </w:r>
          </w:p>
        </w:tc>
      </w:tr>
      <w:tr w:rsidR="000D00EC" w14:paraId="373E7A7F" w14:textId="77777777" w:rsidTr="00370229">
        <w:tc>
          <w:tcPr>
            <w:tcW w:w="2325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B884F" w14:textId="77777777" w:rsidR="000D00EC" w:rsidRPr="003F2D96" w:rsidRDefault="000D00EC" w:rsidP="00370229">
            <w:pPr>
              <w:pStyle w:val="Standard"/>
              <w:rPr>
                <w:rFonts w:ascii="Arial" w:hAnsi="Arial"/>
                <w:b/>
                <w:bCs/>
              </w:rPr>
            </w:pPr>
            <w:r w:rsidRPr="003F2D96">
              <w:rPr>
                <w:rFonts w:ascii="Arial" w:hAnsi="Arial"/>
                <w:b/>
                <w:bCs/>
              </w:rPr>
              <w:t>Opis techniczny</w:t>
            </w:r>
          </w:p>
        </w:tc>
        <w:tc>
          <w:tcPr>
            <w:tcW w:w="7168" w:type="dxa"/>
            <w:gridSpan w:val="2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191FF4" w14:textId="77777777" w:rsidR="000D00EC" w:rsidRPr="003F2D96" w:rsidRDefault="000D00EC" w:rsidP="00370229">
            <w:pPr>
              <w:pStyle w:val="TableContents"/>
              <w:spacing w:line="360" w:lineRule="auto"/>
              <w:rPr>
                <w:rFonts w:ascii="Arial" w:hAnsi="Arial" w:cs="Arial"/>
              </w:rPr>
            </w:pPr>
            <w:r w:rsidRPr="003F2D96">
              <w:rPr>
                <w:rFonts w:ascii="Arial" w:hAnsi="Arial" w:cs="Arial"/>
                <w:b/>
                <w:bCs/>
                <w:i/>
                <w:iCs/>
              </w:rPr>
              <w:t>Specyfikacja materiałowa</w:t>
            </w:r>
            <w:r w:rsidRPr="003F2D96">
              <w:rPr>
                <w:rFonts w:ascii="Arial" w:hAnsi="Arial" w:cs="Arial"/>
              </w:rPr>
              <w:t>:</w:t>
            </w:r>
          </w:p>
          <w:p w14:paraId="53EBCB00" w14:textId="77777777" w:rsidR="000D00EC" w:rsidRPr="003F2D96" w:rsidRDefault="000D00EC" w:rsidP="00370229">
            <w:pPr>
              <w:pStyle w:val="TableContents"/>
              <w:shd w:val="clear" w:color="auto" w:fill="FFFFFF"/>
              <w:spacing w:line="360" w:lineRule="auto"/>
              <w:rPr>
                <w:rFonts w:ascii="Arial" w:hAnsi="Arial" w:cs="Arial"/>
              </w:rPr>
            </w:pPr>
            <w:r w:rsidRPr="003F2D96">
              <w:rPr>
                <w:rFonts w:ascii="Arial" w:hAnsi="Arial" w:cs="Arial"/>
                <w:color w:val="000000"/>
              </w:rPr>
              <w:t>-</w:t>
            </w:r>
            <w:r w:rsidRPr="003F2D96">
              <w:rPr>
                <w:rStyle w:val="Uwydatnienie"/>
                <w:rFonts w:ascii="Arial" w:eastAsia="Arial-BoldMT" w:hAnsi="Arial" w:cs="Arial"/>
                <w:color w:val="000000"/>
              </w:rPr>
              <w:t>słupy konstrukcyjne o średnicy 114 mm,  wykonane ze stali ocynkowanej, malowanej proszkowo;</w:t>
            </w:r>
          </w:p>
          <w:p w14:paraId="17D7A67B" w14:textId="77777777" w:rsidR="000D00EC" w:rsidRPr="003F2D96" w:rsidRDefault="000D00EC" w:rsidP="00370229">
            <w:pPr>
              <w:pStyle w:val="TableContents"/>
              <w:shd w:val="clear" w:color="auto" w:fill="FFFFFF"/>
              <w:spacing w:line="360" w:lineRule="auto"/>
              <w:rPr>
                <w:rFonts w:ascii="Arial" w:hAnsi="Arial" w:cs="Arial"/>
              </w:rPr>
            </w:pPr>
            <w:r w:rsidRPr="003F2D96">
              <w:rPr>
                <w:rStyle w:val="Uwydatnienie"/>
                <w:rFonts w:ascii="Arial" w:eastAsia="Arial-BoldMT" w:hAnsi="Arial" w:cs="Arial"/>
                <w:color w:val="000000"/>
              </w:rPr>
              <w:t>- elementy powierzchniowe wykonane z aluminium malowanego proszkowo;</w:t>
            </w:r>
          </w:p>
          <w:p w14:paraId="471A6A3D" w14:textId="77777777" w:rsidR="000D00EC" w:rsidRPr="003F2D96" w:rsidRDefault="000D00EC" w:rsidP="00370229">
            <w:pPr>
              <w:pStyle w:val="TableContents"/>
              <w:shd w:val="clear" w:color="auto" w:fill="FFFFFF"/>
              <w:spacing w:line="360" w:lineRule="auto"/>
              <w:rPr>
                <w:rFonts w:ascii="Arial" w:hAnsi="Arial" w:cs="Arial"/>
              </w:rPr>
            </w:pPr>
            <w:r w:rsidRPr="003F2D96">
              <w:rPr>
                <w:rStyle w:val="Uwydatnienie"/>
                <w:rFonts w:ascii="Arial" w:eastAsia="Arial-BoldMT" w:hAnsi="Arial" w:cs="Arial"/>
                <w:color w:val="000000"/>
              </w:rPr>
              <w:t>- podstawa cymbałów wykonana z polietylenu niskiej gęstości PE barwionego w masie z dodatkiem stabilizatorów UV;</w:t>
            </w:r>
          </w:p>
          <w:p w14:paraId="5B6A90C8" w14:textId="77777777" w:rsidR="000D00EC" w:rsidRPr="003F2D96" w:rsidRDefault="000D00EC" w:rsidP="00370229">
            <w:pPr>
              <w:pStyle w:val="TableContents"/>
              <w:spacing w:line="360" w:lineRule="auto"/>
              <w:rPr>
                <w:rFonts w:ascii="Arial" w:hAnsi="Arial" w:cs="Arial"/>
              </w:rPr>
            </w:pPr>
            <w:r w:rsidRPr="003F2D96">
              <w:rPr>
                <w:rFonts w:ascii="Arial" w:hAnsi="Arial" w:cs="Arial"/>
              </w:rPr>
              <w:lastRenderedPageBreak/>
              <w:t>- wszystkie elementy złączne (tj. śruby, wkręty i nakrętki) wykonane ze stali nierdzewnej;</w:t>
            </w:r>
          </w:p>
          <w:p w14:paraId="224134B4" w14:textId="77777777" w:rsidR="000D00EC" w:rsidRPr="003F2D96" w:rsidRDefault="000D00EC" w:rsidP="00370229">
            <w:pPr>
              <w:pStyle w:val="TableContents"/>
              <w:spacing w:line="360" w:lineRule="auto"/>
              <w:rPr>
                <w:rFonts w:ascii="Arial" w:hAnsi="Arial" w:cs="Arial"/>
              </w:rPr>
            </w:pPr>
            <w:r w:rsidRPr="003F2D96">
              <w:rPr>
                <w:rFonts w:ascii="Arial" w:hAnsi="Arial" w:cs="Arial"/>
              </w:rPr>
              <w:t xml:space="preserve">- konstrukcja urządzenia </w:t>
            </w:r>
            <w:r w:rsidRPr="003F2D96">
              <w:rPr>
                <w:rFonts w:ascii="Arial" w:eastAsia="Arial-BoldMT" w:hAnsi="Arial" w:cs="Arial"/>
              </w:rPr>
              <w:t>posadowiona jest na prefabrykowanych bloczkach betonowych szt.2;</w:t>
            </w:r>
          </w:p>
          <w:p w14:paraId="3A8FB462" w14:textId="77777777" w:rsidR="000D00EC" w:rsidRPr="003F2D96" w:rsidRDefault="000D00EC" w:rsidP="00370229">
            <w:pPr>
              <w:pStyle w:val="TableContents"/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 w:rsidRPr="003F2D96">
              <w:rPr>
                <w:rFonts w:ascii="Arial" w:hAnsi="Arial" w:cs="Arial"/>
                <w:b/>
                <w:bCs/>
                <w:i/>
                <w:iCs/>
              </w:rPr>
              <w:t>Elementy zabawowo-dekoracyjne:</w:t>
            </w:r>
          </w:p>
          <w:p w14:paraId="3607E905" w14:textId="77777777" w:rsidR="000D00EC" w:rsidRPr="003F2D96" w:rsidRDefault="000D00EC" w:rsidP="00370229">
            <w:pPr>
              <w:pStyle w:val="TableContents"/>
              <w:spacing w:line="360" w:lineRule="auto"/>
              <w:rPr>
                <w:rFonts w:ascii="Arial" w:hAnsi="Arial" w:cs="Arial"/>
              </w:rPr>
            </w:pPr>
            <w:r w:rsidRPr="003F2D96">
              <w:rPr>
                <w:rFonts w:ascii="Arial" w:hAnsi="Arial" w:cs="Arial"/>
              </w:rPr>
              <w:t>- cymbały;</w:t>
            </w:r>
          </w:p>
          <w:p w14:paraId="6883415A" w14:textId="77777777" w:rsidR="000D00EC" w:rsidRPr="003F2D96" w:rsidRDefault="000D00EC" w:rsidP="00370229">
            <w:pPr>
              <w:pStyle w:val="TableContents"/>
              <w:spacing w:line="360" w:lineRule="auto"/>
              <w:rPr>
                <w:rFonts w:ascii="Arial" w:hAnsi="Arial" w:cs="Arial"/>
              </w:rPr>
            </w:pPr>
            <w:r w:rsidRPr="003F2D96">
              <w:rPr>
                <w:rFonts w:ascii="Arial" w:hAnsi="Arial" w:cs="Arial"/>
              </w:rPr>
              <w:t>- 2 pałeczki;</w:t>
            </w:r>
          </w:p>
          <w:p w14:paraId="0E6F000D" w14:textId="77777777" w:rsidR="000D00EC" w:rsidRPr="003F2D96" w:rsidRDefault="000D00EC" w:rsidP="00370229">
            <w:pPr>
              <w:pStyle w:val="TableContents"/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 w:rsidRPr="003F2D96">
              <w:rPr>
                <w:rFonts w:ascii="Arial" w:hAnsi="Arial" w:cs="Arial"/>
                <w:b/>
                <w:bCs/>
                <w:i/>
                <w:iCs/>
              </w:rPr>
              <w:t>Normy i certyfikaty:</w:t>
            </w:r>
          </w:p>
          <w:p w14:paraId="5361AAD8" w14:textId="77777777" w:rsidR="000D00EC" w:rsidRPr="00D711EC" w:rsidRDefault="000D00EC" w:rsidP="00370229">
            <w:pPr>
              <w:pStyle w:val="Standard"/>
              <w:spacing w:line="360" w:lineRule="auto"/>
              <w:jc w:val="both"/>
              <w:rPr>
                <w:rFonts w:ascii="Arial" w:hAnsi="Arial" w:cs="Arial"/>
                <w:i/>
                <w:iCs/>
              </w:rPr>
            </w:pPr>
            <w:r w:rsidRPr="00D711EC">
              <w:rPr>
                <w:rFonts w:ascii="Arial" w:hAnsi="Arial"/>
                <w:i/>
                <w:iCs/>
              </w:rPr>
              <w:t xml:space="preserve">- </w:t>
            </w:r>
            <w:r w:rsidRPr="00D711EC">
              <w:rPr>
                <w:rStyle w:val="Uwydatnienie"/>
                <w:rFonts w:ascii="Arial" w:eastAsia="ArialMT" w:hAnsi="Arial" w:cs="Arial"/>
                <w:color w:val="000000"/>
              </w:rPr>
              <w:t xml:space="preserve">urządzenie </w:t>
            </w:r>
            <w:r>
              <w:rPr>
                <w:rStyle w:val="Uwydatnienie"/>
                <w:rFonts w:ascii="Arial" w:eastAsia="ArialMT" w:hAnsi="Arial" w:cs="Arial"/>
                <w:i w:val="0"/>
                <w:iCs w:val="0"/>
                <w:color w:val="000000"/>
              </w:rPr>
              <w:t xml:space="preserve">musi </w:t>
            </w:r>
            <w:r w:rsidRPr="00D711EC">
              <w:rPr>
                <w:rStyle w:val="Uwydatnienie"/>
                <w:rFonts w:ascii="Arial" w:eastAsia="ArialMT" w:hAnsi="Arial" w:cs="Arial"/>
                <w:color w:val="000000"/>
              </w:rPr>
              <w:t>posiada</w:t>
            </w:r>
            <w:r>
              <w:rPr>
                <w:rStyle w:val="Uwydatnienie"/>
                <w:rFonts w:ascii="Arial" w:eastAsia="ArialMT" w:hAnsi="Arial" w:cs="Arial"/>
                <w:i w:val="0"/>
                <w:iCs w:val="0"/>
                <w:color w:val="000000"/>
              </w:rPr>
              <w:t>ć</w:t>
            </w:r>
            <w:r w:rsidRPr="00D711EC">
              <w:rPr>
                <w:rStyle w:val="Uwydatnienie"/>
                <w:rFonts w:ascii="Arial" w:eastAsia="ArialMT" w:hAnsi="Arial" w:cs="Arial"/>
                <w:color w:val="000000"/>
              </w:rPr>
              <w:t xml:space="preserve"> certyfikat zgodności z normą PN EN 1176 wydany przez jednostkę posiadającą akredytację PCA;</w:t>
            </w:r>
          </w:p>
          <w:p w14:paraId="64E3FC2E" w14:textId="77777777" w:rsidR="000D00EC" w:rsidRDefault="000D00EC" w:rsidP="00370229">
            <w:pPr>
              <w:pStyle w:val="TableContents"/>
              <w:spacing w:line="360" w:lineRule="auto"/>
              <w:rPr>
                <w:rFonts w:ascii="Arial, sans-serif" w:hAnsi="Arial, sans-serif"/>
                <w:color w:val="000000"/>
              </w:rPr>
            </w:pPr>
            <w:r w:rsidRPr="003F2D96">
              <w:rPr>
                <w:rFonts w:ascii="Arial" w:hAnsi="Arial"/>
              </w:rPr>
              <w:t xml:space="preserve">- </w:t>
            </w:r>
            <w:r w:rsidRPr="003F2D96">
              <w:rPr>
                <w:rFonts w:ascii="Arial, sans-serif" w:hAnsi="Arial, sans-serif"/>
                <w:color w:val="000000"/>
              </w:rPr>
              <w:t xml:space="preserve">urządzenie </w:t>
            </w:r>
            <w:r>
              <w:rPr>
                <w:rFonts w:ascii="Arial, sans-serif" w:hAnsi="Arial, sans-serif"/>
                <w:color w:val="000000"/>
              </w:rPr>
              <w:t xml:space="preserve">musi </w:t>
            </w:r>
            <w:r w:rsidRPr="003F2D96">
              <w:rPr>
                <w:rFonts w:ascii="Arial, sans-serif" w:hAnsi="Arial, sans-serif"/>
                <w:color w:val="000000"/>
              </w:rPr>
              <w:t>posiada</w:t>
            </w:r>
            <w:r>
              <w:rPr>
                <w:rFonts w:ascii="Arial, sans-serif" w:hAnsi="Arial, sans-serif"/>
                <w:color w:val="000000"/>
              </w:rPr>
              <w:t>ć</w:t>
            </w:r>
            <w:r w:rsidRPr="003F2D96">
              <w:rPr>
                <w:rFonts w:ascii="Arial, sans-serif" w:hAnsi="Arial, sans-serif"/>
                <w:color w:val="000000"/>
              </w:rPr>
              <w:t xml:space="preserve"> Atest Higieniczny wydany przez Narodowy Instytut Zdrowia Publicznego.</w:t>
            </w:r>
          </w:p>
          <w:p w14:paraId="194E5724" w14:textId="77777777" w:rsidR="000D00EC" w:rsidRDefault="000D00EC" w:rsidP="00370229">
            <w:pPr>
              <w:pStyle w:val="TableContents"/>
              <w:spacing w:line="360" w:lineRule="auto"/>
              <w:rPr>
                <w:rFonts w:ascii="Arial, sans-serif" w:hAnsi="Arial, sans-serif"/>
                <w:color w:val="000000"/>
              </w:rPr>
            </w:pPr>
          </w:p>
          <w:p w14:paraId="6D71BF2A" w14:textId="77777777" w:rsidR="000D00EC" w:rsidRDefault="000D00EC" w:rsidP="00370229">
            <w:pPr>
              <w:pStyle w:val="TableContents"/>
              <w:spacing w:line="360" w:lineRule="auto"/>
              <w:rPr>
                <w:rFonts w:ascii="Arial, sans-serif" w:hAnsi="Arial, sans-serif"/>
                <w:color w:val="000000"/>
              </w:rPr>
            </w:pPr>
          </w:p>
          <w:p w14:paraId="3FBFAC36" w14:textId="77777777" w:rsidR="000D00EC" w:rsidRPr="003F2D96" w:rsidRDefault="000D00EC" w:rsidP="00370229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</w:tc>
      </w:tr>
      <w:tr w:rsidR="000D00EC" w14:paraId="33CED7B7" w14:textId="77777777" w:rsidTr="00370229">
        <w:trPr>
          <w:trHeight w:val="253"/>
        </w:trPr>
        <w:tc>
          <w:tcPr>
            <w:tcW w:w="9493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EE1CAC" w14:textId="77777777" w:rsidR="000D00EC" w:rsidRPr="003F2D96" w:rsidRDefault="000D00EC" w:rsidP="00370229">
            <w:pPr>
              <w:pStyle w:val="TableContents"/>
              <w:rPr>
                <w:rFonts w:ascii="Arial" w:hAnsi="Arial"/>
                <w:b/>
                <w:bCs/>
              </w:rPr>
            </w:pPr>
            <w:r w:rsidRPr="003F2D96">
              <w:rPr>
                <w:rFonts w:ascii="Arial" w:hAnsi="Arial"/>
                <w:b/>
                <w:bCs/>
              </w:rPr>
              <w:lastRenderedPageBreak/>
              <w:t>Rysunki urządzenia</w:t>
            </w:r>
            <w:r>
              <w:rPr>
                <w:rFonts w:ascii="Arial" w:hAnsi="Arial"/>
                <w:b/>
                <w:bCs/>
              </w:rPr>
              <w:t>- przykładowe</w:t>
            </w:r>
          </w:p>
        </w:tc>
      </w:tr>
      <w:tr w:rsidR="000D00EC" w14:paraId="79A5EDD3" w14:textId="77777777" w:rsidTr="00370229">
        <w:trPr>
          <w:trHeight w:val="5937"/>
        </w:trPr>
        <w:tc>
          <w:tcPr>
            <w:tcW w:w="9493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364A3E" w14:textId="77777777" w:rsidR="000D00EC" w:rsidRDefault="000D00EC" w:rsidP="00370229">
            <w:pPr>
              <w:pStyle w:val="TableContents"/>
            </w:pPr>
          </w:p>
          <w:p w14:paraId="3ACB004B" w14:textId="77777777" w:rsidR="000D00EC" w:rsidRDefault="000D00EC" w:rsidP="00370229">
            <w:pPr>
              <w:pStyle w:val="TableContents"/>
            </w:pPr>
          </w:p>
          <w:p w14:paraId="18D719EF" w14:textId="77777777" w:rsidR="000D00EC" w:rsidRDefault="000D00EC" w:rsidP="00370229">
            <w:pPr>
              <w:pStyle w:val="TableContents"/>
            </w:pPr>
          </w:p>
          <w:p w14:paraId="0F0AB3C1" w14:textId="77777777" w:rsidR="000D00EC" w:rsidRDefault="000D00EC" w:rsidP="00370229">
            <w:pPr>
              <w:pStyle w:val="TableContents"/>
            </w:pPr>
          </w:p>
          <w:p w14:paraId="289EA2FF" w14:textId="77777777" w:rsidR="000D00EC" w:rsidRDefault="000D00EC" w:rsidP="00370229">
            <w:pPr>
              <w:pStyle w:val="TableContents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DA1B322" wp14:editId="6F620660">
                  <wp:simplePos x="0" y="0"/>
                  <wp:positionH relativeFrom="column">
                    <wp:posOffset>1318260</wp:posOffset>
                  </wp:positionH>
                  <wp:positionV relativeFrom="paragraph">
                    <wp:posOffset>65405</wp:posOffset>
                  </wp:positionV>
                  <wp:extent cx="2647950" cy="2408555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45" y="21355"/>
                      <wp:lineTo x="21445" y="0"/>
                      <wp:lineTo x="0" y="0"/>
                    </wp:wrapPolygon>
                  </wp:wrapTight>
                  <wp:docPr id="18375087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508705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40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DFC6BC" w14:textId="77777777" w:rsidR="000D00EC" w:rsidRDefault="000D00EC" w:rsidP="00370229">
            <w:pPr>
              <w:pStyle w:val="TableContents"/>
            </w:pPr>
          </w:p>
          <w:p w14:paraId="6BD7F9AE" w14:textId="77777777" w:rsidR="000D00EC" w:rsidRDefault="000D00EC" w:rsidP="00370229">
            <w:pPr>
              <w:pStyle w:val="TableContents"/>
            </w:pPr>
          </w:p>
          <w:p w14:paraId="57926AD1" w14:textId="77777777" w:rsidR="000D00EC" w:rsidRDefault="000D00EC" w:rsidP="00370229">
            <w:pPr>
              <w:pStyle w:val="TableContents"/>
            </w:pPr>
          </w:p>
          <w:p w14:paraId="2718AF44" w14:textId="77777777" w:rsidR="000D00EC" w:rsidRDefault="000D00EC" w:rsidP="00370229">
            <w:pPr>
              <w:pStyle w:val="TableContents"/>
            </w:pPr>
          </w:p>
          <w:p w14:paraId="79088749" w14:textId="77777777" w:rsidR="000D00EC" w:rsidRDefault="000D00EC" w:rsidP="00370229">
            <w:pPr>
              <w:pStyle w:val="TableContents"/>
            </w:pPr>
          </w:p>
          <w:p w14:paraId="573AF594" w14:textId="77777777" w:rsidR="000D00EC" w:rsidRDefault="000D00EC" w:rsidP="00370229">
            <w:pPr>
              <w:pStyle w:val="TableContents"/>
            </w:pPr>
          </w:p>
          <w:p w14:paraId="0BEC0490" w14:textId="77777777" w:rsidR="000D00EC" w:rsidRDefault="000D00EC" w:rsidP="00370229">
            <w:pPr>
              <w:pStyle w:val="TableContents"/>
            </w:pPr>
          </w:p>
          <w:p w14:paraId="7877BAF6" w14:textId="77777777" w:rsidR="000D00EC" w:rsidRDefault="000D00EC" w:rsidP="00370229">
            <w:pPr>
              <w:pStyle w:val="TableContents"/>
            </w:pPr>
          </w:p>
          <w:p w14:paraId="244C677B" w14:textId="77777777" w:rsidR="000D00EC" w:rsidRDefault="000D00EC" w:rsidP="00370229">
            <w:pPr>
              <w:pStyle w:val="TableContents"/>
            </w:pPr>
          </w:p>
          <w:p w14:paraId="222A93C1" w14:textId="77777777" w:rsidR="000D00EC" w:rsidRDefault="000D00EC" w:rsidP="00370229">
            <w:pPr>
              <w:pStyle w:val="TableContents"/>
            </w:pPr>
          </w:p>
          <w:p w14:paraId="5673242F" w14:textId="77777777" w:rsidR="000D00EC" w:rsidRDefault="000D00EC" w:rsidP="00370229">
            <w:pPr>
              <w:pStyle w:val="TableContents"/>
            </w:pPr>
          </w:p>
          <w:p w14:paraId="1A400D72" w14:textId="77777777" w:rsidR="000D00EC" w:rsidRDefault="000D00EC" w:rsidP="00370229">
            <w:pPr>
              <w:pStyle w:val="TableContents"/>
            </w:pPr>
          </w:p>
          <w:p w14:paraId="2650973F" w14:textId="77777777" w:rsidR="000D00EC" w:rsidRDefault="000D00EC" w:rsidP="00370229">
            <w:pPr>
              <w:pStyle w:val="TableContents"/>
            </w:pPr>
          </w:p>
          <w:p w14:paraId="7CC714A4" w14:textId="77777777" w:rsidR="000D00EC" w:rsidRDefault="000D00EC" w:rsidP="00370229">
            <w:pPr>
              <w:pStyle w:val="TableContents"/>
            </w:pPr>
          </w:p>
          <w:p w14:paraId="7C6FBFBA" w14:textId="77777777" w:rsidR="000D00EC" w:rsidRDefault="000D00EC" w:rsidP="00370229">
            <w:pPr>
              <w:pStyle w:val="TableContents"/>
            </w:pPr>
          </w:p>
          <w:p w14:paraId="661B2EFD" w14:textId="77777777" w:rsidR="000D00EC" w:rsidRDefault="000D00EC" w:rsidP="00370229">
            <w:pPr>
              <w:pStyle w:val="TableContents"/>
            </w:pPr>
          </w:p>
          <w:p w14:paraId="3BE699D2" w14:textId="77777777" w:rsidR="000D00EC" w:rsidRDefault="000D00EC" w:rsidP="00370229">
            <w:pPr>
              <w:pStyle w:val="TableContents"/>
            </w:pPr>
          </w:p>
          <w:p w14:paraId="18A7D513" w14:textId="77777777" w:rsidR="000D00EC" w:rsidRDefault="000D00EC" w:rsidP="00370229">
            <w:pPr>
              <w:pStyle w:val="TableContents"/>
            </w:pPr>
          </w:p>
        </w:tc>
      </w:tr>
    </w:tbl>
    <w:p w14:paraId="4BD107D2" w14:textId="77777777" w:rsidR="000A646F" w:rsidRDefault="000A646F" w:rsidP="00C04FD6"/>
    <w:p w14:paraId="595CD274" w14:textId="77777777" w:rsidR="000D00EC" w:rsidRDefault="000D00EC" w:rsidP="000D00EC">
      <w:pPr>
        <w:pStyle w:val="Standard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Bujak </w:t>
      </w:r>
    </w:p>
    <w:p w14:paraId="59028202" w14:textId="77777777" w:rsidR="000D00EC" w:rsidRDefault="000D00EC" w:rsidP="000D00EC">
      <w:pPr>
        <w:pStyle w:val="Standard"/>
        <w:jc w:val="center"/>
        <w:rPr>
          <w:rFonts w:ascii="Arial" w:hAnsi="Arial"/>
          <w:b/>
          <w:bCs/>
        </w:rPr>
      </w:pPr>
    </w:p>
    <w:tbl>
      <w:tblPr>
        <w:tblW w:w="96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5"/>
        <w:gridCol w:w="5205"/>
        <w:gridCol w:w="2095"/>
      </w:tblGrid>
      <w:tr w:rsidR="000D00EC" w:rsidRPr="00440938" w14:paraId="34DF170F" w14:textId="77777777" w:rsidTr="00370229"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4266B6" w14:textId="77777777" w:rsidR="000D00EC" w:rsidRPr="00440938" w:rsidRDefault="000D00EC" w:rsidP="00370229">
            <w:pPr>
              <w:pStyle w:val="Standard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>Wymiary urządzenia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6B21BF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>Szerokość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FA56C2" w14:textId="77777777" w:rsidR="000D00EC" w:rsidRPr="00440938" w:rsidRDefault="000D00EC" w:rsidP="00370229">
            <w:pPr>
              <w:pStyle w:val="Standard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 xml:space="preserve">Ok </w:t>
            </w:r>
            <w:r w:rsidRPr="00440938">
              <w:rPr>
                <w:rFonts w:ascii="Arial" w:eastAsia="Arial-BoldMT" w:hAnsi="Arial" w:cs="Arial-BoldMT"/>
              </w:rPr>
              <w:t>~40 cm</w:t>
            </w:r>
          </w:p>
        </w:tc>
      </w:tr>
      <w:tr w:rsidR="000D00EC" w:rsidRPr="00440938" w14:paraId="77B43BFE" w14:textId="77777777" w:rsidTr="00370229">
        <w:tc>
          <w:tcPr>
            <w:tcW w:w="232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47855" w14:textId="77777777" w:rsidR="000D00EC" w:rsidRPr="00440938" w:rsidRDefault="000D00EC" w:rsidP="00370229"/>
        </w:tc>
        <w:tc>
          <w:tcPr>
            <w:tcW w:w="52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094593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>Długość</w:t>
            </w:r>
          </w:p>
        </w:tc>
        <w:tc>
          <w:tcPr>
            <w:tcW w:w="20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BED313" w14:textId="77777777" w:rsidR="000D00EC" w:rsidRPr="00440938" w:rsidRDefault="000D00EC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Ok </w:t>
            </w:r>
            <w:r w:rsidRPr="00440938">
              <w:rPr>
                <w:rFonts w:ascii="Arial" w:hAnsi="Arial"/>
              </w:rPr>
              <w:t>~80 cm</w:t>
            </w:r>
          </w:p>
        </w:tc>
      </w:tr>
      <w:tr w:rsidR="000D00EC" w:rsidRPr="00440938" w14:paraId="78457136" w14:textId="77777777" w:rsidTr="00370229">
        <w:tc>
          <w:tcPr>
            <w:tcW w:w="23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6E7309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>Parametry strefy bezpieczeństwa</w:t>
            </w:r>
          </w:p>
        </w:tc>
        <w:tc>
          <w:tcPr>
            <w:tcW w:w="5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40128A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>Powierzchnia strefy bezpieczeństwa  –  przestrzeń minimalna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13EBAF" w14:textId="77777777" w:rsidR="000D00EC" w:rsidRPr="00440938" w:rsidRDefault="000D00EC" w:rsidP="00370229">
            <w:pPr>
              <w:pStyle w:val="Standard"/>
              <w:rPr>
                <w:rFonts w:ascii="Arial" w:eastAsia="Arial-BoldMT" w:hAnsi="Arial" w:cs="Arial-BoldMT"/>
              </w:rPr>
            </w:pPr>
            <w:r w:rsidRPr="00440938">
              <w:rPr>
                <w:rFonts w:ascii="Arial" w:eastAsia="Arial-BoldMT" w:hAnsi="Arial" w:cs="Arial-BoldMT"/>
              </w:rPr>
              <w:t>11 m²</w:t>
            </w:r>
          </w:p>
        </w:tc>
      </w:tr>
      <w:tr w:rsidR="000D00EC" w:rsidRPr="00440938" w14:paraId="26CEBB1E" w14:textId="77777777" w:rsidTr="00370229">
        <w:tc>
          <w:tcPr>
            <w:tcW w:w="23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152040" w14:textId="77777777" w:rsidR="000D00EC" w:rsidRPr="00440938" w:rsidRDefault="000D00EC" w:rsidP="00370229"/>
        </w:tc>
        <w:tc>
          <w:tcPr>
            <w:tcW w:w="5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830601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>HIC</w:t>
            </w:r>
          </w:p>
        </w:tc>
        <w:tc>
          <w:tcPr>
            <w:tcW w:w="20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8A042C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>90 cm</w:t>
            </w:r>
          </w:p>
        </w:tc>
      </w:tr>
      <w:tr w:rsidR="000D00EC" w:rsidRPr="00440938" w14:paraId="56B03AC8" w14:textId="77777777" w:rsidTr="00370229">
        <w:tc>
          <w:tcPr>
            <w:tcW w:w="23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ED2B0A" w14:textId="77777777" w:rsidR="000D00EC" w:rsidRPr="00440938" w:rsidRDefault="000D00EC" w:rsidP="00370229"/>
        </w:tc>
        <w:tc>
          <w:tcPr>
            <w:tcW w:w="5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990C5E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>Wymiary strefy bezpieczeństwa  –  przestrzeń minimalna</w:t>
            </w:r>
          </w:p>
        </w:tc>
        <w:tc>
          <w:tcPr>
            <w:tcW w:w="20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7C3955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>340x 380 cm</w:t>
            </w:r>
          </w:p>
        </w:tc>
      </w:tr>
      <w:tr w:rsidR="000D00EC" w:rsidRPr="00440938" w14:paraId="0DBB0687" w14:textId="77777777" w:rsidTr="00370229">
        <w:tc>
          <w:tcPr>
            <w:tcW w:w="23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CC00BE" w14:textId="77777777" w:rsidR="000D00EC" w:rsidRPr="00440938" w:rsidRDefault="000D00EC" w:rsidP="00370229"/>
        </w:tc>
        <w:tc>
          <w:tcPr>
            <w:tcW w:w="5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455D0D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>Obwód strefy bezpieczeństwa</w:t>
            </w:r>
          </w:p>
        </w:tc>
        <w:tc>
          <w:tcPr>
            <w:tcW w:w="20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FA85E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 xml:space="preserve">11,8 </w:t>
            </w:r>
            <w:proofErr w:type="spellStart"/>
            <w:r w:rsidRPr="00440938">
              <w:rPr>
                <w:rFonts w:ascii="Arial" w:hAnsi="Arial"/>
              </w:rPr>
              <w:t>mb</w:t>
            </w:r>
            <w:proofErr w:type="spellEnd"/>
          </w:p>
        </w:tc>
      </w:tr>
      <w:tr w:rsidR="000D00EC" w:rsidRPr="00440938" w14:paraId="4BC2C4D5" w14:textId="77777777" w:rsidTr="00370229">
        <w:tc>
          <w:tcPr>
            <w:tcW w:w="23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61D7E" w14:textId="77777777" w:rsidR="000D00EC" w:rsidRPr="00440938" w:rsidRDefault="000D00EC" w:rsidP="00370229"/>
        </w:tc>
        <w:tc>
          <w:tcPr>
            <w:tcW w:w="5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64A4F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>Docelowy wiek użytkowników</w:t>
            </w:r>
          </w:p>
        </w:tc>
        <w:tc>
          <w:tcPr>
            <w:tcW w:w="20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ED82E0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>3-6 lat</w:t>
            </w:r>
          </w:p>
        </w:tc>
      </w:tr>
      <w:tr w:rsidR="000D00EC" w:rsidRPr="00440938" w14:paraId="020EAF23" w14:textId="77777777" w:rsidTr="00370229">
        <w:trPr>
          <w:trHeight w:val="503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060A28" w14:textId="77777777" w:rsidR="000D00EC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</w:rPr>
              <w:t>Opis techniczny urządzenia</w:t>
            </w:r>
          </w:p>
          <w:p w14:paraId="24C04DCA" w14:textId="77777777" w:rsidR="000D00EC" w:rsidRPr="000F7095" w:rsidRDefault="000D00EC" w:rsidP="00370229"/>
          <w:p w14:paraId="00750D23" w14:textId="77777777" w:rsidR="000D00EC" w:rsidRPr="000F7095" w:rsidRDefault="000D00EC" w:rsidP="00370229"/>
          <w:p w14:paraId="2585A785" w14:textId="77777777" w:rsidR="000D00EC" w:rsidRPr="000F7095" w:rsidRDefault="000D00EC" w:rsidP="00370229"/>
          <w:p w14:paraId="13786ED0" w14:textId="77777777" w:rsidR="000D00EC" w:rsidRPr="000F7095" w:rsidRDefault="000D00EC" w:rsidP="00370229"/>
          <w:p w14:paraId="0E3FEA35" w14:textId="77777777" w:rsidR="000D00EC" w:rsidRPr="000F7095" w:rsidRDefault="000D00EC" w:rsidP="00370229"/>
          <w:p w14:paraId="4508BDC5" w14:textId="77777777" w:rsidR="000D00EC" w:rsidRPr="000F7095" w:rsidRDefault="000D00EC" w:rsidP="00370229"/>
          <w:p w14:paraId="7B650DD6" w14:textId="77777777" w:rsidR="000D00EC" w:rsidRPr="000F7095" w:rsidRDefault="000D00EC" w:rsidP="00370229"/>
          <w:p w14:paraId="6ED0B609" w14:textId="77777777" w:rsidR="000D00EC" w:rsidRPr="000F7095" w:rsidRDefault="000D00EC" w:rsidP="00370229"/>
          <w:p w14:paraId="57E47BAB" w14:textId="77777777" w:rsidR="000D00EC" w:rsidRPr="000F7095" w:rsidRDefault="000D00EC" w:rsidP="00370229"/>
          <w:p w14:paraId="73692775" w14:textId="77777777" w:rsidR="000D00EC" w:rsidRPr="000F7095" w:rsidRDefault="000D00EC" w:rsidP="00370229"/>
          <w:p w14:paraId="241BB9A1" w14:textId="77777777" w:rsidR="000D00EC" w:rsidRPr="000F7095" w:rsidRDefault="000D00EC" w:rsidP="00370229"/>
          <w:p w14:paraId="56AD0E5C" w14:textId="77777777" w:rsidR="000D00EC" w:rsidRPr="000F7095" w:rsidRDefault="000D00EC" w:rsidP="00370229"/>
          <w:p w14:paraId="480CB417" w14:textId="77777777" w:rsidR="000D00EC" w:rsidRPr="000F7095" w:rsidRDefault="000D00EC" w:rsidP="00370229"/>
          <w:p w14:paraId="2A65B9F0" w14:textId="77777777" w:rsidR="000D00EC" w:rsidRPr="000F7095" w:rsidRDefault="000D00EC" w:rsidP="00370229"/>
          <w:p w14:paraId="1B9AEF07" w14:textId="77777777" w:rsidR="000D00EC" w:rsidRPr="000F7095" w:rsidRDefault="000D00EC" w:rsidP="00370229"/>
          <w:p w14:paraId="21D093EC" w14:textId="77777777" w:rsidR="000D00EC" w:rsidRPr="000F7095" w:rsidRDefault="000D00EC" w:rsidP="00370229"/>
          <w:p w14:paraId="59C776EF" w14:textId="77777777" w:rsidR="000D00EC" w:rsidRPr="000F7095" w:rsidRDefault="000D00EC" w:rsidP="00370229"/>
          <w:p w14:paraId="542AA37D" w14:textId="77777777" w:rsidR="000D00EC" w:rsidRPr="000F7095" w:rsidRDefault="000D00EC" w:rsidP="00370229"/>
          <w:p w14:paraId="02CEC523" w14:textId="77777777" w:rsidR="000D00EC" w:rsidRPr="000F7095" w:rsidRDefault="000D00EC" w:rsidP="00370229"/>
          <w:p w14:paraId="516D7135" w14:textId="77777777" w:rsidR="000D00EC" w:rsidRPr="000F7095" w:rsidRDefault="000D00EC" w:rsidP="00370229"/>
          <w:p w14:paraId="6E9CDF83" w14:textId="77777777" w:rsidR="000D00EC" w:rsidRPr="000F7095" w:rsidRDefault="000D00EC" w:rsidP="00370229"/>
          <w:p w14:paraId="13378C98" w14:textId="77777777" w:rsidR="000D00EC" w:rsidRPr="000F7095" w:rsidRDefault="000D00EC" w:rsidP="00370229"/>
          <w:p w14:paraId="55195B30" w14:textId="77777777" w:rsidR="000D00EC" w:rsidRPr="000F7095" w:rsidRDefault="000D00EC" w:rsidP="00370229"/>
          <w:p w14:paraId="48CC3493" w14:textId="77777777" w:rsidR="000D00EC" w:rsidRPr="000F7095" w:rsidRDefault="000D00EC" w:rsidP="00370229"/>
          <w:p w14:paraId="5D09DA12" w14:textId="77777777" w:rsidR="000D00EC" w:rsidRPr="000F7095" w:rsidRDefault="000D00EC" w:rsidP="00370229"/>
          <w:p w14:paraId="5DFFC93E" w14:textId="77777777" w:rsidR="000D00EC" w:rsidRPr="000F7095" w:rsidRDefault="000D00EC" w:rsidP="00370229"/>
          <w:p w14:paraId="38D82E29" w14:textId="77777777" w:rsidR="000D00EC" w:rsidRPr="000F7095" w:rsidRDefault="000D00EC" w:rsidP="00370229"/>
          <w:p w14:paraId="586F9E2E" w14:textId="77777777" w:rsidR="000D00EC" w:rsidRDefault="000D00EC" w:rsidP="00370229">
            <w:pPr>
              <w:rPr>
                <w:rFonts w:ascii="Arial" w:hAnsi="Arial"/>
              </w:rPr>
            </w:pPr>
          </w:p>
          <w:p w14:paraId="4D1428E5" w14:textId="77777777" w:rsidR="000D00EC" w:rsidRPr="000F7095" w:rsidRDefault="000D00EC" w:rsidP="00370229"/>
          <w:p w14:paraId="1971BF65" w14:textId="77777777" w:rsidR="000D00EC" w:rsidRPr="000F7095" w:rsidRDefault="000D00EC" w:rsidP="00370229">
            <w:pPr>
              <w:jc w:val="center"/>
            </w:pPr>
          </w:p>
        </w:tc>
        <w:tc>
          <w:tcPr>
            <w:tcW w:w="7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C8563D" w14:textId="77777777" w:rsidR="000D00EC" w:rsidRPr="00440938" w:rsidRDefault="000D00EC" w:rsidP="00370229">
            <w:pPr>
              <w:pStyle w:val="Standard"/>
              <w:autoSpaceDE w:val="0"/>
              <w:spacing w:line="360" w:lineRule="auto"/>
              <w:jc w:val="both"/>
              <w:rPr>
                <w:rFonts w:ascii="Arial" w:hAnsi="Arial"/>
                <w:b/>
                <w:bCs/>
                <w:i/>
                <w:iCs/>
              </w:rPr>
            </w:pPr>
            <w:r w:rsidRPr="00440938">
              <w:rPr>
                <w:rFonts w:ascii="Arial" w:hAnsi="Arial"/>
                <w:b/>
                <w:bCs/>
                <w:i/>
                <w:iCs/>
              </w:rPr>
              <w:t>Specyfikacja materiałowa:</w:t>
            </w:r>
          </w:p>
          <w:p w14:paraId="0FA1461E" w14:textId="77777777" w:rsidR="000D00EC" w:rsidRPr="00440938" w:rsidRDefault="000D00EC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440938">
              <w:rPr>
                <w:rFonts w:ascii="Arial" w:eastAsia="Arial-BoldMT" w:hAnsi="Arial" w:cs="Arial-BoldMT"/>
              </w:rPr>
              <w:t xml:space="preserve">-  urządzenie </w:t>
            </w:r>
            <w:r w:rsidRPr="00440938">
              <w:rPr>
                <w:rFonts w:ascii="Arial" w:eastAsia="ArialMT" w:hAnsi="Arial" w:cs="ArialMT"/>
              </w:rPr>
              <w:t>wykonywane z niskiej gęstości polietylenu stabilizowanego UV;</w:t>
            </w:r>
          </w:p>
          <w:p w14:paraId="390BAC37" w14:textId="77777777" w:rsidR="000D00EC" w:rsidRPr="00440938" w:rsidRDefault="000D00EC" w:rsidP="00370229">
            <w:pPr>
              <w:pStyle w:val="Standard"/>
              <w:spacing w:line="360" w:lineRule="auto"/>
              <w:jc w:val="both"/>
              <w:rPr>
                <w:rFonts w:ascii="Arial" w:eastAsia="ArialMT" w:hAnsi="Arial" w:cs="ArialMT"/>
              </w:rPr>
            </w:pPr>
            <w:r w:rsidRPr="00440938">
              <w:rPr>
                <w:rFonts w:ascii="Arial" w:eastAsia="Arial-BoldMT" w:hAnsi="Arial" w:cs="Arial-BoldMT"/>
              </w:rPr>
              <w:t xml:space="preserve">- sprężyna </w:t>
            </w:r>
            <w:r w:rsidRPr="00440938">
              <w:rPr>
                <w:rFonts w:ascii="Arial" w:eastAsia="ArialMT" w:hAnsi="Arial" w:cs="ArialMT"/>
              </w:rPr>
              <w:t>wykonana ze stali ocynkowanej i malowanej proszkowo;</w:t>
            </w:r>
          </w:p>
          <w:p w14:paraId="0FDA801E" w14:textId="77777777" w:rsidR="000D00EC" w:rsidRPr="00440938" w:rsidRDefault="000D00EC" w:rsidP="00370229">
            <w:pPr>
              <w:pStyle w:val="Standard"/>
              <w:spacing w:line="360" w:lineRule="auto"/>
              <w:jc w:val="both"/>
            </w:pPr>
            <w:r w:rsidRPr="00440938">
              <w:rPr>
                <w:rStyle w:val="markedcontent"/>
                <w:rFonts w:ascii="Arial" w:hAnsi="Arial" w:cs="Arial"/>
              </w:rPr>
              <w:t>- montaż w gruncie na głębokość 50 cm, na stelażu stalowym,</w:t>
            </w:r>
            <w:r w:rsidRPr="00440938">
              <w:br/>
            </w:r>
            <w:r w:rsidRPr="00440938">
              <w:rPr>
                <w:rStyle w:val="markedcontent"/>
                <w:rFonts w:ascii="Arial" w:hAnsi="Arial" w:cs="Arial"/>
              </w:rPr>
              <w:t>cynkowanym ogniowo, o wymiarach platformy dolnej 500x400 mm,</w:t>
            </w:r>
            <w:r w:rsidRPr="00440938">
              <w:br/>
            </w:r>
            <w:r w:rsidRPr="00440938">
              <w:rPr>
                <w:rStyle w:val="markedcontent"/>
                <w:rFonts w:ascii="Arial" w:hAnsi="Arial" w:cs="Arial"/>
              </w:rPr>
              <w:t>grubość 4 mm, platformy górnej 350x250 mm, grubość 4 mm. Wymiary</w:t>
            </w:r>
            <w:r w:rsidRPr="00440938">
              <w:t xml:space="preserve"> </w:t>
            </w:r>
            <w:r w:rsidRPr="00440938">
              <w:rPr>
                <w:rStyle w:val="markedcontent"/>
                <w:rFonts w:ascii="Arial" w:hAnsi="Arial" w:cs="Arial"/>
              </w:rPr>
              <w:t>nóg stelaża 35x35 mm, grubość 3 mm.</w:t>
            </w:r>
          </w:p>
          <w:p w14:paraId="4C71B2F9" w14:textId="77777777" w:rsidR="000D00EC" w:rsidRPr="00440938" w:rsidRDefault="000D00EC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 w:cs="Arial-BoldMT"/>
                <w:b/>
                <w:bCs/>
                <w:i/>
                <w:iCs/>
              </w:rPr>
            </w:pPr>
            <w:r w:rsidRPr="00440938">
              <w:rPr>
                <w:rFonts w:ascii="Arial" w:eastAsia="Arial-BoldMT" w:hAnsi="Arial" w:cs="Arial-BoldMT"/>
                <w:b/>
                <w:bCs/>
                <w:i/>
                <w:iCs/>
              </w:rPr>
              <w:t>Normy i certyfikaty:</w:t>
            </w:r>
          </w:p>
          <w:p w14:paraId="40EBDD83" w14:textId="77777777" w:rsidR="000D00EC" w:rsidRPr="00440938" w:rsidRDefault="000D00EC" w:rsidP="00370229">
            <w:pPr>
              <w:pStyle w:val="Textbody"/>
              <w:spacing w:after="0" w:line="360" w:lineRule="auto"/>
              <w:jc w:val="both"/>
              <w:rPr>
                <w:rFonts w:ascii="Arial" w:eastAsia="ArialMT" w:hAnsi="Arial" w:cs="ArialMT"/>
              </w:rPr>
            </w:pPr>
            <w:r w:rsidRPr="00440938">
              <w:rPr>
                <w:rStyle w:val="Uwydatnienie"/>
                <w:rFonts w:ascii="Arial" w:hAnsi="Arial"/>
                <w:color w:val="000000"/>
              </w:rPr>
              <w:t xml:space="preserve">- urządzenie </w:t>
            </w:r>
            <w:r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 xml:space="preserve">musi </w:t>
            </w:r>
            <w:r w:rsidRPr="00440938">
              <w:rPr>
                <w:rStyle w:val="Uwydatnienie"/>
                <w:rFonts w:ascii="Arial" w:hAnsi="Arial"/>
                <w:color w:val="000000"/>
              </w:rPr>
              <w:t>posiada</w:t>
            </w:r>
            <w:r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>ć</w:t>
            </w:r>
            <w:r w:rsidRPr="00440938">
              <w:rPr>
                <w:rStyle w:val="Uwydatnienie"/>
                <w:rFonts w:ascii="Arial" w:hAnsi="Arial"/>
                <w:color w:val="000000"/>
              </w:rPr>
              <w:t xml:space="preserve"> certyfikat zgodności z normą PN EN 1176 wydany przez jednostkę posiadającą akredytację PCA;</w:t>
            </w:r>
          </w:p>
          <w:p w14:paraId="339DC960" w14:textId="77777777" w:rsidR="000D00EC" w:rsidRPr="00440938" w:rsidRDefault="000D00EC" w:rsidP="00370229">
            <w:pPr>
              <w:pStyle w:val="Textbody"/>
              <w:spacing w:after="0" w:line="360" w:lineRule="auto"/>
              <w:jc w:val="both"/>
              <w:rPr>
                <w:rStyle w:val="Uwydatnienie"/>
                <w:rFonts w:ascii="Arial" w:hAnsi="Arial"/>
                <w:i w:val="0"/>
                <w:color w:val="000000"/>
              </w:rPr>
            </w:pPr>
            <w:r w:rsidRPr="00440938">
              <w:rPr>
                <w:rStyle w:val="Uwydatnienie"/>
                <w:rFonts w:ascii="Arial" w:hAnsi="Arial"/>
                <w:color w:val="000000"/>
              </w:rPr>
              <w:t xml:space="preserve">- materiały tworzywowe LLDPE z których zostało zbudowane urządzenie </w:t>
            </w:r>
            <w:r>
              <w:rPr>
                <w:rStyle w:val="Uwydatnienie"/>
                <w:rFonts w:ascii="Arial" w:hAnsi="Arial"/>
                <w:i w:val="0"/>
                <w:color w:val="000000"/>
              </w:rPr>
              <w:t xml:space="preserve">musi </w:t>
            </w:r>
            <w:r w:rsidRPr="00440938">
              <w:rPr>
                <w:rStyle w:val="Uwydatnienie"/>
                <w:rFonts w:ascii="Arial" w:hAnsi="Arial"/>
                <w:color w:val="000000"/>
              </w:rPr>
              <w:t>posiada</w:t>
            </w:r>
            <w:r>
              <w:rPr>
                <w:rStyle w:val="Uwydatnienie"/>
                <w:rFonts w:ascii="Arial" w:hAnsi="Arial"/>
                <w:i w:val="0"/>
                <w:color w:val="000000"/>
              </w:rPr>
              <w:t>ć</w:t>
            </w:r>
            <w:r w:rsidRPr="00440938">
              <w:rPr>
                <w:rStyle w:val="Uwydatnienie"/>
                <w:rFonts w:ascii="Arial" w:hAnsi="Arial"/>
                <w:color w:val="000000"/>
              </w:rPr>
              <w:t xml:space="preserve"> potwierdzenie zgodności z normą PN- EN 71-3:2019-07 oraz rozporządzenia (WE) nr 1907/2006 Parlamentu Europejskiego i Rady z dn. 18.12.2006r. w sprawie rejestracji, oceny, udzielenia zezwoleń i stosownych ograniczeń w zakresie chemikaliów (REACH) wydane przez laboratorium z akredytacją PCA;</w:t>
            </w:r>
          </w:p>
          <w:p w14:paraId="47433919" w14:textId="77777777" w:rsidR="000D00EC" w:rsidRPr="00440938" w:rsidRDefault="000D00EC" w:rsidP="00370229">
            <w:pPr>
              <w:pStyle w:val="Textbody"/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440938">
              <w:rPr>
                <w:rStyle w:val="Uwydatnienie"/>
                <w:rFonts w:ascii="Arial" w:hAnsi="Arial"/>
                <w:color w:val="000000"/>
              </w:rPr>
              <w:t xml:space="preserve">- </w:t>
            </w:r>
            <w:r w:rsidRPr="00440938">
              <w:rPr>
                <w:rFonts w:ascii="Arial" w:hAnsi="Arial" w:cs="Arial"/>
                <w:color w:val="000000"/>
              </w:rPr>
              <w:t xml:space="preserve">urządzenie </w:t>
            </w:r>
            <w:r>
              <w:rPr>
                <w:rFonts w:ascii="Arial" w:hAnsi="Arial" w:cs="Arial"/>
                <w:color w:val="000000"/>
              </w:rPr>
              <w:t xml:space="preserve">musi </w:t>
            </w:r>
            <w:r w:rsidRPr="00440938">
              <w:rPr>
                <w:rFonts w:ascii="Arial" w:hAnsi="Arial" w:cs="Arial"/>
                <w:color w:val="000000"/>
              </w:rPr>
              <w:t>posiada</w:t>
            </w:r>
            <w:r>
              <w:rPr>
                <w:rFonts w:ascii="Arial" w:hAnsi="Arial" w:cs="Arial"/>
                <w:color w:val="000000"/>
              </w:rPr>
              <w:t>ć</w:t>
            </w:r>
            <w:r w:rsidRPr="00440938">
              <w:rPr>
                <w:rFonts w:ascii="Arial" w:hAnsi="Arial" w:cs="Arial"/>
                <w:color w:val="000000"/>
              </w:rPr>
              <w:t xml:space="preserve"> Atest Higieniczny wydany przez Narodowy Instytut Zdrowia Publicznego.</w:t>
            </w:r>
          </w:p>
          <w:p w14:paraId="78F24A06" w14:textId="77777777" w:rsidR="000D00EC" w:rsidRPr="00440938" w:rsidRDefault="000D00EC" w:rsidP="00370229">
            <w:pPr>
              <w:pStyle w:val="Textbody"/>
              <w:autoSpaceDE w:val="0"/>
              <w:spacing w:after="0" w:line="360" w:lineRule="auto"/>
              <w:jc w:val="both"/>
              <w:rPr>
                <w:rFonts w:ascii="Arial" w:eastAsia="SimSun" w:hAnsi="Arial" w:cs="Arial"/>
                <w:color w:val="000000"/>
              </w:rPr>
            </w:pPr>
          </w:p>
        </w:tc>
      </w:tr>
      <w:tr w:rsidR="000D00EC" w:rsidRPr="00440938" w14:paraId="1DD29669" w14:textId="77777777" w:rsidTr="00370229">
        <w:tc>
          <w:tcPr>
            <w:tcW w:w="9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617503" w14:textId="77777777" w:rsidR="000D00EC" w:rsidRPr="00440938" w:rsidRDefault="000D00EC" w:rsidP="00370229">
            <w:pPr>
              <w:pStyle w:val="TableContents"/>
              <w:rPr>
                <w:rFonts w:ascii="Arial" w:hAnsi="Arial"/>
                <w:b/>
                <w:bCs/>
              </w:rPr>
            </w:pPr>
            <w:r w:rsidRPr="00440938">
              <w:rPr>
                <w:rFonts w:ascii="Arial" w:hAnsi="Arial"/>
                <w:b/>
                <w:bCs/>
              </w:rPr>
              <w:t>Rysunki urządzenia</w:t>
            </w:r>
            <w:r>
              <w:rPr>
                <w:rFonts w:ascii="Arial" w:hAnsi="Arial"/>
                <w:b/>
                <w:bCs/>
              </w:rPr>
              <w:t>- przykład</w:t>
            </w:r>
          </w:p>
        </w:tc>
      </w:tr>
      <w:tr w:rsidR="000D00EC" w:rsidRPr="00440938" w14:paraId="17A943B0" w14:textId="77777777" w:rsidTr="00370229">
        <w:trPr>
          <w:trHeight w:val="3721"/>
        </w:trPr>
        <w:tc>
          <w:tcPr>
            <w:tcW w:w="9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10BF5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7E948E14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  <w:r w:rsidRPr="00440938">
              <w:rPr>
                <w:rFonts w:ascii="Arial" w:hAnsi="Arial"/>
                <w:noProof/>
              </w:rPr>
              <w:drawing>
                <wp:anchor distT="0" distB="0" distL="114300" distR="114300" simplePos="0" relativeHeight="251678720" behindDoc="0" locked="0" layoutInCell="1" allowOverlap="1" wp14:anchorId="0872A1E6" wp14:editId="30B99992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182880</wp:posOffset>
                  </wp:positionV>
                  <wp:extent cx="1652270" cy="2339340"/>
                  <wp:effectExtent l="0" t="0" r="5080" b="381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1B962F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515D3D26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00FFBDDD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6E237FB4" w14:textId="77777777" w:rsidR="000D00EC" w:rsidRPr="00440938" w:rsidRDefault="000D00EC" w:rsidP="00370229">
            <w:pPr>
              <w:pStyle w:val="TableContents"/>
              <w:jc w:val="right"/>
              <w:rPr>
                <w:rFonts w:ascii="Arial" w:hAnsi="Arial"/>
              </w:rPr>
            </w:pPr>
          </w:p>
          <w:p w14:paraId="62E713FA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55F63F4D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62E752E0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5F633669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7C2B4E94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24728E4F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59CA40FE" w14:textId="77777777" w:rsidR="000D00EC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3F2C3760" w14:textId="77777777" w:rsidR="000D00EC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1E553552" w14:textId="77777777" w:rsidR="000D00EC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45EB3D4A" w14:textId="77777777" w:rsidR="000D00EC" w:rsidRDefault="000D00EC" w:rsidP="00370229">
            <w:pPr>
              <w:pStyle w:val="TableContents"/>
              <w:rPr>
                <w:rFonts w:ascii="Arial" w:hAnsi="Arial"/>
              </w:rPr>
            </w:pPr>
          </w:p>
          <w:p w14:paraId="6C9B2A0E" w14:textId="77777777" w:rsidR="000D00EC" w:rsidRPr="00440938" w:rsidRDefault="000D00EC" w:rsidP="00370229">
            <w:pPr>
              <w:pStyle w:val="TableContents"/>
              <w:rPr>
                <w:rFonts w:ascii="Arial" w:hAnsi="Arial"/>
              </w:rPr>
            </w:pPr>
          </w:p>
        </w:tc>
      </w:tr>
      <w:tr w:rsidR="000D00EC" w:rsidRPr="00440938" w14:paraId="6BA99AE0" w14:textId="77777777" w:rsidTr="00370229">
        <w:trPr>
          <w:trHeight w:val="3721"/>
        </w:trPr>
        <w:tc>
          <w:tcPr>
            <w:tcW w:w="9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96804B" w14:textId="77777777" w:rsidR="000D00EC" w:rsidRDefault="000D00EC" w:rsidP="00370229">
            <w:pPr>
              <w:pStyle w:val="TableContents"/>
              <w:rPr>
                <w:rFonts w:ascii="Arial" w:hAnsi="Arial"/>
                <w:noProof/>
              </w:rPr>
            </w:pPr>
            <w:r w:rsidRPr="005F5CC4">
              <w:rPr>
                <w:rFonts w:ascii="Arial" w:hAnsi="Arial"/>
                <w:noProof/>
              </w:rPr>
              <w:drawing>
                <wp:anchor distT="0" distB="0" distL="114300" distR="114300" simplePos="0" relativeHeight="251679744" behindDoc="0" locked="0" layoutInCell="1" allowOverlap="1" wp14:anchorId="5B454589" wp14:editId="0B898E43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216535</wp:posOffset>
                  </wp:positionV>
                  <wp:extent cx="5438775" cy="3905885"/>
                  <wp:effectExtent l="0" t="0" r="9525" b="0"/>
                  <wp:wrapThrough wrapText="bothSides">
                    <wp:wrapPolygon edited="0">
                      <wp:start x="0" y="0"/>
                      <wp:lineTo x="0" y="21491"/>
                      <wp:lineTo x="21562" y="21491"/>
                      <wp:lineTo x="21562" y="0"/>
                      <wp:lineTo x="0" y="0"/>
                    </wp:wrapPolygon>
                  </wp:wrapThrough>
                  <wp:docPr id="751129668" name="Obraz 751129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390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C4906A" w14:textId="77777777" w:rsidR="000D00EC" w:rsidRDefault="000D00EC" w:rsidP="00370229">
            <w:pPr>
              <w:pStyle w:val="TableContents"/>
              <w:rPr>
                <w:rFonts w:ascii="Arial" w:hAnsi="Arial"/>
                <w:noProof/>
              </w:rPr>
            </w:pPr>
          </w:p>
          <w:p w14:paraId="42E5242D" w14:textId="77777777" w:rsidR="000D00EC" w:rsidRPr="00440938" w:rsidRDefault="000D00EC" w:rsidP="00370229">
            <w:pPr>
              <w:pStyle w:val="TableContents"/>
              <w:rPr>
                <w:rFonts w:ascii="Arial" w:hAnsi="Arial"/>
                <w:noProof/>
              </w:rPr>
            </w:pPr>
          </w:p>
        </w:tc>
      </w:tr>
    </w:tbl>
    <w:p w14:paraId="64A77CFB" w14:textId="77777777" w:rsidR="000D00EC" w:rsidRDefault="000D00EC" w:rsidP="000D00EC">
      <w:pPr>
        <w:pStyle w:val="Standard"/>
        <w:rPr>
          <w:rFonts w:ascii="Arial" w:hAnsi="Arial"/>
        </w:rPr>
      </w:pPr>
    </w:p>
    <w:p w14:paraId="46522B88" w14:textId="77777777" w:rsidR="000D00EC" w:rsidRDefault="000D00EC" w:rsidP="00C04FD6"/>
    <w:p w14:paraId="402AF3FA" w14:textId="77777777" w:rsidR="000A059E" w:rsidRDefault="000A059E" w:rsidP="00C04FD6"/>
    <w:p w14:paraId="1D6C922E" w14:textId="77777777" w:rsidR="000A059E" w:rsidRDefault="000A059E" w:rsidP="000A059E">
      <w:pPr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Ławka z oparciem</w:t>
      </w:r>
    </w:p>
    <w:p w14:paraId="6930B080" w14:textId="77777777" w:rsidR="000A059E" w:rsidRDefault="000A059E" w:rsidP="000A059E">
      <w:pPr>
        <w:jc w:val="center"/>
        <w:rPr>
          <w:rFonts w:ascii="Arial" w:hAnsi="Arial"/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88"/>
        <w:gridCol w:w="4143"/>
        <w:gridCol w:w="2894"/>
      </w:tblGrid>
      <w:tr w:rsidR="000A059E" w14:paraId="5A4B8CDA" w14:textId="77777777" w:rsidTr="00370229">
        <w:tc>
          <w:tcPr>
            <w:tcW w:w="2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FFB6A" w14:textId="77777777" w:rsidR="000A059E" w:rsidRDefault="000A059E" w:rsidP="0037022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Wymiary </w:t>
            </w:r>
          </w:p>
          <w:p w14:paraId="108CCDFA" w14:textId="77777777" w:rsidR="000A059E" w:rsidRDefault="000A059E" w:rsidP="00370229">
            <w:pPr>
              <w:pStyle w:val="Zawartotabeli"/>
              <w:rPr>
                <w:rFonts w:ascii="Arial" w:hAnsi="Arial"/>
              </w:rPr>
            </w:pP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6B9B4" w14:textId="77777777" w:rsidR="000A059E" w:rsidRDefault="000A059E" w:rsidP="00370229">
            <w:pPr>
              <w:rPr>
                <w:rFonts w:ascii="Arial" w:hAnsi="Arial"/>
                <w:color w:val="333333"/>
              </w:rPr>
            </w:pPr>
            <w:r>
              <w:rPr>
                <w:rFonts w:ascii="Arial" w:hAnsi="Arial"/>
              </w:rPr>
              <w:t>Wysokość ławki</w:t>
            </w:r>
          </w:p>
        </w:tc>
        <w:tc>
          <w:tcPr>
            <w:tcW w:w="289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CEE59D" w14:textId="77777777" w:rsidR="000A059E" w:rsidRDefault="000A059E" w:rsidP="00370229">
            <w:r>
              <w:rPr>
                <w:rFonts w:ascii="Arial" w:hAnsi="Arial"/>
                <w:color w:val="333333"/>
              </w:rPr>
              <w:t xml:space="preserve"> Max. 76 cm</w:t>
            </w:r>
          </w:p>
        </w:tc>
      </w:tr>
      <w:tr w:rsidR="000A059E" w14:paraId="2F9F28DA" w14:textId="77777777" w:rsidTr="00370229">
        <w:tc>
          <w:tcPr>
            <w:tcW w:w="2588" w:type="dxa"/>
            <w:vMerge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6778B7" w14:textId="77777777" w:rsidR="000A059E" w:rsidRDefault="000A059E" w:rsidP="00370229"/>
        </w:tc>
        <w:tc>
          <w:tcPr>
            <w:tcW w:w="41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8EBF13" w14:textId="77777777" w:rsidR="000A059E" w:rsidRDefault="000A059E" w:rsidP="00370229">
            <w:pPr>
              <w:rPr>
                <w:rFonts w:ascii="Arial" w:hAnsi="Arial"/>
                <w:color w:val="333333"/>
              </w:rPr>
            </w:pPr>
            <w:r>
              <w:rPr>
                <w:rFonts w:ascii="Arial" w:hAnsi="Arial"/>
              </w:rPr>
              <w:t>Szerokość ławki</w:t>
            </w:r>
          </w:p>
        </w:tc>
        <w:tc>
          <w:tcPr>
            <w:tcW w:w="28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451765" w14:textId="77777777" w:rsidR="000A059E" w:rsidRDefault="000A059E" w:rsidP="00370229">
            <w:r>
              <w:rPr>
                <w:rFonts w:ascii="Arial" w:hAnsi="Arial"/>
                <w:color w:val="333333"/>
              </w:rPr>
              <w:t xml:space="preserve"> Min. 55 cm</w:t>
            </w:r>
          </w:p>
        </w:tc>
      </w:tr>
      <w:tr w:rsidR="000A059E" w14:paraId="2FA75A48" w14:textId="77777777" w:rsidTr="00370229">
        <w:tc>
          <w:tcPr>
            <w:tcW w:w="258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EEFEA7" w14:textId="77777777" w:rsidR="000A059E" w:rsidRDefault="000A059E" w:rsidP="00370229"/>
        </w:tc>
        <w:tc>
          <w:tcPr>
            <w:tcW w:w="41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AC13C6" w14:textId="77777777" w:rsidR="000A059E" w:rsidRDefault="000A059E" w:rsidP="00370229">
            <w:pPr>
              <w:rPr>
                <w:rFonts w:ascii="Arial" w:hAnsi="Arial"/>
                <w:color w:val="333333"/>
              </w:rPr>
            </w:pPr>
            <w:r>
              <w:rPr>
                <w:rFonts w:ascii="Arial" w:hAnsi="Arial"/>
              </w:rPr>
              <w:t>Długość ławki</w:t>
            </w:r>
          </w:p>
        </w:tc>
        <w:tc>
          <w:tcPr>
            <w:tcW w:w="28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27F7B3B" w14:textId="77777777" w:rsidR="000A059E" w:rsidRDefault="000A059E" w:rsidP="00370229">
            <w:r>
              <w:rPr>
                <w:rFonts w:ascii="Arial" w:hAnsi="Arial"/>
                <w:color w:val="333333"/>
              </w:rPr>
              <w:t>Min. 180 cm</w:t>
            </w:r>
          </w:p>
        </w:tc>
      </w:tr>
      <w:tr w:rsidR="000A059E" w14:paraId="4D7AA360" w14:textId="77777777" w:rsidTr="00370229">
        <w:trPr>
          <w:trHeight w:val="1871"/>
        </w:trPr>
        <w:tc>
          <w:tcPr>
            <w:tcW w:w="2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3F3973" w14:textId="77777777" w:rsidR="000A059E" w:rsidRDefault="000A059E" w:rsidP="00370229">
            <w:pPr>
              <w:pStyle w:val="Zawartotabeli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</w:rPr>
              <w:lastRenderedPageBreak/>
              <w:t>Materiał</w:t>
            </w:r>
          </w:p>
          <w:p w14:paraId="0E8BBA96" w14:textId="77777777" w:rsidR="000A059E" w:rsidRDefault="000A059E" w:rsidP="00370229">
            <w:pPr>
              <w:pStyle w:val="Tekstpodstawowy"/>
              <w:spacing w:after="0" w:line="36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703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81BCC0" w14:textId="77777777" w:rsidR="000A059E" w:rsidRDefault="000A059E" w:rsidP="000A059E">
            <w:pPr>
              <w:pStyle w:val="Tekstpodstawowy"/>
              <w:numPr>
                <w:ilvl w:val="0"/>
                <w:numId w:val="5"/>
              </w:numPr>
              <w:spacing w:after="0" w:line="36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konstrukcja ławki wykonana z rur o średnicy 60 mm</w:t>
            </w:r>
          </w:p>
          <w:p w14:paraId="0932C455" w14:textId="77777777" w:rsidR="000A059E" w:rsidRDefault="000A059E" w:rsidP="000A059E">
            <w:pPr>
              <w:pStyle w:val="Tekstpodstawowy"/>
              <w:numPr>
                <w:ilvl w:val="0"/>
                <w:numId w:val="5"/>
              </w:numPr>
              <w:spacing w:after="0" w:line="36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stal ocynkowana malowana proszkowo</w:t>
            </w:r>
          </w:p>
          <w:p w14:paraId="7BA2954A" w14:textId="77777777" w:rsidR="000A059E" w:rsidRDefault="000A059E" w:rsidP="000A059E">
            <w:pPr>
              <w:pStyle w:val="Tekstpodstawowy"/>
              <w:numPr>
                <w:ilvl w:val="0"/>
                <w:numId w:val="5"/>
              </w:numPr>
              <w:spacing w:after="0" w:line="36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elementy drewniane świerkowe impregnowane i trzykrotnie malowane </w:t>
            </w:r>
            <w:proofErr w:type="spellStart"/>
            <w:r>
              <w:rPr>
                <w:rFonts w:ascii="Arial" w:hAnsi="Arial"/>
                <w:color w:val="000000"/>
              </w:rPr>
              <w:t>lakierobejcą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</w:p>
          <w:p w14:paraId="274642BA" w14:textId="77777777" w:rsidR="000A059E" w:rsidRDefault="000A059E" w:rsidP="000A059E">
            <w:pPr>
              <w:pStyle w:val="Tekstpodstawowy"/>
              <w:numPr>
                <w:ilvl w:val="0"/>
                <w:numId w:val="5"/>
              </w:numPr>
              <w:spacing w:after="0" w:line="360" w:lineRule="auto"/>
            </w:pPr>
            <w:r>
              <w:rPr>
                <w:rFonts w:ascii="Arial" w:hAnsi="Arial"/>
                <w:color w:val="000000"/>
              </w:rPr>
              <w:t>deski o grubości 4 cm</w:t>
            </w:r>
          </w:p>
        </w:tc>
      </w:tr>
      <w:tr w:rsidR="000A059E" w14:paraId="3F7CB956" w14:textId="77777777" w:rsidTr="00370229">
        <w:trPr>
          <w:trHeight w:val="563"/>
        </w:trPr>
        <w:tc>
          <w:tcPr>
            <w:tcW w:w="2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DA707D" w14:textId="77777777" w:rsidR="000A059E" w:rsidRDefault="000A059E" w:rsidP="00370229">
            <w:pPr>
              <w:pStyle w:val="Zawartotabeli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</w:rPr>
              <w:t>Sposób montażu</w:t>
            </w:r>
          </w:p>
        </w:tc>
        <w:tc>
          <w:tcPr>
            <w:tcW w:w="703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1A6AB6" w14:textId="77777777" w:rsidR="000A059E" w:rsidRDefault="000A059E" w:rsidP="00370229">
            <w:pPr>
              <w:pStyle w:val="Tekstpodstawowy"/>
              <w:spacing w:after="0" w:line="360" w:lineRule="auto"/>
            </w:pPr>
            <w:r>
              <w:rPr>
                <w:rFonts w:ascii="Arial" w:hAnsi="Arial"/>
                <w:color w:val="000000"/>
              </w:rPr>
              <w:t>• montaż poprzez zabetonowanie w gruncie</w:t>
            </w:r>
            <w:r>
              <w:rPr>
                <w:rFonts w:ascii="Arial" w:hAnsi="Arial"/>
                <w:color w:val="000000"/>
              </w:rPr>
              <w:br/>
              <w:t>• montaż poprzez przykręcenie do podłoża</w:t>
            </w:r>
          </w:p>
        </w:tc>
      </w:tr>
      <w:tr w:rsidR="000A059E" w14:paraId="36E084FF" w14:textId="77777777" w:rsidTr="00370229">
        <w:trPr>
          <w:trHeight w:val="422"/>
        </w:trPr>
        <w:tc>
          <w:tcPr>
            <w:tcW w:w="96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DEDD67" w14:textId="77777777" w:rsidR="000A059E" w:rsidRDefault="000A059E" w:rsidP="00370229">
            <w:pPr>
              <w:pStyle w:val="Zawartotabeli"/>
            </w:pPr>
            <w:r>
              <w:rPr>
                <w:rFonts w:ascii="Arial" w:hAnsi="Arial"/>
              </w:rPr>
              <w:t>Rysunek przykładowy</w:t>
            </w:r>
          </w:p>
        </w:tc>
      </w:tr>
      <w:tr w:rsidR="000A059E" w14:paraId="2210F723" w14:textId="77777777" w:rsidTr="00370229">
        <w:trPr>
          <w:trHeight w:val="4522"/>
        </w:trPr>
        <w:tc>
          <w:tcPr>
            <w:tcW w:w="9625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5AF68A" w14:textId="77777777" w:rsidR="000A059E" w:rsidRDefault="000A059E" w:rsidP="00370229">
            <w:pPr>
              <w:pStyle w:val="Zawartotabeli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  <w:p w14:paraId="62B0E60C" w14:textId="77777777" w:rsidR="000A059E" w:rsidRDefault="000A059E" w:rsidP="00370229">
            <w:pPr>
              <w:pStyle w:val="Zawartotabeli"/>
              <w:rPr>
                <w:rFonts w:ascii="Arial" w:hAnsi="Arial"/>
              </w:rPr>
            </w:pPr>
          </w:p>
          <w:p w14:paraId="37763300" w14:textId="77777777" w:rsidR="000A059E" w:rsidRDefault="000A059E" w:rsidP="00370229">
            <w:pPr>
              <w:pStyle w:val="Zawartotabeli"/>
              <w:rPr>
                <w:rFonts w:ascii="Arial" w:hAnsi="Arial"/>
              </w:rPr>
            </w:pPr>
          </w:p>
          <w:p w14:paraId="4C8F5C45" w14:textId="77777777" w:rsidR="000A059E" w:rsidRDefault="000A059E" w:rsidP="00370229">
            <w:pPr>
              <w:pStyle w:val="Zawartotabeli"/>
              <w:rPr>
                <w:rFonts w:ascii="Arial" w:hAnsi="Arial"/>
              </w:rPr>
            </w:pPr>
          </w:p>
          <w:p w14:paraId="32D391AB" w14:textId="14055CE4" w:rsidR="000A059E" w:rsidRDefault="000A059E" w:rsidP="00370229">
            <w:pPr>
              <w:pStyle w:val="Zawartotabeli"/>
              <w:rPr>
                <w:rFonts w:ascii="Arial" w:hAnsi="Arial"/>
              </w:rPr>
            </w:pPr>
            <w:r>
              <w:rPr>
                <w:noProof/>
              </w:rPr>
              <w:drawing>
                <wp:anchor distT="0" distB="0" distL="0" distR="0" simplePos="0" relativeHeight="251681792" behindDoc="0" locked="0" layoutInCell="1" allowOverlap="1" wp14:anchorId="027A005D" wp14:editId="678FD5AE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0</wp:posOffset>
                  </wp:positionV>
                  <wp:extent cx="5066665" cy="3957955"/>
                  <wp:effectExtent l="0" t="0" r="635" b="4445"/>
                  <wp:wrapTopAndBottom/>
                  <wp:docPr id="190222659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665" cy="3957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881559" w14:textId="77777777" w:rsidR="000A059E" w:rsidRDefault="000A059E" w:rsidP="00370229">
            <w:pPr>
              <w:pStyle w:val="Zawartotabeli"/>
              <w:rPr>
                <w:rFonts w:ascii="Arial" w:hAnsi="Arial"/>
              </w:rPr>
            </w:pPr>
          </w:p>
          <w:p w14:paraId="74A7FB6D" w14:textId="77777777" w:rsidR="000A059E" w:rsidRDefault="000A059E" w:rsidP="00370229">
            <w:pPr>
              <w:pStyle w:val="Zawartotabeli"/>
              <w:rPr>
                <w:rFonts w:ascii="Arial" w:hAnsi="Arial"/>
              </w:rPr>
            </w:pPr>
          </w:p>
          <w:p w14:paraId="6B658DCA" w14:textId="77777777" w:rsidR="000A059E" w:rsidRDefault="000A059E" w:rsidP="00370229">
            <w:pPr>
              <w:pStyle w:val="Zawartotabeli"/>
              <w:rPr>
                <w:rFonts w:ascii="Arial" w:hAnsi="Arial"/>
              </w:rPr>
            </w:pPr>
          </w:p>
          <w:p w14:paraId="31FD6EB4" w14:textId="77777777" w:rsidR="000A059E" w:rsidRDefault="000A059E" w:rsidP="00370229">
            <w:pPr>
              <w:pStyle w:val="Zawartotabeli"/>
              <w:rPr>
                <w:rFonts w:ascii="Arial" w:hAnsi="Arial"/>
              </w:rPr>
            </w:pPr>
          </w:p>
          <w:p w14:paraId="628CADA7" w14:textId="77777777" w:rsidR="000A059E" w:rsidRDefault="000A059E" w:rsidP="00370229">
            <w:pPr>
              <w:pStyle w:val="Zawartotabeli"/>
              <w:rPr>
                <w:rFonts w:ascii="Arial" w:hAnsi="Arial"/>
              </w:rPr>
            </w:pPr>
          </w:p>
          <w:p w14:paraId="49EEDDB2" w14:textId="77777777" w:rsidR="000A059E" w:rsidRDefault="000A059E" w:rsidP="00370229">
            <w:pPr>
              <w:pStyle w:val="Zawartotabeli"/>
              <w:rPr>
                <w:rFonts w:ascii="Arial" w:hAnsi="Arial"/>
              </w:rPr>
            </w:pPr>
          </w:p>
          <w:p w14:paraId="6BBBE36F" w14:textId="77777777" w:rsidR="000A059E" w:rsidRDefault="000A059E" w:rsidP="00370229">
            <w:pPr>
              <w:pStyle w:val="Zawartotabeli"/>
              <w:rPr>
                <w:rFonts w:ascii="Arial" w:hAnsi="Arial"/>
              </w:rPr>
            </w:pPr>
          </w:p>
        </w:tc>
      </w:tr>
    </w:tbl>
    <w:p w14:paraId="571CAF32" w14:textId="77777777" w:rsidR="000A059E" w:rsidRDefault="000A059E" w:rsidP="00C04FD6"/>
    <w:p w14:paraId="3A951E17" w14:textId="77777777" w:rsidR="007D56BF" w:rsidRDefault="007D56BF" w:rsidP="00C04FD6"/>
    <w:p w14:paraId="0AC7A5FA" w14:textId="77777777" w:rsidR="007D56BF" w:rsidRDefault="007D56BF" w:rsidP="007D56BF">
      <w:pPr>
        <w:pStyle w:val="Standard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Kosz na śmieci</w:t>
      </w:r>
    </w:p>
    <w:p w14:paraId="28371454" w14:textId="77777777" w:rsidR="007D56BF" w:rsidRDefault="007D56BF" w:rsidP="007D56BF">
      <w:pPr>
        <w:pStyle w:val="Standard"/>
        <w:jc w:val="center"/>
        <w:rPr>
          <w:rFonts w:ascii="Arial" w:hAnsi="Arial"/>
          <w:b/>
          <w:bCs/>
        </w:rPr>
      </w:pPr>
    </w:p>
    <w:tbl>
      <w:tblPr>
        <w:tblW w:w="96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88"/>
        <w:gridCol w:w="4143"/>
        <w:gridCol w:w="2894"/>
      </w:tblGrid>
      <w:tr w:rsidR="007D56BF" w14:paraId="1CEDBC11" w14:textId="77777777" w:rsidTr="00370229">
        <w:tc>
          <w:tcPr>
            <w:tcW w:w="2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13B04F" w14:textId="77777777" w:rsidR="007D56BF" w:rsidRDefault="007D56BF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Wymiary</w:t>
            </w:r>
          </w:p>
          <w:p w14:paraId="625F9FB6" w14:textId="77777777" w:rsidR="007D56BF" w:rsidRDefault="007D56BF" w:rsidP="0037022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7F013B" w14:textId="77777777" w:rsidR="007D56BF" w:rsidRDefault="007D56BF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Wysokość całkowita kosza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5EEE6D" w14:textId="77777777" w:rsidR="007D56BF" w:rsidRDefault="007D56BF" w:rsidP="00370229">
            <w:pPr>
              <w:pStyle w:val="Standard"/>
              <w:rPr>
                <w:rFonts w:ascii="Arial" w:hAnsi="Arial"/>
                <w:color w:val="333333"/>
              </w:rPr>
            </w:pPr>
            <w:r>
              <w:rPr>
                <w:rFonts w:ascii="Arial" w:hAnsi="Arial"/>
                <w:color w:val="333333"/>
              </w:rPr>
              <w:t xml:space="preserve"> 90 cm</w:t>
            </w:r>
          </w:p>
        </w:tc>
      </w:tr>
      <w:tr w:rsidR="007D56BF" w14:paraId="13A68093" w14:textId="77777777" w:rsidTr="00370229">
        <w:tc>
          <w:tcPr>
            <w:tcW w:w="2588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54A44D" w14:textId="77777777" w:rsidR="007D56BF" w:rsidRDefault="007D56BF" w:rsidP="00370229"/>
        </w:tc>
        <w:tc>
          <w:tcPr>
            <w:tcW w:w="41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300CCB" w14:textId="77777777" w:rsidR="007D56BF" w:rsidRDefault="007D56BF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Wysokość samego kosza</w:t>
            </w:r>
          </w:p>
        </w:tc>
        <w:tc>
          <w:tcPr>
            <w:tcW w:w="28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679407" w14:textId="77777777" w:rsidR="007D56BF" w:rsidRDefault="007D56BF" w:rsidP="00370229">
            <w:pPr>
              <w:pStyle w:val="Standard"/>
              <w:rPr>
                <w:rFonts w:ascii="Arial" w:hAnsi="Arial"/>
                <w:color w:val="333333"/>
              </w:rPr>
            </w:pPr>
            <w:r>
              <w:rPr>
                <w:rFonts w:ascii="Arial" w:hAnsi="Arial"/>
                <w:color w:val="333333"/>
              </w:rPr>
              <w:t xml:space="preserve"> 46 cm</w:t>
            </w:r>
          </w:p>
        </w:tc>
      </w:tr>
      <w:tr w:rsidR="007D56BF" w14:paraId="74A046C0" w14:textId="77777777" w:rsidTr="00370229">
        <w:tc>
          <w:tcPr>
            <w:tcW w:w="258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9F4B6F" w14:textId="77777777" w:rsidR="007D56BF" w:rsidRDefault="007D56BF" w:rsidP="00370229"/>
        </w:tc>
        <w:tc>
          <w:tcPr>
            <w:tcW w:w="41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1DDED3" w14:textId="77777777" w:rsidR="007D56BF" w:rsidRDefault="007D56BF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Średnica pojemnika</w:t>
            </w:r>
          </w:p>
        </w:tc>
        <w:tc>
          <w:tcPr>
            <w:tcW w:w="28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FA4E72" w14:textId="77777777" w:rsidR="007D56BF" w:rsidRDefault="007D56BF" w:rsidP="00370229">
            <w:pPr>
              <w:pStyle w:val="Standard"/>
              <w:rPr>
                <w:rFonts w:ascii="Arial" w:hAnsi="Arial"/>
                <w:color w:val="333333"/>
              </w:rPr>
            </w:pPr>
            <w:r>
              <w:rPr>
                <w:rFonts w:ascii="Arial" w:hAnsi="Arial"/>
                <w:color w:val="333333"/>
              </w:rPr>
              <w:t xml:space="preserve"> 31 cm</w:t>
            </w:r>
          </w:p>
        </w:tc>
      </w:tr>
      <w:tr w:rsidR="007D56BF" w14:paraId="105510C6" w14:textId="77777777" w:rsidTr="00370229">
        <w:trPr>
          <w:trHeight w:val="934"/>
        </w:trPr>
        <w:tc>
          <w:tcPr>
            <w:tcW w:w="25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71DB3" w14:textId="77777777" w:rsidR="007D56BF" w:rsidRDefault="007D56BF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Materiał</w:t>
            </w:r>
          </w:p>
          <w:p w14:paraId="48CB2FDF" w14:textId="77777777" w:rsidR="007D56BF" w:rsidRDefault="007D56BF" w:rsidP="00370229">
            <w:pPr>
              <w:pStyle w:val="Textbody"/>
              <w:spacing w:after="0" w:line="36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703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F861AB" w14:textId="77777777" w:rsidR="007D56BF" w:rsidRDefault="007D56BF" w:rsidP="007D56BF">
            <w:pPr>
              <w:pStyle w:val="Textbody"/>
              <w:numPr>
                <w:ilvl w:val="0"/>
                <w:numId w:val="6"/>
              </w:numPr>
              <w:spacing w:after="0" w:line="36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konstrukcja kosza wykonana z </w:t>
            </w:r>
            <w:proofErr w:type="spellStart"/>
            <w:r>
              <w:rPr>
                <w:rFonts w:ascii="Arial" w:hAnsi="Arial"/>
                <w:color w:val="000000"/>
              </w:rPr>
              <w:t>profila</w:t>
            </w:r>
            <w:proofErr w:type="spellEnd"/>
            <w:r>
              <w:rPr>
                <w:rFonts w:ascii="Arial" w:hAnsi="Arial"/>
                <w:color w:val="000000"/>
              </w:rPr>
              <w:t xml:space="preserve"> 40x40 mm</w:t>
            </w:r>
          </w:p>
          <w:p w14:paraId="14C7A6EE" w14:textId="77777777" w:rsidR="007D56BF" w:rsidRDefault="007D56BF" w:rsidP="007D56BF">
            <w:pPr>
              <w:pStyle w:val="Textbody"/>
              <w:numPr>
                <w:ilvl w:val="0"/>
                <w:numId w:val="6"/>
              </w:numPr>
              <w:spacing w:after="0" w:line="36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stal ocynkowana i malowana proszkowo</w:t>
            </w:r>
          </w:p>
          <w:p w14:paraId="4A5BA8B7" w14:textId="77777777" w:rsidR="007D56BF" w:rsidRDefault="007D56BF" w:rsidP="007D56BF">
            <w:pPr>
              <w:pStyle w:val="Textbody"/>
              <w:numPr>
                <w:ilvl w:val="0"/>
                <w:numId w:val="6"/>
              </w:numPr>
              <w:spacing w:after="0" w:line="36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wkład do kosza wykonany z blachy ocynkowanej</w:t>
            </w:r>
          </w:p>
          <w:p w14:paraId="39644D6C" w14:textId="77777777" w:rsidR="007D56BF" w:rsidRDefault="007D56BF" w:rsidP="007D56BF">
            <w:pPr>
              <w:pStyle w:val="Textbody"/>
              <w:numPr>
                <w:ilvl w:val="0"/>
                <w:numId w:val="6"/>
              </w:numPr>
              <w:spacing w:after="0" w:line="36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pojemność kosza 35 litrów</w:t>
            </w:r>
          </w:p>
          <w:p w14:paraId="57FAF303" w14:textId="77777777" w:rsidR="007D56BF" w:rsidRDefault="007D56BF" w:rsidP="007D56BF">
            <w:pPr>
              <w:pStyle w:val="Textbody"/>
              <w:numPr>
                <w:ilvl w:val="0"/>
                <w:numId w:val="6"/>
              </w:numPr>
              <w:spacing w:after="0" w:line="36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kosz bez popielnicy</w:t>
            </w:r>
          </w:p>
          <w:p w14:paraId="51499E91" w14:textId="77777777" w:rsidR="007D56BF" w:rsidRDefault="007D56BF" w:rsidP="007D56BF">
            <w:pPr>
              <w:pStyle w:val="Textbody"/>
              <w:numPr>
                <w:ilvl w:val="0"/>
                <w:numId w:val="6"/>
              </w:numPr>
              <w:spacing w:after="0" w:line="36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opróżnianie kosza poprzez obrót pojemnika</w:t>
            </w:r>
          </w:p>
        </w:tc>
      </w:tr>
      <w:tr w:rsidR="007D56BF" w14:paraId="09E24C67" w14:textId="77777777" w:rsidTr="00370229">
        <w:trPr>
          <w:trHeight w:val="563"/>
        </w:trPr>
        <w:tc>
          <w:tcPr>
            <w:tcW w:w="25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712538" w14:textId="77777777" w:rsidR="007D56BF" w:rsidRDefault="007D56BF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Sposób montażu</w:t>
            </w:r>
          </w:p>
        </w:tc>
        <w:tc>
          <w:tcPr>
            <w:tcW w:w="703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AD8C0A" w14:textId="77777777" w:rsidR="007D56BF" w:rsidRDefault="007D56BF" w:rsidP="007D56BF">
            <w:pPr>
              <w:pStyle w:val="Textbody"/>
              <w:numPr>
                <w:ilvl w:val="0"/>
                <w:numId w:val="7"/>
              </w:numPr>
              <w:spacing w:after="0" w:line="36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kosz jest przystosowany do zabetonowania w podłożu</w:t>
            </w:r>
          </w:p>
        </w:tc>
      </w:tr>
      <w:tr w:rsidR="007D56BF" w14:paraId="2C5C706C" w14:textId="77777777" w:rsidTr="00370229">
        <w:trPr>
          <w:trHeight w:val="468"/>
        </w:trPr>
        <w:tc>
          <w:tcPr>
            <w:tcW w:w="96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99CD0E" w14:textId="77777777" w:rsidR="007D56BF" w:rsidRDefault="007D56BF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Rysunek przykładowy</w:t>
            </w:r>
          </w:p>
        </w:tc>
      </w:tr>
      <w:tr w:rsidR="007D56BF" w14:paraId="5B4ADB57" w14:textId="77777777" w:rsidTr="00370229">
        <w:trPr>
          <w:trHeight w:val="4522"/>
        </w:trPr>
        <w:tc>
          <w:tcPr>
            <w:tcW w:w="9625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51AD02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65671465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3E864B78" w14:textId="77777777" w:rsidR="007D56BF" w:rsidRDefault="007D56BF" w:rsidP="00370229">
            <w:pPr>
              <w:pStyle w:val="TableContents"/>
              <w:jc w:val="center"/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83840" behindDoc="1" locked="0" layoutInCell="1" allowOverlap="1" wp14:anchorId="25C861C1" wp14:editId="135AF65E">
                  <wp:simplePos x="0" y="0"/>
                  <wp:positionH relativeFrom="column">
                    <wp:posOffset>1452881</wp:posOffset>
                  </wp:positionH>
                  <wp:positionV relativeFrom="paragraph">
                    <wp:posOffset>1271</wp:posOffset>
                  </wp:positionV>
                  <wp:extent cx="3362321" cy="4802501"/>
                  <wp:effectExtent l="0" t="0" r="0" b="0"/>
                  <wp:wrapNone/>
                  <wp:docPr id="643415708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1" cy="480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0A2032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3C8203B1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62D47BDC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0CA0899B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05CBBB41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73DB6C13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43CE0F56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532F2896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5334F43C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318A714C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27293FBC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747EE1F1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42AEC1CD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454DBB00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520BCD8F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29D9C9A2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231907CC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124CDC94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29B6C779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640F3F27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37F69EF9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0B3D8E34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538508E7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31B35F9C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4967A768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288E226A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  <w:p w14:paraId="6FCB09FB" w14:textId="77777777" w:rsidR="007D56BF" w:rsidRDefault="007D56BF" w:rsidP="00370229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61CD8DDE" w14:textId="77777777" w:rsidR="007D56BF" w:rsidRDefault="007D56BF" w:rsidP="007D56BF">
      <w:pPr>
        <w:pStyle w:val="Standard"/>
        <w:rPr>
          <w:rFonts w:ascii="Arial" w:hAnsi="Arial"/>
        </w:rPr>
      </w:pPr>
    </w:p>
    <w:p w14:paraId="527FC579" w14:textId="77777777" w:rsidR="007D56BF" w:rsidRDefault="007D56BF" w:rsidP="00C04FD6"/>
    <w:p w14:paraId="5924B47A" w14:textId="77777777" w:rsidR="007D56BF" w:rsidRDefault="007D56BF" w:rsidP="007D56BF">
      <w:pPr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Regulamin ze stelażem</w:t>
      </w:r>
    </w:p>
    <w:p w14:paraId="702C821C" w14:textId="77777777" w:rsidR="007D56BF" w:rsidRDefault="007D56BF" w:rsidP="007D56BF">
      <w:pPr>
        <w:jc w:val="center"/>
        <w:rPr>
          <w:rFonts w:ascii="Arial" w:hAnsi="Arial"/>
          <w:b/>
          <w:bCs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33"/>
        <w:gridCol w:w="3442"/>
        <w:gridCol w:w="3858"/>
      </w:tblGrid>
      <w:tr w:rsidR="007D56BF" w14:paraId="6A5DC71D" w14:textId="77777777" w:rsidTr="00370229"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86B8C" w14:textId="77777777" w:rsidR="007D56BF" w:rsidRDefault="007D56BF" w:rsidP="00370229">
            <w:pPr>
              <w:rPr>
                <w:rFonts w:ascii="Arial" w:hAnsi="Arial"/>
                <w:shd w:val="clear" w:color="auto" w:fill="FFFFFF"/>
              </w:rPr>
            </w:pPr>
            <w:r>
              <w:rPr>
                <w:rFonts w:ascii="Arial" w:hAnsi="Arial"/>
                <w:shd w:val="clear" w:color="auto" w:fill="FFFFFF"/>
              </w:rPr>
              <w:lastRenderedPageBreak/>
              <w:t xml:space="preserve">Wymiary  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2D1F8" w14:textId="77777777" w:rsidR="007D56BF" w:rsidRDefault="007D56BF" w:rsidP="00370229">
            <w:pPr>
              <w:pStyle w:val="Zawartotabeli"/>
              <w:rPr>
                <w:rFonts w:ascii="Arial" w:eastAsia="Arial-BoldMT" w:hAnsi="Arial" w:cs="Arial-BoldMT"/>
                <w:shd w:val="clear" w:color="auto" w:fill="FFFFFF"/>
              </w:rPr>
            </w:pPr>
            <w:r>
              <w:rPr>
                <w:rFonts w:ascii="Arial" w:hAnsi="Arial"/>
                <w:shd w:val="clear" w:color="auto" w:fill="FFFFFF"/>
              </w:rPr>
              <w:t>Szerokość</w:t>
            </w:r>
          </w:p>
        </w:tc>
        <w:tc>
          <w:tcPr>
            <w:tcW w:w="3858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8DF787" w14:textId="77777777" w:rsidR="007D56BF" w:rsidRDefault="007D56BF" w:rsidP="00370229">
            <w:r>
              <w:rPr>
                <w:rFonts w:ascii="Arial" w:eastAsia="Arial-BoldMT" w:hAnsi="Arial" w:cs="Arial-BoldMT"/>
                <w:shd w:val="clear" w:color="auto" w:fill="FFFFFF"/>
              </w:rPr>
              <w:t xml:space="preserve"> 80 cm</w:t>
            </w:r>
          </w:p>
        </w:tc>
      </w:tr>
      <w:tr w:rsidR="007D56BF" w14:paraId="4B4C8608" w14:textId="77777777" w:rsidTr="00370229">
        <w:tc>
          <w:tcPr>
            <w:tcW w:w="2333" w:type="dxa"/>
            <w:vMerge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AC91E8" w14:textId="77777777" w:rsidR="007D56BF" w:rsidRDefault="007D56BF" w:rsidP="00370229"/>
        </w:tc>
        <w:tc>
          <w:tcPr>
            <w:tcW w:w="344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663A1D" w14:textId="77777777" w:rsidR="007D56BF" w:rsidRDefault="007D56BF" w:rsidP="00370229">
            <w:pPr>
              <w:pStyle w:val="Zawartotabeli"/>
              <w:rPr>
                <w:rFonts w:ascii="Arial" w:hAnsi="Arial"/>
                <w:shd w:val="clear" w:color="auto" w:fill="FFFFFF"/>
              </w:rPr>
            </w:pPr>
            <w:r>
              <w:rPr>
                <w:rFonts w:ascii="Arial" w:hAnsi="Arial"/>
                <w:shd w:val="clear" w:color="auto" w:fill="FFFFFF"/>
              </w:rPr>
              <w:t xml:space="preserve">Wysokość </w:t>
            </w:r>
          </w:p>
        </w:tc>
        <w:tc>
          <w:tcPr>
            <w:tcW w:w="3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D0334B" w14:textId="77777777" w:rsidR="007D56BF" w:rsidRDefault="007D56BF" w:rsidP="00370229">
            <w:r>
              <w:rPr>
                <w:rFonts w:ascii="Arial" w:hAnsi="Arial"/>
                <w:shd w:val="clear" w:color="auto" w:fill="FFFFFF"/>
              </w:rPr>
              <w:t>200 cm</w:t>
            </w:r>
          </w:p>
        </w:tc>
      </w:tr>
      <w:tr w:rsidR="007D56BF" w14:paraId="181C9268" w14:textId="77777777" w:rsidTr="00370229">
        <w:tc>
          <w:tcPr>
            <w:tcW w:w="23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BECD2D" w14:textId="77777777" w:rsidR="007D56BF" w:rsidRDefault="007D56BF" w:rsidP="00370229">
            <w:pPr>
              <w:pStyle w:val="Zawartotabeli"/>
              <w:rPr>
                <w:rFonts w:ascii="Arial" w:hAnsi="Arial"/>
                <w:shd w:val="clear" w:color="auto" w:fill="FFFFFF"/>
              </w:rPr>
            </w:pPr>
            <w:r>
              <w:rPr>
                <w:rFonts w:ascii="Arial" w:hAnsi="Arial"/>
                <w:shd w:val="clear" w:color="auto" w:fill="FFFFFF"/>
              </w:rPr>
              <w:t>Opis techniczny</w:t>
            </w:r>
          </w:p>
        </w:tc>
        <w:tc>
          <w:tcPr>
            <w:tcW w:w="730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FD2233F" w14:textId="77777777" w:rsidR="007D56BF" w:rsidRDefault="007D56BF" w:rsidP="00370229">
            <w:pPr>
              <w:pStyle w:val="Zawartotabeli"/>
              <w:rPr>
                <w:rFonts w:ascii="Arial" w:hAnsi="Arial"/>
                <w:shd w:val="clear" w:color="auto" w:fill="FFFFFF"/>
              </w:rPr>
            </w:pPr>
            <w:r>
              <w:rPr>
                <w:rFonts w:ascii="Arial" w:hAnsi="Arial"/>
                <w:shd w:val="clear" w:color="auto" w:fill="FFFFFF"/>
              </w:rPr>
              <w:t xml:space="preserve">- konstrukcja z profilu stalowego o wym. 40x20x2 cm </w:t>
            </w:r>
          </w:p>
          <w:p w14:paraId="5B9EF0F1" w14:textId="77777777" w:rsidR="007D56BF" w:rsidRDefault="007D56BF" w:rsidP="00370229">
            <w:pPr>
              <w:pStyle w:val="Zawartotabeli"/>
              <w:rPr>
                <w:rFonts w:ascii="Arial" w:hAnsi="Arial"/>
                <w:shd w:val="clear" w:color="auto" w:fill="FFFFFF"/>
              </w:rPr>
            </w:pPr>
            <w:r>
              <w:rPr>
                <w:rFonts w:ascii="Arial" w:hAnsi="Arial"/>
                <w:shd w:val="clear" w:color="auto" w:fill="FFFFFF"/>
              </w:rPr>
              <w:t>- konstrukcja zabezpieczona poprzez cynkowanie</w:t>
            </w:r>
          </w:p>
          <w:p w14:paraId="7B8E2B35" w14:textId="77777777" w:rsidR="007D56BF" w:rsidRDefault="007D56BF" w:rsidP="00370229">
            <w:pPr>
              <w:pStyle w:val="Zawartotabeli"/>
            </w:pPr>
            <w:r>
              <w:rPr>
                <w:rFonts w:ascii="Arial" w:hAnsi="Arial"/>
                <w:shd w:val="clear" w:color="auto" w:fill="FFFFFF"/>
              </w:rPr>
              <w:t>- logo zamawiającego</w:t>
            </w:r>
          </w:p>
        </w:tc>
      </w:tr>
    </w:tbl>
    <w:p w14:paraId="26C943C2" w14:textId="77777777" w:rsidR="007D56BF" w:rsidRDefault="007D56BF" w:rsidP="00C04FD6"/>
    <w:p w14:paraId="2C2B0D8D" w14:textId="77777777" w:rsidR="00E52293" w:rsidRPr="004F0ADB" w:rsidRDefault="00E52293" w:rsidP="00E52293">
      <w:pPr>
        <w:pStyle w:val="Standard"/>
        <w:jc w:val="center"/>
        <w:rPr>
          <w:rFonts w:ascii="Arial" w:hAnsi="Arial"/>
          <w:b/>
          <w:bCs/>
          <w:sz w:val="36"/>
          <w:szCs w:val="36"/>
        </w:rPr>
      </w:pPr>
      <w:r w:rsidRPr="004F0ADB">
        <w:rPr>
          <w:b/>
          <w:bCs/>
          <w:sz w:val="36"/>
          <w:szCs w:val="36"/>
        </w:rPr>
        <w:t>Zestaw zabawowy mini</w: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4"/>
        <w:gridCol w:w="5231"/>
        <w:gridCol w:w="2050"/>
      </w:tblGrid>
      <w:tr w:rsidR="00E52293" w14:paraId="40D63BC4" w14:textId="77777777" w:rsidTr="00370229">
        <w:tc>
          <w:tcPr>
            <w:tcW w:w="2344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B394F8" w14:textId="77777777" w:rsidR="00E52293" w:rsidRDefault="00E52293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Wymiary urządzenia</w:t>
            </w:r>
          </w:p>
        </w:tc>
        <w:tc>
          <w:tcPr>
            <w:tcW w:w="52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66B128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Szerokość</w:t>
            </w:r>
          </w:p>
        </w:tc>
        <w:tc>
          <w:tcPr>
            <w:tcW w:w="205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A714D0" w14:textId="77777777" w:rsidR="00E52293" w:rsidRDefault="00E52293" w:rsidP="00370229">
            <w:pPr>
              <w:pStyle w:val="Standard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>Min.395 cm</w:t>
            </w:r>
          </w:p>
        </w:tc>
      </w:tr>
      <w:tr w:rsidR="00E52293" w14:paraId="18D86F81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BF9DA0" w14:textId="77777777" w:rsidR="00E52293" w:rsidRDefault="00E52293" w:rsidP="00370229"/>
        </w:tc>
        <w:tc>
          <w:tcPr>
            <w:tcW w:w="52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0EF1A5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Długość</w:t>
            </w:r>
          </w:p>
        </w:tc>
        <w:tc>
          <w:tcPr>
            <w:tcW w:w="205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591DC8" w14:textId="77777777" w:rsidR="00E52293" w:rsidRDefault="00E52293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Min. 380 cm</w:t>
            </w:r>
          </w:p>
        </w:tc>
      </w:tr>
      <w:tr w:rsidR="00E52293" w14:paraId="7D805A4E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3A666E" w14:textId="77777777" w:rsidR="00E52293" w:rsidRDefault="00E52293" w:rsidP="00370229"/>
        </w:tc>
        <w:tc>
          <w:tcPr>
            <w:tcW w:w="52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785723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Wysokość</w:t>
            </w:r>
          </w:p>
        </w:tc>
        <w:tc>
          <w:tcPr>
            <w:tcW w:w="205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B3B701" w14:textId="77777777" w:rsidR="00E52293" w:rsidRDefault="00E52293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Min. 365 cm</w:t>
            </w:r>
          </w:p>
        </w:tc>
      </w:tr>
      <w:tr w:rsidR="00E52293" w14:paraId="38BFE70E" w14:textId="77777777" w:rsidTr="00370229">
        <w:tc>
          <w:tcPr>
            <w:tcW w:w="2344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156456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Parametry strefy bezpieczeństwa</w:t>
            </w:r>
          </w:p>
        </w:tc>
        <w:tc>
          <w:tcPr>
            <w:tcW w:w="52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B716C7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Powierzchnia strefy bezpieczeństwa –  przestrzeń minimalna</w:t>
            </w:r>
          </w:p>
        </w:tc>
        <w:tc>
          <w:tcPr>
            <w:tcW w:w="205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19A78" w14:textId="77777777" w:rsidR="00E52293" w:rsidRDefault="00E52293" w:rsidP="00370229">
            <w:pPr>
              <w:pStyle w:val="Standard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>34,30 m²</w:t>
            </w:r>
          </w:p>
        </w:tc>
      </w:tr>
      <w:tr w:rsidR="00E52293" w14:paraId="1BF31F3E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0FC87F" w14:textId="77777777" w:rsidR="00E52293" w:rsidRDefault="00E52293" w:rsidP="00370229"/>
        </w:tc>
        <w:tc>
          <w:tcPr>
            <w:tcW w:w="52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8B83C2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HIC</w:t>
            </w:r>
          </w:p>
        </w:tc>
        <w:tc>
          <w:tcPr>
            <w:tcW w:w="205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4A783A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90 cm</w:t>
            </w:r>
          </w:p>
        </w:tc>
      </w:tr>
      <w:tr w:rsidR="00E52293" w14:paraId="29B654D7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023CA7" w14:textId="77777777" w:rsidR="00E52293" w:rsidRDefault="00E52293" w:rsidP="00370229"/>
        </w:tc>
        <w:tc>
          <w:tcPr>
            <w:tcW w:w="52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DDB62C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Wymiary strefy bezpieczeństwa– przestrzeń minimalna</w:t>
            </w:r>
          </w:p>
        </w:tc>
        <w:tc>
          <w:tcPr>
            <w:tcW w:w="205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A29837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700 x 680 cm</w:t>
            </w:r>
          </w:p>
        </w:tc>
      </w:tr>
      <w:tr w:rsidR="00E52293" w14:paraId="57A154DD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E1944C" w14:textId="77777777" w:rsidR="00E52293" w:rsidRDefault="00E52293" w:rsidP="00370229"/>
        </w:tc>
        <w:tc>
          <w:tcPr>
            <w:tcW w:w="52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02F96F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Obwód strefy bezpieczeństwa</w:t>
            </w:r>
          </w:p>
        </w:tc>
        <w:tc>
          <w:tcPr>
            <w:tcW w:w="205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27D84A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23,55 cm</w:t>
            </w:r>
          </w:p>
        </w:tc>
      </w:tr>
      <w:tr w:rsidR="00E52293" w14:paraId="0B5E4BF4" w14:textId="77777777" w:rsidTr="00370229">
        <w:tc>
          <w:tcPr>
            <w:tcW w:w="2344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419526" w14:textId="77777777" w:rsidR="00E52293" w:rsidRDefault="00E52293" w:rsidP="00370229"/>
        </w:tc>
        <w:tc>
          <w:tcPr>
            <w:tcW w:w="523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03BE1A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Docelowy wiek użytkowników</w:t>
            </w:r>
          </w:p>
        </w:tc>
        <w:tc>
          <w:tcPr>
            <w:tcW w:w="205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A0C97B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3-12 lat</w:t>
            </w:r>
          </w:p>
        </w:tc>
      </w:tr>
      <w:tr w:rsidR="00E52293" w14:paraId="4FDD995B" w14:textId="77777777" w:rsidTr="00370229">
        <w:trPr>
          <w:trHeight w:val="3469"/>
        </w:trPr>
        <w:tc>
          <w:tcPr>
            <w:tcW w:w="234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948211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Opis techniczny urządzenia</w:t>
            </w:r>
          </w:p>
          <w:p w14:paraId="4B4EA961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23C4DAF6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5210D859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6B48A506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5CEFB716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734FB403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53B9BBF1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176BF946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2446BB69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489081D6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6AD1CEA6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0DF1A354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0A138C16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2AF1CECF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19979220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66CD8E92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76E352AC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09E7964F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147E1810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446DDC9A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45B4E207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474FF777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61D570A9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544FFAD4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1B568563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6147EFCB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1FC72DDE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37375F70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62551198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7490E01D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28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2A7F3" w14:textId="77777777" w:rsidR="00E52293" w:rsidRDefault="00E52293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  <w:b/>
                <w:bCs/>
                <w:i/>
                <w:iCs/>
              </w:rPr>
              <w:lastRenderedPageBreak/>
              <w:t>Specyfikacja materiałowa</w:t>
            </w:r>
            <w:r>
              <w:rPr>
                <w:rFonts w:ascii="Arial" w:eastAsia="Arial-BoldMT" w:hAnsi="Arial" w:cs="Arial-BoldMT"/>
              </w:rPr>
              <w:t>:</w:t>
            </w:r>
          </w:p>
          <w:p w14:paraId="1C221961" w14:textId="30892917" w:rsidR="00E52293" w:rsidRDefault="00E52293" w:rsidP="00370229">
            <w:pPr>
              <w:pStyle w:val="Standard"/>
              <w:autoSpaceDE w:val="0"/>
              <w:spacing w:line="360" w:lineRule="auto"/>
            </w:pPr>
            <w:r>
              <w:rPr>
                <w:rFonts w:ascii="Arial" w:eastAsia="Arial-BoldMT" w:hAnsi="Arial" w:cs="Arial-BoldMT"/>
              </w:rPr>
              <w:t>- zjeżdżalnie, daszki, ścianki wspinaczkowe łukowe, tunele, panele zabawowe i edukacyjne oraz inne kolorowe elementy dekoracyjne wykonane z polietylenu niskiej gęstości LLDPE barwionego w masie z dodatkiem stabilizatorów UV; elementy przezroczyste wykonane z poliwęglanu grubość 2 mm; grubość ścianki elementu jest różna dla każdej grupy i jest nie mniejsza niż 5 mm;</w:t>
            </w:r>
            <w:r>
              <w:rPr>
                <w:rFonts w:ascii="Arial" w:eastAsia="Arial-BoldMT" w:hAnsi="Arial" w:cs="Arial-BoldMT"/>
              </w:rPr>
              <w:br/>
              <w:t>- podesty, schody i platformy wykonane ze stali pokrytej zanurzeniowo warstwą tworzywa gumowego o właściwościach antypoślizgowych i o grubości nie mniejszej niż 4 mm;</w:t>
            </w:r>
            <w:r>
              <w:rPr>
                <w:rFonts w:ascii="Arial" w:eastAsia="Arial-BoldMT" w:hAnsi="Arial" w:cs="Arial-BoldMT"/>
              </w:rPr>
              <w:br/>
              <w:t>- słupy konstrukcyjne o średnicy min. 114 mm, poręcze oraz barierki wykonane ze stali cynkowanej  oraz malowanej proszkowo;</w:t>
            </w:r>
            <w:r>
              <w:rPr>
                <w:rFonts w:ascii="Arial" w:eastAsia="Arial-BoldMT" w:hAnsi="Arial" w:cs="Arial-BoldMT"/>
              </w:rPr>
              <w:br/>
              <w:t>- obejmy służące do montażu elementów sprawnościowych, zabezpieczających, zabawowych oraz podestów wykonane z aluminium malowanego proszkowo;</w:t>
            </w:r>
            <w:r>
              <w:rPr>
                <w:rFonts w:ascii="Arial" w:eastAsia="Arial-BoldMT" w:hAnsi="Arial" w:cs="Arial-BoldMT"/>
              </w:rPr>
              <w:br/>
              <w:t>- wszystkie elementy złączne (tj. śruby, wkręty i nakrętki) wykonane ze stali nierdzewnej;</w:t>
            </w:r>
            <w:r>
              <w:rPr>
                <w:rFonts w:ascii="Arial" w:eastAsia="Arial-BoldMT" w:hAnsi="Arial" w:cs="Arial-BoldMT"/>
              </w:rPr>
              <w:br/>
            </w:r>
            <w:r>
              <w:rPr>
                <w:rFonts w:ascii="Arial" w:eastAsia="Arial-BoldMT" w:hAnsi="Arial" w:cs="Arial-BoldMT"/>
                <w:b/>
                <w:bCs/>
                <w:i/>
                <w:iCs/>
              </w:rPr>
              <w:t>Elementy konstrukcyjne:</w:t>
            </w:r>
          </w:p>
          <w:p w14:paraId="63345AB4" w14:textId="77777777" w:rsidR="00E52293" w:rsidRDefault="00E52293" w:rsidP="00370229">
            <w:pPr>
              <w:pStyle w:val="Standard"/>
              <w:autoSpaceDE w:val="0"/>
              <w:spacing w:line="360" w:lineRule="auto"/>
              <w:jc w:val="both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 xml:space="preserve">- konstrukcja zestawu oparta jest na 6 słupach o przekroju okrągłym posadowionych na prefabrykowanych bloczkach betonowych,  </w:t>
            </w:r>
            <w:r>
              <w:rPr>
                <w:rFonts w:ascii="Arial" w:eastAsia="Arial-BoldMT" w:hAnsi="Arial" w:cs="Arial-BoldMT"/>
              </w:rPr>
              <w:lastRenderedPageBreak/>
              <w:t>podestach kwadratowych szt. 2  oraz schodach  zew.</w:t>
            </w:r>
          </w:p>
          <w:p w14:paraId="6A889BA2" w14:textId="77777777" w:rsidR="00E52293" w:rsidRDefault="00E52293" w:rsidP="00370229">
            <w:pPr>
              <w:pStyle w:val="Standard"/>
              <w:autoSpaceDE w:val="0"/>
              <w:spacing w:line="360" w:lineRule="auto"/>
              <w:jc w:val="both"/>
              <w:rPr>
                <w:rFonts w:ascii="Arial" w:eastAsia="Arial-BoldMT" w:hAnsi="Arial" w:cs="Arial-BoldMT"/>
                <w:b/>
                <w:bCs/>
                <w:i/>
                <w:iCs/>
              </w:rPr>
            </w:pPr>
            <w:r>
              <w:rPr>
                <w:rFonts w:ascii="Arial" w:eastAsia="Arial-BoldMT" w:hAnsi="Arial" w:cs="Arial-BoldMT"/>
                <w:b/>
                <w:bCs/>
                <w:i/>
                <w:iCs/>
              </w:rPr>
              <w:t>Wysokość podestu:</w:t>
            </w:r>
          </w:p>
          <w:p w14:paraId="15C77371" w14:textId="77777777" w:rsidR="00E52293" w:rsidRDefault="00E52293" w:rsidP="00370229">
            <w:pPr>
              <w:pStyle w:val="Standard"/>
              <w:autoSpaceDE w:val="0"/>
              <w:spacing w:line="360" w:lineRule="auto"/>
              <w:jc w:val="both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>- 1 kwadratowy podest wieży zadaszonej zjeżdżalni podwójnej      na wys. 90 cm;</w:t>
            </w:r>
          </w:p>
          <w:p w14:paraId="1FA46482" w14:textId="77777777" w:rsidR="00E52293" w:rsidRDefault="00E52293" w:rsidP="00370229">
            <w:pPr>
              <w:pStyle w:val="Standard"/>
              <w:autoSpaceDE w:val="0"/>
              <w:spacing w:line="360" w:lineRule="auto"/>
              <w:jc w:val="both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>- 1 kwadratowy podest ze zjeżdżalni pojedynczej na wys. 90 cm;</w:t>
            </w:r>
          </w:p>
          <w:p w14:paraId="00B09A62" w14:textId="77777777" w:rsidR="00E52293" w:rsidRDefault="00E52293" w:rsidP="00370229">
            <w:pPr>
              <w:pStyle w:val="Standard"/>
              <w:autoSpaceDE w:val="0"/>
              <w:spacing w:line="360" w:lineRule="auto"/>
              <w:jc w:val="both"/>
              <w:rPr>
                <w:rFonts w:ascii="Arial" w:hAnsi="Arial"/>
                <w:b/>
                <w:bCs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</w:rPr>
              <w:t>Elementy zabawowo-dekoracyjne:</w:t>
            </w:r>
          </w:p>
          <w:p w14:paraId="121F5C33" w14:textId="77777777" w:rsidR="00E52293" w:rsidRDefault="00E52293" w:rsidP="00370229">
            <w:pPr>
              <w:pStyle w:val="Standard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i/>
                <w:iCs/>
              </w:rPr>
              <w:t xml:space="preserve">- </w:t>
            </w: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i/>
                <w:iCs/>
              </w:rPr>
              <w:t xml:space="preserve"> </w:t>
            </w:r>
            <w:r>
              <w:rPr>
                <w:rFonts w:ascii="Arial" w:hAnsi="Arial"/>
              </w:rPr>
              <w:t>wieża z dachem w kształcie biedronki;</w:t>
            </w:r>
          </w:p>
          <w:p w14:paraId="5820C5A7" w14:textId="77777777" w:rsidR="00E52293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- 1 zjeżdżalnia skrętna jednotorowa h=90 cm;</w:t>
            </w:r>
          </w:p>
          <w:p w14:paraId="7C4B74B0" w14:textId="77777777" w:rsidR="00E52293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- 1 zjeżdżalnia prosta dwutorowa h=90 cm;</w:t>
            </w:r>
          </w:p>
          <w:p w14:paraId="75C8845D" w14:textId="77777777" w:rsidR="00E52293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- 1 wejście wspinaczkowe h=90 cm;</w:t>
            </w:r>
          </w:p>
          <w:p w14:paraId="288ACA83" w14:textId="77777777" w:rsidR="00E52293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- 1 element dekoracyjny z motywem roślinnym/lub zwierzęcym zamontowany na szczycie słupa konstrukcyjnego;</w:t>
            </w:r>
          </w:p>
          <w:p w14:paraId="6F87DEA0" w14:textId="77777777" w:rsidR="00E52293" w:rsidRDefault="00E52293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>- 2 panele zabawowo-edukacyjne: trójwymiarowy obraz głowy zwierzęcia, płotek,</w:t>
            </w:r>
          </w:p>
          <w:p w14:paraId="4A749490" w14:textId="77777777" w:rsidR="00E52293" w:rsidRDefault="00E52293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 w:cs="Arial-BoldMT"/>
                <w:b/>
                <w:bCs/>
                <w:i/>
                <w:iCs/>
              </w:rPr>
            </w:pPr>
            <w:r>
              <w:rPr>
                <w:rFonts w:ascii="Arial" w:eastAsia="Arial-BoldMT" w:hAnsi="Arial" w:cs="Arial-BoldMT"/>
                <w:b/>
                <w:bCs/>
                <w:i/>
                <w:iCs/>
              </w:rPr>
              <w:t>Normy i certyfikaty:</w:t>
            </w:r>
          </w:p>
          <w:p w14:paraId="75743CA3" w14:textId="77777777" w:rsidR="00E52293" w:rsidRDefault="00E52293" w:rsidP="00370229">
            <w:pPr>
              <w:pStyle w:val="Textbody"/>
              <w:spacing w:after="0" w:line="360" w:lineRule="auto"/>
              <w:jc w:val="both"/>
              <w:rPr>
                <w:rFonts w:ascii="Arial" w:eastAsia="ArialMT" w:hAnsi="Arial" w:cs="ArialMT"/>
              </w:rPr>
            </w:pPr>
            <w:r>
              <w:rPr>
                <w:rStyle w:val="Uwydatnienie"/>
                <w:rFonts w:ascii="Arial, sans-serif" w:hAnsi="Arial, sans-serif"/>
                <w:color w:val="000000"/>
              </w:rPr>
              <w:t xml:space="preserve">- urządzenie </w:t>
            </w:r>
            <w:r>
              <w:rPr>
                <w:rStyle w:val="Uwydatnienie"/>
                <w:rFonts w:ascii="Arial, sans-serif" w:hAnsi="Arial, sans-serif"/>
                <w:i w:val="0"/>
                <w:iCs w:val="0"/>
                <w:color w:val="000000"/>
              </w:rPr>
              <w:t xml:space="preserve">musi </w:t>
            </w:r>
            <w:r>
              <w:rPr>
                <w:rStyle w:val="Uwydatnienie"/>
                <w:rFonts w:ascii="Arial, sans-serif" w:hAnsi="Arial, sans-serif"/>
                <w:color w:val="000000"/>
              </w:rPr>
              <w:t>posiada</w:t>
            </w:r>
            <w:r>
              <w:rPr>
                <w:rStyle w:val="Uwydatnienie"/>
                <w:rFonts w:ascii="Arial, sans-serif" w:hAnsi="Arial, sans-serif"/>
                <w:i w:val="0"/>
                <w:iCs w:val="0"/>
                <w:color w:val="000000"/>
              </w:rPr>
              <w:t>ć</w:t>
            </w:r>
            <w:r>
              <w:rPr>
                <w:rStyle w:val="Uwydatnienie"/>
                <w:rFonts w:ascii="Arial, sans-serif" w:hAnsi="Arial, sans-serif"/>
                <w:color w:val="000000"/>
              </w:rPr>
              <w:t xml:space="preserve"> certyfikat zgodności z normą PN EN 1176</w:t>
            </w:r>
            <w:r>
              <w:rPr>
                <w:rStyle w:val="Uwydatnienie"/>
                <w:color w:val="000000"/>
              </w:rPr>
              <w:t xml:space="preserve"> </w:t>
            </w:r>
            <w:r>
              <w:rPr>
                <w:rStyle w:val="Uwydatnienie"/>
                <w:rFonts w:ascii="Arial, sans-serif" w:hAnsi="Arial, sans-serif"/>
                <w:color w:val="000000"/>
              </w:rPr>
              <w:t>wydany przez jednostkę posiadającą akredytację PCA;</w:t>
            </w:r>
          </w:p>
          <w:p w14:paraId="074741BD" w14:textId="77777777" w:rsidR="00E52293" w:rsidRDefault="00E52293" w:rsidP="00370229">
            <w:pPr>
              <w:pStyle w:val="Textbody"/>
              <w:spacing w:after="0" w:line="360" w:lineRule="auto"/>
              <w:jc w:val="both"/>
            </w:pPr>
            <w:r>
              <w:rPr>
                <w:rStyle w:val="Uwydatnienie"/>
                <w:rFonts w:ascii="Arial, sans-serif" w:hAnsi="Arial, sans-serif"/>
                <w:color w:val="000000"/>
              </w:rPr>
              <w:t xml:space="preserve">- materiały tworzywowe LLDPE, z których zostało zbudowane urządzenie </w:t>
            </w:r>
            <w:r>
              <w:rPr>
                <w:rStyle w:val="Uwydatnienie"/>
                <w:rFonts w:ascii="Arial, sans-serif" w:hAnsi="Arial, sans-serif"/>
                <w:i w:val="0"/>
                <w:color w:val="000000"/>
              </w:rPr>
              <w:t xml:space="preserve">muszą </w:t>
            </w:r>
            <w:r>
              <w:rPr>
                <w:rStyle w:val="Uwydatnienie"/>
                <w:rFonts w:ascii="Arial, sans-serif" w:hAnsi="Arial, sans-serif"/>
                <w:color w:val="000000"/>
              </w:rPr>
              <w:t>posiada</w:t>
            </w:r>
            <w:r>
              <w:rPr>
                <w:rStyle w:val="Uwydatnienie"/>
                <w:rFonts w:ascii="Arial, sans-serif" w:hAnsi="Arial, sans-serif"/>
                <w:i w:val="0"/>
                <w:color w:val="000000"/>
              </w:rPr>
              <w:t>ć</w:t>
            </w:r>
            <w:r>
              <w:rPr>
                <w:rStyle w:val="Uwydatnienie"/>
                <w:rFonts w:ascii="Arial, sans-serif" w:hAnsi="Arial, sans-serif"/>
                <w:color w:val="000000"/>
              </w:rPr>
              <w:t xml:space="preserve"> potwierdzenie zgodności z normą PN- EN 71-3:2019-07 oraz rozporządzenia (WE) nr 1907/2006 Parlamentu Europejskiego i Rady z dn. 18.12.2006r. w sprawie rejestracji, oceny, udzielenia zezwoleń i stosownych ograniczeń w zakresie chemikaliów (REACH) wydane przez laboratorium z akredytacją PCA;</w:t>
            </w:r>
          </w:p>
          <w:p w14:paraId="53B1A156" w14:textId="77777777" w:rsidR="00E52293" w:rsidRPr="00B73D41" w:rsidRDefault="00E52293" w:rsidP="00370229">
            <w:pPr>
              <w:pStyle w:val="Textbody"/>
              <w:spacing w:after="0" w:line="360" w:lineRule="auto"/>
            </w:pPr>
            <w:r w:rsidRPr="00B73D41">
              <w:rPr>
                <w:rStyle w:val="Uwydatnienie"/>
                <w:rFonts w:ascii="Arial, sans-serif" w:hAnsi="Arial, sans-serif"/>
                <w:color w:val="000000"/>
              </w:rPr>
              <w:t>-</w:t>
            </w:r>
            <w:r w:rsidRPr="00B73D41">
              <w:rPr>
                <w:rFonts w:ascii="Arial, sans-serif" w:hAnsi="Arial, sans-serif"/>
                <w:color w:val="000000"/>
              </w:rPr>
              <w:t xml:space="preserve"> urządzenie </w:t>
            </w:r>
            <w:r>
              <w:rPr>
                <w:rFonts w:ascii="Arial, sans-serif" w:hAnsi="Arial, sans-serif"/>
                <w:color w:val="000000"/>
              </w:rPr>
              <w:t xml:space="preserve">muszą </w:t>
            </w:r>
            <w:r w:rsidRPr="00B73D41">
              <w:rPr>
                <w:rFonts w:ascii="Arial, sans-serif" w:hAnsi="Arial, sans-serif"/>
                <w:color w:val="000000"/>
              </w:rPr>
              <w:t>posiada</w:t>
            </w:r>
            <w:r>
              <w:rPr>
                <w:rFonts w:ascii="Arial, sans-serif" w:hAnsi="Arial, sans-serif"/>
                <w:color w:val="000000"/>
              </w:rPr>
              <w:t>ć</w:t>
            </w:r>
            <w:r w:rsidRPr="00B73D41">
              <w:rPr>
                <w:rFonts w:ascii="Arial, sans-serif" w:hAnsi="Arial, sans-serif"/>
                <w:color w:val="000000"/>
              </w:rPr>
              <w:t xml:space="preserve"> Atest Higieniczny wydany przez Narodowy Instytut Zdrowia Publicznego.</w:t>
            </w:r>
          </w:p>
          <w:p w14:paraId="60874A7D" w14:textId="77777777" w:rsidR="00E52293" w:rsidRDefault="00E52293" w:rsidP="00370229">
            <w:pPr>
              <w:pStyle w:val="Textbody"/>
              <w:spacing w:after="0" w:line="360" w:lineRule="auto"/>
            </w:pPr>
          </w:p>
          <w:p w14:paraId="41418CFB" w14:textId="77777777" w:rsidR="00E52293" w:rsidRDefault="00E52293" w:rsidP="00370229">
            <w:pPr>
              <w:pStyle w:val="Textbody"/>
              <w:spacing w:after="0" w:line="360" w:lineRule="auto"/>
              <w:jc w:val="both"/>
              <w:rPr>
                <w:rFonts w:ascii="Arial" w:eastAsia="ArialMT" w:hAnsi="Arial" w:cs="ArialMT"/>
              </w:rPr>
            </w:pPr>
          </w:p>
          <w:p w14:paraId="0ACA3E6C" w14:textId="77777777" w:rsidR="00E52293" w:rsidRDefault="00E52293" w:rsidP="00370229">
            <w:pPr>
              <w:pStyle w:val="Textbody"/>
              <w:spacing w:after="0" w:line="360" w:lineRule="auto"/>
              <w:jc w:val="both"/>
              <w:rPr>
                <w:rFonts w:ascii="Arial" w:eastAsia="ArialMT" w:hAnsi="Arial" w:cs="ArialMT"/>
              </w:rPr>
            </w:pPr>
          </w:p>
          <w:p w14:paraId="0BC9626B" w14:textId="77777777" w:rsidR="00E52293" w:rsidRDefault="00E52293" w:rsidP="00370229">
            <w:pPr>
              <w:pStyle w:val="Standard"/>
              <w:spacing w:line="360" w:lineRule="auto"/>
              <w:jc w:val="both"/>
              <w:rPr>
                <w:rFonts w:ascii="Arial" w:eastAsia="ArialMT" w:hAnsi="Arial" w:cs="ArialMT"/>
              </w:rPr>
            </w:pPr>
          </w:p>
          <w:p w14:paraId="47D16AA7" w14:textId="77777777" w:rsidR="00E52293" w:rsidRDefault="00E52293" w:rsidP="00370229">
            <w:pPr>
              <w:pStyle w:val="Standard"/>
              <w:spacing w:line="360" w:lineRule="auto"/>
              <w:jc w:val="both"/>
              <w:rPr>
                <w:rFonts w:ascii="Arial" w:eastAsia="ArialMT" w:hAnsi="Arial" w:cs="ArialMT"/>
              </w:rPr>
            </w:pPr>
          </w:p>
          <w:p w14:paraId="47F562F5" w14:textId="77777777" w:rsidR="00E52293" w:rsidRDefault="00E52293" w:rsidP="00370229">
            <w:pPr>
              <w:pStyle w:val="Standard"/>
              <w:spacing w:line="360" w:lineRule="auto"/>
              <w:jc w:val="both"/>
              <w:rPr>
                <w:rFonts w:ascii="Arial" w:eastAsia="ArialMT" w:hAnsi="Arial" w:cs="ArialMT"/>
              </w:rPr>
            </w:pPr>
          </w:p>
          <w:p w14:paraId="2BE22620" w14:textId="77777777" w:rsidR="00E52293" w:rsidRDefault="00E52293" w:rsidP="00370229">
            <w:pPr>
              <w:pStyle w:val="Standard"/>
              <w:spacing w:line="360" w:lineRule="auto"/>
              <w:jc w:val="both"/>
              <w:rPr>
                <w:rFonts w:ascii="Arial" w:eastAsia="ArialMT" w:hAnsi="Arial" w:cs="ArialMT"/>
              </w:rPr>
            </w:pPr>
          </w:p>
          <w:p w14:paraId="1DDD5A4A" w14:textId="77777777" w:rsidR="00E52293" w:rsidRDefault="00E52293" w:rsidP="00370229">
            <w:pPr>
              <w:pStyle w:val="Standard"/>
              <w:spacing w:line="360" w:lineRule="auto"/>
              <w:jc w:val="both"/>
              <w:rPr>
                <w:rFonts w:ascii="Arial" w:eastAsia="ArialMT" w:hAnsi="Arial" w:cs="ArialMT"/>
              </w:rPr>
            </w:pPr>
          </w:p>
        </w:tc>
      </w:tr>
      <w:tr w:rsidR="00E52293" w14:paraId="58A130CB" w14:textId="77777777" w:rsidTr="00370229">
        <w:tc>
          <w:tcPr>
            <w:tcW w:w="9625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51150C" w14:textId="77777777" w:rsidR="00E52293" w:rsidRDefault="00E52293" w:rsidP="00370229">
            <w:pPr>
              <w:pStyle w:val="TableContents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lastRenderedPageBreak/>
              <w:t>Rysunki urządzenia- przykładowe</w:t>
            </w:r>
          </w:p>
        </w:tc>
      </w:tr>
      <w:tr w:rsidR="00E52293" w14:paraId="1AD56028" w14:textId="77777777" w:rsidTr="00E52293">
        <w:trPr>
          <w:trHeight w:val="15"/>
        </w:trPr>
        <w:tc>
          <w:tcPr>
            <w:tcW w:w="9625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D9C7DF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4FD5849C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4D4D4344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281A6571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  <w:p w14:paraId="17B25C72" w14:textId="77777777" w:rsidR="00E52293" w:rsidRDefault="00E52293" w:rsidP="00370229">
            <w:pPr>
              <w:pStyle w:val="TableContents"/>
              <w:jc w:val="center"/>
              <w:rPr>
                <w:rFonts w:ascii="Arial" w:hAnsi="Arial"/>
                <w:noProof/>
              </w:rPr>
            </w:pPr>
          </w:p>
          <w:p w14:paraId="30914454" w14:textId="77777777" w:rsidR="00E52293" w:rsidRDefault="00E52293" w:rsidP="00370229">
            <w:pPr>
              <w:pStyle w:val="TableContents"/>
              <w:jc w:val="center"/>
              <w:rPr>
                <w:rFonts w:ascii="Arial" w:hAnsi="Arial"/>
                <w:noProof/>
              </w:rPr>
            </w:pPr>
          </w:p>
          <w:p w14:paraId="4FF705DC" w14:textId="77777777" w:rsidR="00E52293" w:rsidRDefault="00E52293" w:rsidP="00370229">
            <w:pPr>
              <w:pStyle w:val="TableContents"/>
              <w:rPr>
                <w:rFonts w:ascii="Arial" w:hAnsi="Arial"/>
                <w:noProof/>
              </w:rPr>
            </w:pPr>
          </w:p>
          <w:p w14:paraId="52A89D5E" w14:textId="77777777" w:rsidR="00E52293" w:rsidRDefault="00E52293" w:rsidP="00370229">
            <w:pPr>
              <w:pStyle w:val="TableContents"/>
              <w:jc w:val="center"/>
              <w:rPr>
                <w:rFonts w:ascii="Arial" w:hAnsi="Arial"/>
                <w:noProof/>
              </w:rPr>
            </w:pPr>
          </w:p>
          <w:p w14:paraId="29A9EDD3" w14:textId="77777777" w:rsidR="00E52293" w:rsidRDefault="00E52293" w:rsidP="00370229">
            <w:pPr>
              <w:pStyle w:val="TableContents"/>
              <w:jc w:val="center"/>
              <w:rPr>
                <w:rFonts w:ascii="Arial" w:hAnsi="Arial"/>
                <w:noProof/>
              </w:rPr>
            </w:pPr>
          </w:p>
          <w:p w14:paraId="771586D9" w14:textId="77777777" w:rsidR="00E52293" w:rsidRDefault="00E52293" w:rsidP="00370229">
            <w:pPr>
              <w:pStyle w:val="TableContents"/>
              <w:jc w:val="center"/>
              <w:rPr>
                <w:rFonts w:ascii="Arial" w:hAnsi="Arial"/>
                <w:noProof/>
              </w:rPr>
            </w:pPr>
          </w:p>
          <w:p w14:paraId="0FE332D0" w14:textId="77777777" w:rsidR="00E52293" w:rsidRDefault="00E52293" w:rsidP="00370229">
            <w:pPr>
              <w:pStyle w:val="TableContents"/>
              <w:jc w:val="center"/>
              <w:rPr>
                <w:rFonts w:ascii="Arial" w:hAnsi="Arial"/>
                <w:noProof/>
              </w:rPr>
            </w:pPr>
            <w:r w:rsidRPr="009D4484">
              <w:rPr>
                <w:rFonts w:ascii="Arial" w:hAnsi="Arial"/>
                <w:noProof/>
              </w:rPr>
              <w:drawing>
                <wp:inline distT="0" distB="0" distL="0" distR="0" wp14:anchorId="7543D380" wp14:editId="4615D7BA">
                  <wp:extent cx="4967502" cy="4448743"/>
                  <wp:effectExtent l="0" t="0" r="5080" b="9525"/>
                  <wp:docPr id="178423385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233858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291" cy="446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11255" w14:textId="77777777" w:rsidR="00E52293" w:rsidRDefault="00E52293" w:rsidP="00370229">
            <w:pPr>
              <w:pStyle w:val="TableContents"/>
              <w:jc w:val="center"/>
              <w:rPr>
                <w:rFonts w:ascii="Arial" w:hAnsi="Arial"/>
                <w:noProof/>
              </w:rPr>
            </w:pPr>
          </w:p>
          <w:p w14:paraId="0A091E20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</w:p>
        </w:tc>
      </w:tr>
    </w:tbl>
    <w:p w14:paraId="3240FD7E" w14:textId="77777777" w:rsidR="00E52293" w:rsidRDefault="00E52293" w:rsidP="00E52293">
      <w:pPr>
        <w:pStyle w:val="Standard"/>
        <w:jc w:val="center"/>
        <w:rPr>
          <w:rFonts w:ascii="Arial" w:hAnsi="Arial"/>
          <w:b/>
          <w:bCs/>
        </w:rPr>
      </w:pPr>
      <w:r w:rsidRPr="00500CCD">
        <w:rPr>
          <w:b/>
          <w:bCs/>
          <w:sz w:val="36"/>
          <w:szCs w:val="36"/>
        </w:rPr>
        <w:t>Zestaw zabawowy mały</w:t>
      </w:r>
    </w:p>
    <w:p w14:paraId="024989F1" w14:textId="77777777" w:rsidR="00E52293" w:rsidRDefault="00E52293" w:rsidP="00E52293">
      <w:pPr>
        <w:pStyle w:val="Standard"/>
        <w:jc w:val="center"/>
        <w:rPr>
          <w:rFonts w:ascii="Arial" w:hAnsi="Arial"/>
          <w:b/>
          <w:bCs/>
        </w:rPr>
      </w:pPr>
    </w:p>
    <w:p w14:paraId="5A3D9ABF" w14:textId="77777777" w:rsidR="00E52293" w:rsidRDefault="00E52293" w:rsidP="00E52293">
      <w:pPr>
        <w:pStyle w:val="Standard"/>
        <w:jc w:val="center"/>
        <w:rPr>
          <w:rFonts w:ascii="Arial" w:hAnsi="Arial"/>
          <w:b/>
          <w:bCs/>
        </w:rPr>
      </w:pPr>
    </w:p>
    <w:tbl>
      <w:tblPr>
        <w:tblW w:w="9625" w:type="dxa"/>
        <w:tblInd w:w="7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4"/>
        <w:gridCol w:w="5384"/>
        <w:gridCol w:w="1897"/>
      </w:tblGrid>
      <w:tr w:rsidR="00E52293" w14:paraId="605E9817" w14:textId="77777777" w:rsidTr="00370229"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667413" w14:textId="77777777" w:rsidR="00E52293" w:rsidRDefault="00E52293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Wymiary urządzenia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7FA97C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Szerokość</w:t>
            </w:r>
          </w:p>
        </w:tc>
        <w:tc>
          <w:tcPr>
            <w:tcW w:w="18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5D6D0" w14:textId="77777777" w:rsidR="00E52293" w:rsidRDefault="00E52293" w:rsidP="00370229">
            <w:pPr>
              <w:pStyle w:val="Standard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>Min. 411 cm</w:t>
            </w:r>
          </w:p>
        </w:tc>
      </w:tr>
      <w:tr w:rsidR="00E52293" w14:paraId="3F8A0382" w14:textId="77777777" w:rsidTr="00370229">
        <w:tc>
          <w:tcPr>
            <w:tcW w:w="2344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FDA2D8" w14:textId="77777777" w:rsidR="00E52293" w:rsidRDefault="00E52293" w:rsidP="00370229"/>
        </w:tc>
        <w:tc>
          <w:tcPr>
            <w:tcW w:w="53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5CEEF1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Długość</w:t>
            </w:r>
          </w:p>
        </w:tc>
        <w:tc>
          <w:tcPr>
            <w:tcW w:w="18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476F6A" w14:textId="77777777" w:rsidR="00E52293" w:rsidRDefault="00E52293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Min. 999 cm</w:t>
            </w:r>
          </w:p>
        </w:tc>
      </w:tr>
      <w:tr w:rsidR="00E52293" w14:paraId="6492B90E" w14:textId="77777777" w:rsidTr="00370229">
        <w:tc>
          <w:tcPr>
            <w:tcW w:w="234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B56F70" w14:textId="77777777" w:rsidR="00E52293" w:rsidRDefault="00E52293" w:rsidP="00370229"/>
        </w:tc>
        <w:tc>
          <w:tcPr>
            <w:tcW w:w="53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80F407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Wysokość</w:t>
            </w:r>
          </w:p>
        </w:tc>
        <w:tc>
          <w:tcPr>
            <w:tcW w:w="18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E904D" w14:textId="77777777" w:rsidR="00E52293" w:rsidRDefault="00E52293" w:rsidP="00370229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Min. 425 cm</w:t>
            </w:r>
          </w:p>
        </w:tc>
      </w:tr>
      <w:tr w:rsidR="00E52293" w14:paraId="746F8F48" w14:textId="77777777" w:rsidTr="00370229"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D23B2E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Parametry strefy bezpieczeństwa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53F88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Powierzchnia strefy bezpieczeństwa –  przestrzeń minimalna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D32CEE" w14:textId="77777777" w:rsidR="00E52293" w:rsidRDefault="00E52293" w:rsidP="00370229">
            <w:pPr>
              <w:pStyle w:val="Standard"/>
              <w:rPr>
                <w:rFonts w:ascii="Arial" w:eastAsia="Arial-BoldMT" w:hAnsi="Arial" w:cs="Arial-BoldMT"/>
              </w:rPr>
            </w:pPr>
            <w:r>
              <w:rPr>
                <w:rFonts w:ascii="Arial" w:eastAsia="Arial-BoldMT" w:hAnsi="Arial" w:cs="Arial-BoldMT"/>
              </w:rPr>
              <w:t>70 m²</w:t>
            </w:r>
          </w:p>
        </w:tc>
      </w:tr>
      <w:tr w:rsidR="00E52293" w14:paraId="7E52FE15" w14:textId="77777777" w:rsidTr="00370229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D8C1C7" w14:textId="77777777" w:rsidR="00E52293" w:rsidRDefault="00E52293" w:rsidP="00370229"/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8EDC9C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HIC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24D7A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190 cm</w:t>
            </w:r>
          </w:p>
        </w:tc>
      </w:tr>
      <w:tr w:rsidR="00E52293" w14:paraId="548162C8" w14:textId="77777777" w:rsidTr="00370229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EA77BE" w14:textId="77777777" w:rsidR="00E52293" w:rsidRDefault="00E52293" w:rsidP="00370229"/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00A7A3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Wymiary strefy bezpieczeństwa– przestrzeń minimalna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2BFC79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1387 x 710 cm</w:t>
            </w:r>
          </w:p>
        </w:tc>
      </w:tr>
      <w:tr w:rsidR="00E52293" w14:paraId="70D7BEF6" w14:textId="77777777" w:rsidTr="00370229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B76EAC" w14:textId="77777777" w:rsidR="00E52293" w:rsidRDefault="00E52293" w:rsidP="00370229"/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1D720F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Obwód strefy bezpieczeństwa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AD7E6B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37 </w:t>
            </w:r>
            <w:proofErr w:type="spellStart"/>
            <w:r>
              <w:rPr>
                <w:rFonts w:ascii="Arial" w:hAnsi="Arial"/>
              </w:rPr>
              <w:t>mb</w:t>
            </w:r>
            <w:proofErr w:type="spellEnd"/>
          </w:p>
        </w:tc>
      </w:tr>
      <w:tr w:rsidR="00E52293" w14:paraId="25E68BC5" w14:textId="77777777" w:rsidTr="00370229"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C5D962" w14:textId="77777777" w:rsidR="00E52293" w:rsidRDefault="00E52293" w:rsidP="00370229"/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313B61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Docelowy wiek użytkowników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BFA33F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3-12 lat</w:t>
            </w:r>
          </w:p>
        </w:tc>
      </w:tr>
      <w:tr w:rsidR="00E52293" w14:paraId="15162179" w14:textId="77777777" w:rsidTr="00370229">
        <w:trPr>
          <w:trHeight w:val="514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8CBCFD" w14:textId="77777777" w:rsidR="00E52293" w:rsidRDefault="00E52293" w:rsidP="0037022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Opis techniczny urządzenia</w:t>
            </w:r>
          </w:p>
          <w:p w14:paraId="6A3B0721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58D794B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F731932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D9A832F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BA76AC0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0B74F4B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369E0B6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FDE989C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9916120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947FB44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97F3619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04B211E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D42530B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47889FE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F528334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B8048FE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37D0FB8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FD0B859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53CF224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E2237AD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1BED792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160A8D8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43A5822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D53FF3E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A73E721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B76D59F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8EE1FB0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2425E21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72204DC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F2142D7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A0E008E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638283F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36CB881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CEEE881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45A8D2E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0E70257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9519B59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AC173B5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A80C071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8639926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FF72870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7D71E2A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2AD040E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2815BE9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7AFD6C8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FCF8807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7A2586D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A2705F2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61BDF2B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64D4EB0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ED07626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E518331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822E484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DA55D38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BF5E8D7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3F23C20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EF95E0F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F9A3565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9FF5CA0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491468F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44CAD06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C96872F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5CD0545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54FF0D2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46D69070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07004F6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47B16E6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12A64FA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270821F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13C94AF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1C20EAF9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5E30D6D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286E690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C480597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20B658C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A4370B8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84819E8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116DC09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503F765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436CB63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5257746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95D77E5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1CD6044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EF2BC89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0137B795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518A7125" w14:textId="77777777" w:rsidR="00E52293" w:rsidRDefault="00E52293" w:rsidP="0037022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23841D" w14:textId="77777777" w:rsidR="00E52293" w:rsidRPr="00381BF7" w:rsidRDefault="00E52293" w:rsidP="00370229">
            <w:pPr>
              <w:pStyle w:val="Standard"/>
              <w:autoSpaceDE w:val="0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eastAsia="Arial-BoldMT" w:hAnsi="Arial"/>
                <w:b/>
                <w:bCs/>
              </w:rPr>
              <w:lastRenderedPageBreak/>
              <w:t>Specyfikacja materiałowa</w:t>
            </w:r>
            <w:r w:rsidRPr="00381BF7">
              <w:rPr>
                <w:rFonts w:ascii="Arial" w:eastAsia="Arial-BoldMT" w:hAnsi="Arial"/>
              </w:rPr>
              <w:t>:</w:t>
            </w:r>
          </w:p>
          <w:p w14:paraId="38903283" w14:textId="77777777" w:rsidR="00E52293" w:rsidRPr="00381BF7" w:rsidRDefault="00E52293" w:rsidP="00370229">
            <w:pPr>
              <w:pStyle w:val="Standard"/>
              <w:autoSpaceDE w:val="0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eastAsia="Arial-BoldMT" w:hAnsi="Arial"/>
              </w:rPr>
              <w:t>- zjeżdżalnie, daszki, ścianki wspinaczkowe łukowe, tunele, panele zabawowe i edukacyjne oraz inne kolorowe elementy dekoracyjne wykonane z polietylenu niskiej gęstości LLDPE barwionego w masie z dodatkiem stabilizatorów UV; elementy przezroczyste wykonane z poliwęglanu grubość 2 mm; grubość ścianki elementu jest różna dla każdej grupy i jest nie mniejsza niż 5 mm;</w:t>
            </w:r>
            <w:r w:rsidRPr="00381BF7">
              <w:rPr>
                <w:rFonts w:ascii="Arial" w:eastAsia="Arial-BoldMT" w:hAnsi="Arial"/>
              </w:rPr>
              <w:br/>
              <w:t>- podesty, schody i platformy wykonane są ze stali pokrytej zanurzeniowo warstwą tworzywa gumowego o właściwościach antypoślizgowych i o grubości nie mniejszej niż 4 mm;</w:t>
            </w:r>
            <w:r w:rsidRPr="00381BF7">
              <w:rPr>
                <w:rFonts w:ascii="Arial" w:eastAsia="Arial-BoldMT" w:hAnsi="Arial"/>
              </w:rPr>
              <w:br/>
              <w:t>- słupy konstrukcyjne o średnicy 114 mm, poręcze oraz barierki wykonane ze stali cynkowanej oraz malowanej proszkowo;</w:t>
            </w:r>
            <w:r w:rsidRPr="00381BF7">
              <w:rPr>
                <w:rFonts w:ascii="Arial" w:eastAsia="Arial-BoldMT" w:hAnsi="Arial"/>
              </w:rPr>
              <w:br/>
              <w:t>- obejmy służące do montażu elementów sprawnościowych, zabezpieczających, zabawowych oraz podestów wykonane z aluminium malowanego proszkowo;</w:t>
            </w:r>
            <w:r w:rsidRPr="00381BF7">
              <w:rPr>
                <w:rFonts w:ascii="Arial" w:eastAsia="Arial-BoldMT" w:hAnsi="Arial"/>
              </w:rPr>
              <w:br/>
              <w:t>- wszystkie elementy złączne (tj. śruby, wkręty i nakrętki) wykonane ze stali nierdzewnej;</w:t>
            </w:r>
          </w:p>
          <w:p w14:paraId="0EEEAD99" w14:textId="77777777" w:rsidR="00E52293" w:rsidRPr="00381BF7" w:rsidRDefault="00E52293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/>
                <w:b/>
                <w:bCs/>
              </w:rPr>
            </w:pPr>
          </w:p>
          <w:p w14:paraId="75869089" w14:textId="77777777" w:rsidR="00E52293" w:rsidRPr="00381BF7" w:rsidRDefault="00E52293" w:rsidP="00370229">
            <w:pPr>
              <w:pStyle w:val="Standard"/>
              <w:autoSpaceDE w:val="0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eastAsia="Arial-BoldMT" w:hAnsi="Arial"/>
                <w:b/>
                <w:bCs/>
              </w:rPr>
              <w:t>Elementy konstrukcyjne:</w:t>
            </w:r>
          </w:p>
          <w:p w14:paraId="4663BC53" w14:textId="77777777" w:rsidR="00E52293" w:rsidRPr="00381BF7" w:rsidRDefault="00E52293" w:rsidP="00370229">
            <w:pPr>
              <w:pStyle w:val="Standard"/>
              <w:autoSpaceDE w:val="0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eastAsia="Arial-BoldMT" w:hAnsi="Arial"/>
              </w:rPr>
              <w:t xml:space="preserve">konstrukcja zestawu oparta jest na  słupach o przekroju okrągłym posadowionych na prefabrykowanych bloczkach betonowych szt. 12,  podestach kwadratowych szt.2, podeście trójkątnym 3 </w:t>
            </w:r>
            <w:proofErr w:type="spellStart"/>
            <w:r w:rsidRPr="00381BF7">
              <w:rPr>
                <w:rFonts w:ascii="Arial" w:eastAsia="Arial-BoldMT" w:hAnsi="Arial"/>
              </w:rPr>
              <w:t>szt</w:t>
            </w:r>
            <w:proofErr w:type="spellEnd"/>
            <w:r w:rsidRPr="00381BF7">
              <w:rPr>
                <w:rFonts w:ascii="Arial" w:eastAsia="Arial-BoldMT" w:hAnsi="Arial"/>
              </w:rPr>
              <w:t>,  jednym  prostokątnym podeście startowym oraz schodach  zewnętrznych;</w:t>
            </w:r>
          </w:p>
          <w:p w14:paraId="7B3C8CFF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  <w:b/>
                <w:bCs/>
              </w:rPr>
            </w:pPr>
            <w:r w:rsidRPr="00381BF7">
              <w:rPr>
                <w:rFonts w:ascii="Arial" w:hAnsi="Arial"/>
                <w:b/>
                <w:bCs/>
              </w:rPr>
              <w:t>Wysokości podestów:</w:t>
            </w:r>
          </w:p>
          <w:p w14:paraId="5CFA1277" w14:textId="77777777" w:rsidR="00E52293" w:rsidRPr="00381BF7" w:rsidRDefault="00E52293" w:rsidP="00370229">
            <w:pPr>
              <w:pStyle w:val="Standard"/>
              <w:autoSpaceDE w:val="0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eastAsia="Arial-BoldMT" w:hAnsi="Arial"/>
              </w:rPr>
              <w:t>- 1 podest  startowy zjeżdżalni ślimakowej na wys.188 cm;</w:t>
            </w:r>
          </w:p>
          <w:p w14:paraId="00A33494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hAnsi="Arial"/>
              </w:rPr>
              <w:t>- 1 podest kwadratowy wieży zadaszonej na wys. 150 cm;</w:t>
            </w:r>
          </w:p>
          <w:p w14:paraId="1024C0F9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hAnsi="Arial"/>
              </w:rPr>
              <w:t>- 1 podest kwadratowy wieży otwartej na wys. 120 cm;</w:t>
            </w:r>
          </w:p>
          <w:p w14:paraId="6D0BD491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hAnsi="Arial"/>
              </w:rPr>
              <w:t>- 1 podest trójkątny zjeżdżalni prostej dwutorowej na wys. 90 cm</w:t>
            </w:r>
          </w:p>
          <w:p w14:paraId="79E6A849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hAnsi="Arial"/>
              </w:rPr>
              <w:t>- 1 podest trójkątny ścianki wspinaczkowej na wys. 120 cm;</w:t>
            </w:r>
          </w:p>
          <w:p w14:paraId="20D2E671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hAnsi="Arial"/>
              </w:rPr>
              <w:t>- 1 podest trójkątny wejścia na poręcze do podciągania  na wys. 90cm;</w:t>
            </w:r>
          </w:p>
          <w:p w14:paraId="55DF4282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  <w:b/>
                <w:bCs/>
              </w:rPr>
            </w:pPr>
            <w:r w:rsidRPr="00381BF7">
              <w:rPr>
                <w:rFonts w:ascii="Arial" w:hAnsi="Arial"/>
                <w:b/>
                <w:bCs/>
              </w:rPr>
              <w:t>Elementy zabawowo-dekoracyjne:</w:t>
            </w:r>
          </w:p>
          <w:p w14:paraId="71075DAD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hAnsi="Arial"/>
              </w:rPr>
              <w:lastRenderedPageBreak/>
              <w:t>- 1 wieża z dachem czterospadowym;</w:t>
            </w:r>
          </w:p>
          <w:p w14:paraId="42A197A1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hAnsi="Arial"/>
              </w:rPr>
              <w:t>- 2 wieże otwarte;</w:t>
            </w:r>
          </w:p>
          <w:p w14:paraId="4C42D6FA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hAnsi="Arial"/>
              </w:rPr>
              <w:t>- 1 zjeżdżalnia ślimakowa na h= 188 cm;</w:t>
            </w:r>
          </w:p>
          <w:p w14:paraId="3B3E0658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hAnsi="Arial"/>
              </w:rPr>
              <w:t>- 1 zjeżdżalnia prosta jednotorowa na h= 90 cm;</w:t>
            </w:r>
          </w:p>
          <w:p w14:paraId="5586296C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hAnsi="Arial"/>
              </w:rPr>
              <w:t>- 1 zjazd strażacki typu frisbee z 5 spodkami na h= 150 cm;</w:t>
            </w:r>
          </w:p>
          <w:p w14:paraId="16EFEAB4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hAnsi="Arial"/>
              </w:rPr>
              <w:t>- 1 ścianka wspinaczkowa na h= 120 cm;</w:t>
            </w:r>
          </w:p>
          <w:p w14:paraId="0D0BC666" w14:textId="77777777" w:rsidR="00E52293" w:rsidRPr="00381BF7" w:rsidRDefault="00E52293" w:rsidP="00370229">
            <w:pPr>
              <w:pStyle w:val="Standard"/>
              <w:spacing w:line="360" w:lineRule="auto"/>
              <w:rPr>
                <w:rFonts w:ascii="Arial" w:hAnsi="Arial"/>
              </w:rPr>
            </w:pPr>
            <w:r w:rsidRPr="00381BF7">
              <w:rPr>
                <w:rFonts w:ascii="Arial" w:hAnsi="Arial"/>
              </w:rPr>
              <w:t>- 2 element dekoracyjne z motywem roślinnym i/lub zwierzęcym zamontowane na szczycie słupa konstrukcyjnego;</w:t>
            </w:r>
          </w:p>
          <w:p w14:paraId="17C6E3B7" w14:textId="77777777" w:rsidR="00E52293" w:rsidRPr="00381BF7" w:rsidRDefault="00E52293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/>
              </w:rPr>
            </w:pPr>
            <w:r w:rsidRPr="00381BF7">
              <w:rPr>
                <w:rFonts w:ascii="Arial" w:eastAsia="Arial-BoldMT" w:hAnsi="Arial"/>
              </w:rPr>
              <w:t>- 3 panele zabawowo-edukacyjne:  gra w kółko i krzyżyk, bulaj z elementem przezroczystym, płotek</w:t>
            </w:r>
            <w:r w:rsidRPr="00381BF7">
              <w:rPr>
                <w:rFonts w:ascii="Arial" w:eastAsia="ArialMT" w:hAnsi="Arial"/>
              </w:rPr>
              <w:t>;</w:t>
            </w:r>
          </w:p>
          <w:p w14:paraId="441AA0D9" w14:textId="77777777" w:rsidR="00E52293" w:rsidRPr="00381BF7" w:rsidRDefault="00E52293" w:rsidP="00370229">
            <w:pPr>
              <w:pStyle w:val="Standard"/>
              <w:autoSpaceDE w:val="0"/>
              <w:spacing w:line="360" w:lineRule="auto"/>
              <w:rPr>
                <w:rFonts w:ascii="Arial" w:eastAsia="ArialMT" w:hAnsi="Arial"/>
              </w:rPr>
            </w:pPr>
            <w:r w:rsidRPr="00381BF7">
              <w:rPr>
                <w:rFonts w:ascii="Arial" w:eastAsia="ArialMT" w:hAnsi="Arial"/>
              </w:rPr>
              <w:t>- elementy sprawnościowe takie jak: poręcze do podciągania się, dwuelementowa ścianka wspinaczkowa;</w:t>
            </w:r>
          </w:p>
          <w:p w14:paraId="4C99759B" w14:textId="77777777" w:rsidR="00E52293" w:rsidRPr="00381BF7" w:rsidRDefault="00E52293" w:rsidP="00370229">
            <w:pPr>
              <w:pStyle w:val="Standard"/>
              <w:autoSpaceDE w:val="0"/>
              <w:spacing w:line="360" w:lineRule="auto"/>
              <w:rPr>
                <w:rFonts w:ascii="Arial" w:eastAsia="Arial-BoldMT" w:hAnsi="Arial"/>
                <w:b/>
                <w:bCs/>
              </w:rPr>
            </w:pPr>
            <w:r w:rsidRPr="00381BF7">
              <w:rPr>
                <w:rFonts w:ascii="Arial" w:eastAsia="Arial-BoldMT" w:hAnsi="Arial"/>
                <w:b/>
                <w:bCs/>
              </w:rPr>
              <w:t>Normy i certyfikaty:</w:t>
            </w:r>
          </w:p>
          <w:p w14:paraId="36418DCE" w14:textId="77777777" w:rsidR="00E52293" w:rsidRPr="00381BF7" w:rsidRDefault="00E52293" w:rsidP="00370229">
            <w:pPr>
              <w:pStyle w:val="Textbody"/>
              <w:spacing w:after="0" w:line="360" w:lineRule="auto"/>
              <w:rPr>
                <w:rFonts w:ascii="Arial" w:hAnsi="Arial"/>
              </w:rPr>
            </w:pPr>
            <w:r w:rsidRPr="00381BF7">
              <w:rPr>
                <w:rFonts w:ascii="Arial" w:hAnsi="Arial"/>
              </w:rPr>
              <w:t xml:space="preserve">- urządzenie </w:t>
            </w:r>
            <w:r>
              <w:rPr>
                <w:rFonts w:ascii="Arial" w:hAnsi="Arial"/>
              </w:rPr>
              <w:t xml:space="preserve">musi </w:t>
            </w:r>
            <w:r w:rsidRPr="00381BF7">
              <w:rPr>
                <w:rFonts w:ascii="Arial" w:hAnsi="Arial"/>
              </w:rPr>
              <w:t>posiada</w:t>
            </w:r>
            <w:r>
              <w:rPr>
                <w:rFonts w:ascii="Arial" w:hAnsi="Arial"/>
              </w:rPr>
              <w:t>ć</w:t>
            </w:r>
            <w:r w:rsidRPr="00381BF7">
              <w:rPr>
                <w:rFonts w:ascii="Arial" w:hAnsi="Arial"/>
              </w:rPr>
              <w:t xml:space="preserve"> certyfikat zgodności z normą PN EN 1176 wydany przez jednostkę posiadającą akredytację PCA;</w:t>
            </w:r>
          </w:p>
          <w:p w14:paraId="0BE9F127" w14:textId="77777777" w:rsidR="00E52293" w:rsidRPr="00381BF7" w:rsidRDefault="00E52293" w:rsidP="00370229">
            <w:pPr>
              <w:pStyle w:val="Textbody"/>
              <w:spacing w:after="0" w:line="360" w:lineRule="auto"/>
              <w:jc w:val="both"/>
              <w:rPr>
                <w:rStyle w:val="Uwydatnienie"/>
                <w:rFonts w:ascii="Arial" w:hAnsi="Arial"/>
                <w:i w:val="0"/>
                <w:iCs w:val="0"/>
                <w:color w:val="000000"/>
              </w:rPr>
            </w:pPr>
            <w:r w:rsidRPr="00381BF7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 xml:space="preserve">- materiały tworzywowe LLDPE, z których zostało zbudowane urządzenie </w:t>
            </w:r>
            <w:r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 xml:space="preserve">muszą </w:t>
            </w:r>
            <w:r w:rsidRPr="00381BF7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>posiada</w:t>
            </w:r>
            <w:r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>ć</w:t>
            </w:r>
            <w:r w:rsidRPr="00381BF7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 xml:space="preserve"> potwierdzenie zgodności z normą PN- EN 71-3:2019-07 oraz rozporządzenia (WE) nr 1907/2006 Parlamentu Europejskiego i Rady z dn. 18.12.2006r. w sprawie rejestracji, oceny, udzielenia zezwoleń i stosownych ograniczeń w zakresie chemikaliów (REACH) wydane przez laboratorium z akredytacją PCA;</w:t>
            </w:r>
          </w:p>
          <w:p w14:paraId="28D52C6D" w14:textId="77777777" w:rsidR="00E52293" w:rsidRPr="00381BF7" w:rsidRDefault="00E52293" w:rsidP="00370229">
            <w:pPr>
              <w:pStyle w:val="Textbody"/>
              <w:spacing w:after="0" w:line="360" w:lineRule="auto"/>
              <w:jc w:val="both"/>
              <w:rPr>
                <w:rFonts w:ascii="Arial" w:hAnsi="Arial"/>
              </w:rPr>
            </w:pPr>
            <w:r w:rsidRPr="00381BF7">
              <w:rPr>
                <w:rStyle w:val="Uwydatnienie"/>
                <w:rFonts w:ascii="Arial" w:hAnsi="Arial"/>
                <w:i w:val="0"/>
                <w:iCs w:val="0"/>
                <w:color w:val="000000"/>
              </w:rPr>
              <w:t xml:space="preserve">- </w:t>
            </w:r>
            <w:r w:rsidRPr="00381BF7">
              <w:rPr>
                <w:rFonts w:ascii="Arial" w:hAnsi="Arial"/>
                <w:color w:val="000000"/>
              </w:rPr>
              <w:t xml:space="preserve"> urządzenie </w:t>
            </w:r>
            <w:r>
              <w:rPr>
                <w:rFonts w:ascii="Arial" w:hAnsi="Arial"/>
                <w:color w:val="000000"/>
              </w:rPr>
              <w:t xml:space="preserve">musi </w:t>
            </w:r>
            <w:r w:rsidRPr="00381BF7">
              <w:rPr>
                <w:rFonts w:ascii="Arial" w:hAnsi="Arial"/>
                <w:color w:val="000000"/>
              </w:rPr>
              <w:t>posiada</w:t>
            </w:r>
            <w:r>
              <w:rPr>
                <w:rFonts w:ascii="Arial" w:hAnsi="Arial"/>
                <w:color w:val="000000"/>
              </w:rPr>
              <w:t>ć</w:t>
            </w:r>
            <w:r w:rsidRPr="00381BF7">
              <w:rPr>
                <w:rFonts w:ascii="Arial" w:hAnsi="Arial"/>
                <w:color w:val="000000"/>
              </w:rPr>
              <w:t xml:space="preserve"> Atest Higieniczny wydany przez Narodowy Instytut Zdrowia Publicznego.</w:t>
            </w:r>
          </w:p>
        </w:tc>
      </w:tr>
      <w:tr w:rsidR="00E52293" w14:paraId="1049545B" w14:textId="77777777" w:rsidTr="00370229">
        <w:tc>
          <w:tcPr>
            <w:tcW w:w="9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0EEA90" w14:textId="77777777" w:rsidR="00E52293" w:rsidRDefault="00E52293" w:rsidP="00370229">
            <w:pPr>
              <w:pStyle w:val="TableContents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lastRenderedPageBreak/>
              <w:t>Rysunki urządzeń - przykład</w:t>
            </w:r>
          </w:p>
        </w:tc>
      </w:tr>
      <w:tr w:rsidR="00E52293" w14:paraId="1AEAE0BD" w14:textId="77777777" w:rsidTr="00370229">
        <w:trPr>
          <w:trHeight w:val="3675"/>
        </w:trPr>
        <w:tc>
          <w:tcPr>
            <w:tcW w:w="9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35E9D1" w14:textId="77777777" w:rsidR="00E52293" w:rsidRDefault="00E52293" w:rsidP="00370229">
            <w:pPr>
              <w:pStyle w:val="TableContents"/>
            </w:pPr>
            <w:r>
              <w:t xml:space="preserve">  </w:t>
            </w:r>
          </w:p>
          <w:p w14:paraId="7757F10E" w14:textId="77777777" w:rsidR="00E52293" w:rsidRDefault="00E52293" w:rsidP="00370229">
            <w:pPr>
              <w:pStyle w:val="TableContents"/>
            </w:pPr>
          </w:p>
          <w:p w14:paraId="03C7A924" w14:textId="77777777" w:rsidR="00E52293" w:rsidRDefault="00E52293" w:rsidP="00370229">
            <w:pPr>
              <w:pStyle w:val="TableContents"/>
            </w:pPr>
          </w:p>
          <w:p w14:paraId="1DB071B8" w14:textId="77777777" w:rsidR="00E52293" w:rsidRDefault="00E52293" w:rsidP="00370229">
            <w:pPr>
              <w:pStyle w:val="TableContents"/>
            </w:pPr>
            <w:r w:rsidRPr="003F1369">
              <w:rPr>
                <w:noProof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3D1C768E" wp14:editId="07FCFBAF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173355</wp:posOffset>
                  </wp:positionV>
                  <wp:extent cx="3593465" cy="6010275"/>
                  <wp:effectExtent l="0" t="0" r="6985" b="9525"/>
                  <wp:wrapTight wrapText="bothSides">
                    <wp:wrapPolygon edited="0">
                      <wp:start x="0" y="0"/>
                      <wp:lineTo x="0" y="21566"/>
                      <wp:lineTo x="21527" y="21566"/>
                      <wp:lineTo x="21527" y="0"/>
                      <wp:lineTo x="0" y="0"/>
                    </wp:wrapPolygon>
                  </wp:wrapTight>
                  <wp:docPr id="86674622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46224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465" cy="601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0756B2" w14:textId="77777777" w:rsidR="00E52293" w:rsidRDefault="00E52293" w:rsidP="00370229">
            <w:pPr>
              <w:pStyle w:val="TableContents"/>
            </w:pPr>
            <w:r>
              <w:t xml:space="preserve">   </w:t>
            </w:r>
          </w:p>
          <w:p w14:paraId="55959CA4" w14:textId="77777777" w:rsidR="00E52293" w:rsidRDefault="00E52293" w:rsidP="00370229">
            <w:pPr>
              <w:pStyle w:val="TableContents"/>
            </w:pPr>
            <w:r>
              <w:t xml:space="preserve">                    </w:t>
            </w:r>
          </w:p>
          <w:p w14:paraId="67A71F56" w14:textId="77777777" w:rsidR="00E52293" w:rsidRDefault="00E52293" w:rsidP="00370229">
            <w:pPr>
              <w:pStyle w:val="TableContents"/>
            </w:pPr>
          </w:p>
          <w:p w14:paraId="116A0554" w14:textId="77777777" w:rsidR="00E52293" w:rsidRDefault="00E52293" w:rsidP="00370229">
            <w:pPr>
              <w:pStyle w:val="TableContents"/>
            </w:pPr>
          </w:p>
          <w:p w14:paraId="2B5B2E40" w14:textId="77777777" w:rsidR="00E52293" w:rsidRDefault="00E52293" w:rsidP="00370229">
            <w:pPr>
              <w:pStyle w:val="TableContents"/>
            </w:pPr>
          </w:p>
          <w:p w14:paraId="640A12B5" w14:textId="77777777" w:rsidR="00E52293" w:rsidRDefault="00E52293" w:rsidP="00370229">
            <w:pPr>
              <w:pStyle w:val="TableContents"/>
            </w:pPr>
          </w:p>
          <w:p w14:paraId="717C9234" w14:textId="77777777" w:rsidR="00E52293" w:rsidRDefault="00E52293" w:rsidP="00370229">
            <w:pPr>
              <w:pStyle w:val="TableContents"/>
            </w:pPr>
          </w:p>
          <w:p w14:paraId="5301B6AC" w14:textId="77777777" w:rsidR="00E52293" w:rsidRDefault="00E52293" w:rsidP="00370229">
            <w:pPr>
              <w:pStyle w:val="TableContents"/>
            </w:pPr>
          </w:p>
          <w:p w14:paraId="03C9BFFA" w14:textId="77777777" w:rsidR="00E52293" w:rsidRDefault="00E52293" w:rsidP="00370229">
            <w:pPr>
              <w:pStyle w:val="TableContents"/>
            </w:pPr>
          </w:p>
          <w:p w14:paraId="6DD684FA" w14:textId="77777777" w:rsidR="00E52293" w:rsidRDefault="00E52293" w:rsidP="00370229">
            <w:pPr>
              <w:pStyle w:val="TableContents"/>
            </w:pPr>
          </w:p>
          <w:p w14:paraId="59B85CA3" w14:textId="77777777" w:rsidR="00E52293" w:rsidRDefault="00E52293" w:rsidP="00370229">
            <w:pPr>
              <w:pStyle w:val="TableContents"/>
            </w:pPr>
          </w:p>
          <w:p w14:paraId="10C6AFC3" w14:textId="77777777" w:rsidR="00E52293" w:rsidRDefault="00E52293" w:rsidP="00370229">
            <w:pPr>
              <w:pStyle w:val="TableContents"/>
            </w:pPr>
          </w:p>
          <w:p w14:paraId="31517773" w14:textId="77777777" w:rsidR="00E52293" w:rsidRDefault="00E52293" w:rsidP="00370229">
            <w:pPr>
              <w:pStyle w:val="TableContents"/>
            </w:pPr>
          </w:p>
          <w:p w14:paraId="1D6045AE" w14:textId="77777777" w:rsidR="00E52293" w:rsidRDefault="00E52293" w:rsidP="00370229">
            <w:pPr>
              <w:pStyle w:val="TableContents"/>
            </w:pPr>
          </w:p>
          <w:p w14:paraId="115DE1F4" w14:textId="77777777" w:rsidR="00E52293" w:rsidRDefault="00E52293" w:rsidP="00370229">
            <w:pPr>
              <w:pStyle w:val="TableContents"/>
            </w:pPr>
          </w:p>
          <w:p w14:paraId="59B21AE4" w14:textId="77777777" w:rsidR="00E52293" w:rsidRDefault="00E52293" w:rsidP="00370229">
            <w:pPr>
              <w:pStyle w:val="TableContents"/>
            </w:pPr>
          </w:p>
          <w:p w14:paraId="20BE8116" w14:textId="77777777" w:rsidR="00E52293" w:rsidRDefault="00E52293" w:rsidP="00370229">
            <w:pPr>
              <w:pStyle w:val="TableContents"/>
            </w:pPr>
          </w:p>
          <w:p w14:paraId="476ADDD1" w14:textId="77777777" w:rsidR="00E52293" w:rsidRDefault="00E52293" w:rsidP="00370229">
            <w:pPr>
              <w:pStyle w:val="TableContents"/>
            </w:pPr>
          </w:p>
          <w:p w14:paraId="69CC76EF" w14:textId="77777777" w:rsidR="00E52293" w:rsidRDefault="00E52293" w:rsidP="00370229">
            <w:pPr>
              <w:pStyle w:val="TableContents"/>
            </w:pPr>
          </w:p>
          <w:p w14:paraId="63FBB11F" w14:textId="77777777" w:rsidR="00E52293" w:rsidRDefault="00E52293" w:rsidP="00370229">
            <w:pPr>
              <w:pStyle w:val="TableContents"/>
            </w:pPr>
          </w:p>
          <w:p w14:paraId="49C6ED98" w14:textId="77777777" w:rsidR="00E52293" w:rsidRDefault="00E52293" w:rsidP="00370229">
            <w:pPr>
              <w:pStyle w:val="TableContents"/>
            </w:pPr>
          </w:p>
          <w:p w14:paraId="6F95B94E" w14:textId="77777777" w:rsidR="00E52293" w:rsidRDefault="00E52293" w:rsidP="00370229">
            <w:pPr>
              <w:pStyle w:val="TableContents"/>
            </w:pPr>
          </w:p>
          <w:p w14:paraId="5DF2E46A" w14:textId="77777777" w:rsidR="00E52293" w:rsidRDefault="00E52293" w:rsidP="00370229">
            <w:pPr>
              <w:pStyle w:val="TableContents"/>
            </w:pPr>
          </w:p>
          <w:p w14:paraId="4A3192BF" w14:textId="77777777" w:rsidR="00E52293" w:rsidRDefault="00E52293" w:rsidP="00370229">
            <w:pPr>
              <w:pStyle w:val="TableContents"/>
            </w:pPr>
          </w:p>
          <w:p w14:paraId="6AD773DD" w14:textId="77777777" w:rsidR="00E52293" w:rsidRDefault="00E52293" w:rsidP="00370229">
            <w:pPr>
              <w:pStyle w:val="TableContents"/>
            </w:pPr>
          </w:p>
          <w:p w14:paraId="6684D440" w14:textId="77777777" w:rsidR="00E52293" w:rsidRDefault="00E52293" w:rsidP="00370229">
            <w:pPr>
              <w:pStyle w:val="TableContents"/>
            </w:pPr>
          </w:p>
          <w:p w14:paraId="10CF9BE8" w14:textId="77777777" w:rsidR="00E52293" w:rsidRDefault="00E52293" w:rsidP="00370229">
            <w:pPr>
              <w:pStyle w:val="TableContents"/>
            </w:pPr>
          </w:p>
          <w:p w14:paraId="079CC20A" w14:textId="77777777" w:rsidR="00E52293" w:rsidRDefault="00E52293" w:rsidP="00370229">
            <w:pPr>
              <w:pStyle w:val="TableContents"/>
            </w:pPr>
          </w:p>
          <w:p w14:paraId="23CCBA4C" w14:textId="77777777" w:rsidR="00E52293" w:rsidRDefault="00E52293" w:rsidP="00370229">
            <w:pPr>
              <w:pStyle w:val="TableContents"/>
            </w:pPr>
          </w:p>
          <w:p w14:paraId="0013C616" w14:textId="77777777" w:rsidR="00E52293" w:rsidRDefault="00E52293" w:rsidP="00370229">
            <w:pPr>
              <w:pStyle w:val="TableContents"/>
            </w:pPr>
          </w:p>
          <w:p w14:paraId="11A2F09E" w14:textId="77777777" w:rsidR="00E52293" w:rsidRDefault="00E52293" w:rsidP="00370229">
            <w:pPr>
              <w:pStyle w:val="TableContents"/>
            </w:pPr>
          </w:p>
          <w:p w14:paraId="32F5A0D6" w14:textId="77777777" w:rsidR="00E52293" w:rsidRDefault="00E52293" w:rsidP="00370229">
            <w:pPr>
              <w:pStyle w:val="TableContents"/>
            </w:pPr>
          </w:p>
          <w:p w14:paraId="14280529" w14:textId="77777777" w:rsidR="00E52293" w:rsidRDefault="00E52293" w:rsidP="00370229">
            <w:pPr>
              <w:pStyle w:val="TableContents"/>
            </w:pPr>
          </w:p>
          <w:p w14:paraId="5E5AA7DF" w14:textId="77777777" w:rsidR="00E52293" w:rsidRDefault="00E52293" w:rsidP="00370229">
            <w:pPr>
              <w:pStyle w:val="TableContents"/>
            </w:pPr>
          </w:p>
          <w:p w14:paraId="56E6F5C5" w14:textId="77777777" w:rsidR="00E52293" w:rsidRDefault="00E52293" w:rsidP="00370229">
            <w:pPr>
              <w:pStyle w:val="TableContents"/>
            </w:pPr>
          </w:p>
          <w:p w14:paraId="756F65A6" w14:textId="77777777" w:rsidR="00E52293" w:rsidRDefault="00E52293" w:rsidP="00370229">
            <w:pPr>
              <w:pStyle w:val="TableContents"/>
            </w:pPr>
          </w:p>
          <w:p w14:paraId="4D9B7E66" w14:textId="77777777" w:rsidR="00E52293" w:rsidRDefault="00E52293" w:rsidP="00370229">
            <w:pPr>
              <w:pStyle w:val="TableContents"/>
            </w:pPr>
          </w:p>
          <w:p w14:paraId="614CFAE0" w14:textId="77777777" w:rsidR="00E52293" w:rsidRDefault="00E52293" w:rsidP="00370229">
            <w:pPr>
              <w:pStyle w:val="TableContents"/>
            </w:pPr>
          </w:p>
          <w:p w14:paraId="61414BD3" w14:textId="77777777" w:rsidR="00E52293" w:rsidRDefault="00E52293" w:rsidP="00370229">
            <w:pPr>
              <w:pStyle w:val="TableContents"/>
            </w:pPr>
          </w:p>
          <w:p w14:paraId="2106BF70" w14:textId="77777777" w:rsidR="00E52293" w:rsidRDefault="00E52293" w:rsidP="00370229">
            <w:pPr>
              <w:pStyle w:val="TableContents"/>
            </w:pPr>
          </w:p>
        </w:tc>
      </w:tr>
    </w:tbl>
    <w:p w14:paraId="3FBC7D37" w14:textId="77777777" w:rsidR="00E52293" w:rsidRPr="00C04FD6" w:rsidRDefault="00E52293" w:rsidP="00E52293"/>
    <w:p w14:paraId="06D6B0A8" w14:textId="77777777" w:rsidR="00E52293" w:rsidRDefault="00E52293" w:rsidP="00E52293">
      <w:pPr>
        <w:pStyle w:val="Standard"/>
        <w:rPr>
          <w:rFonts w:ascii="Arial" w:hAnsi="Arial"/>
        </w:rPr>
      </w:pPr>
    </w:p>
    <w:p w14:paraId="615F9D86" w14:textId="7937FA5E" w:rsidR="00E52293" w:rsidRDefault="00AA5B4A" w:rsidP="00AA5B4A">
      <w:pPr>
        <w:jc w:val="center"/>
        <w:rPr>
          <w:b/>
          <w:bCs/>
          <w:sz w:val="36"/>
          <w:szCs w:val="36"/>
        </w:rPr>
      </w:pPr>
      <w:r w:rsidRPr="00AA5B4A">
        <w:rPr>
          <w:b/>
          <w:bCs/>
          <w:sz w:val="36"/>
          <w:szCs w:val="36"/>
        </w:rPr>
        <w:t>Bramki boisko Osieczek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1"/>
        <w:gridCol w:w="2920"/>
        <w:gridCol w:w="1812"/>
        <w:gridCol w:w="1813"/>
        <w:gridCol w:w="1813"/>
      </w:tblGrid>
      <w:tr w:rsidR="00AA5B4A" w14:paraId="2E5C25CA" w14:textId="77777777" w:rsidTr="00E20029">
        <w:tc>
          <w:tcPr>
            <w:tcW w:w="9062" w:type="dxa"/>
            <w:gridSpan w:val="5"/>
          </w:tcPr>
          <w:p w14:paraId="4524C310" w14:textId="77777777" w:rsidR="00AA5B4A" w:rsidRPr="00EE6167" w:rsidRDefault="00AA5B4A" w:rsidP="00E20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</w:rPr>
              <w:t>ramki boisko Osieczek</w:t>
            </w:r>
          </w:p>
        </w:tc>
      </w:tr>
      <w:tr w:rsidR="00AA5B4A" w14:paraId="1B6E3EC4" w14:textId="77777777" w:rsidTr="00E20029">
        <w:tc>
          <w:tcPr>
            <w:tcW w:w="704" w:type="dxa"/>
          </w:tcPr>
          <w:p w14:paraId="20227C38" w14:textId="77777777" w:rsidR="00AA5B4A" w:rsidRPr="00C87AB3" w:rsidRDefault="00AA5B4A" w:rsidP="00E2002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20" w:type="dxa"/>
          </w:tcPr>
          <w:p w14:paraId="66042EE8" w14:textId="77777777" w:rsidR="00AA5B4A" w:rsidRPr="00C87AB3" w:rsidRDefault="00AA5B4A" w:rsidP="00E2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AB3">
              <w:rPr>
                <w:rFonts w:ascii="Times New Roman" w:hAnsi="Times New Roman" w:cs="Times New Roman"/>
                <w:sz w:val="24"/>
                <w:szCs w:val="24"/>
              </w:rPr>
              <w:t>Bramka do piłki ręcznej 3x2m przedłużana</w:t>
            </w:r>
          </w:p>
          <w:p w14:paraId="49886DD2" w14:textId="77777777" w:rsidR="00AA5B4A" w:rsidRPr="00C87AB3" w:rsidRDefault="00AA5B4A" w:rsidP="00E2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AB3">
              <w:rPr>
                <w:rFonts w:ascii="Times New Roman" w:hAnsi="Times New Roman" w:cs="Times New Roman"/>
                <w:sz w:val="24"/>
                <w:szCs w:val="24"/>
              </w:rPr>
              <w:t>/ tulejowa [profil stal kwadrat 80x80], głębokość 0,8/1,0m,</w:t>
            </w:r>
          </w:p>
          <w:p w14:paraId="11E9EE94" w14:textId="77777777" w:rsidR="00AA5B4A" w:rsidRDefault="00AA5B4A" w:rsidP="00E2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AB3">
              <w:rPr>
                <w:rFonts w:ascii="Times New Roman" w:hAnsi="Times New Roman" w:cs="Times New Roman"/>
                <w:sz w:val="24"/>
                <w:szCs w:val="24"/>
              </w:rPr>
              <w:t>lakier. pasy biało-czerwone</w:t>
            </w:r>
          </w:p>
        </w:tc>
        <w:tc>
          <w:tcPr>
            <w:tcW w:w="1812" w:type="dxa"/>
          </w:tcPr>
          <w:p w14:paraId="56725CB6" w14:textId="77777777" w:rsidR="00AA5B4A" w:rsidRDefault="00AA5B4A" w:rsidP="00E2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</w:rPr>
              <w:t>zt.</w:t>
            </w:r>
          </w:p>
        </w:tc>
        <w:tc>
          <w:tcPr>
            <w:tcW w:w="1813" w:type="dxa"/>
          </w:tcPr>
          <w:p w14:paraId="7C5B8DC0" w14:textId="77777777" w:rsidR="00AA5B4A" w:rsidRDefault="00AA5B4A" w:rsidP="00E2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3" w:type="dxa"/>
          </w:tcPr>
          <w:p w14:paraId="5F5A0492" w14:textId="77777777" w:rsidR="00AA5B4A" w:rsidRPr="00EE6167" w:rsidRDefault="00AA5B4A" w:rsidP="00E20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78227A" w14:textId="77777777" w:rsidR="00AA5B4A" w:rsidRPr="00AA5B4A" w:rsidRDefault="00AA5B4A" w:rsidP="00AA5B4A">
      <w:pPr>
        <w:jc w:val="center"/>
      </w:pPr>
    </w:p>
    <w:sectPr w:rsidR="00AA5B4A" w:rsidRPr="00AA5B4A" w:rsidSect="00C04FD6">
      <w:pgSz w:w="11906" w:h="16838"/>
      <w:pgMar w:top="709" w:right="849" w:bottom="1417" w:left="426" w:header="708" w:footer="31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A3C457" w14:textId="77777777" w:rsidR="005E642E" w:rsidRDefault="005E642E">
      <w:r>
        <w:separator/>
      </w:r>
    </w:p>
  </w:endnote>
  <w:endnote w:type="continuationSeparator" w:id="0">
    <w:p w14:paraId="51F61CC8" w14:textId="77777777" w:rsidR="005E642E" w:rsidRDefault="005E6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-BoldMT">
    <w:charset w:val="00"/>
    <w:family w:val="auto"/>
    <w:pitch w:val="default"/>
  </w:font>
  <w:font w:name="ArialMT">
    <w:altName w:val="MS Mincho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, sans-serif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CDF3B" w14:textId="77777777" w:rsidR="005E642E" w:rsidRDefault="005E642E">
      <w:r>
        <w:rPr>
          <w:color w:val="000000"/>
        </w:rPr>
        <w:separator/>
      </w:r>
    </w:p>
  </w:footnote>
  <w:footnote w:type="continuationSeparator" w:id="0">
    <w:p w14:paraId="546139C5" w14:textId="77777777" w:rsidR="005E642E" w:rsidRDefault="005E6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D064875"/>
    <w:multiLevelType w:val="multilevel"/>
    <w:tmpl w:val="D988CFC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159356C1"/>
    <w:multiLevelType w:val="multilevel"/>
    <w:tmpl w:val="EB2EF9A2"/>
    <w:styleLink w:val="WW8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567" w:hanging="283"/>
      </w:pPr>
    </w:lvl>
    <w:lvl w:ilvl="2">
      <w:start w:val="1"/>
      <w:numFmt w:val="decimal"/>
      <w:lvlText w:val="%3."/>
      <w:lvlJc w:val="left"/>
      <w:pPr>
        <w:ind w:left="850" w:hanging="283"/>
      </w:pPr>
    </w:lvl>
    <w:lvl w:ilvl="3">
      <w:start w:val="1"/>
      <w:numFmt w:val="decimal"/>
      <w:lvlText w:val="%4."/>
      <w:lvlJc w:val="left"/>
      <w:pPr>
        <w:ind w:left="1134" w:hanging="283"/>
      </w:pPr>
    </w:lvl>
    <w:lvl w:ilvl="4">
      <w:start w:val="1"/>
      <w:numFmt w:val="decimal"/>
      <w:lvlText w:val="%5."/>
      <w:lvlJc w:val="left"/>
      <w:pPr>
        <w:ind w:left="1417" w:hanging="283"/>
      </w:pPr>
    </w:lvl>
    <w:lvl w:ilvl="5">
      <w:start w:val="1"/>
      <w:numFmt w:val="decimal"/>
      <w:lvlText w:val="%6."/>
      <w:lvlJc w:val="left"/>
      <w:pPr>
        <w:ind w:left="1701" w:hanging="283"/>
      </w:pPr>
    </w:lvl>
    <w:lvl w:ilvl="6">
      <w:start w:val="1"/>
      <w:numFmt w:val="decimal"/>
      <w:lvlText w:val="%7."/>
      <w:lvlJc w:val="left"/>
      <w:pPr>
        <w:ind w:left="1984" w:hanging="283"/>
      </w:pPr>
    </w:lvl>
    <w:lvl w:ilvl="7">
      <w:start w:val="1"/>
      <w:numFmt w:val="decimal"/>
      <w:lvlText w:val="%8."/>
      <w:lvlJc w:val="left"/>
      <w:pPr>
        <w:ind w:left="2268" w:hanging="283"/>
      </w:pPr>
    </w:lvl>
    <w:lvl w:ilvl="8">
      <w:start w:val="1"/>
      <w:numFmt w:val="decimal"/>
      <w:lvlText w:val="%9."/>
      <w:lvlJc w:val="left"/>
      <w:pPr>
        <w:ind w:left="2551" w:hanging="283"/>
      </w:pPr>
    </w:lvl>
  </w:abstractNum>
  <w:abstractNum w:abstractNumId="3" w15:restartNumberingAfterBreak="0">
    <w:nsid w:val="3387086D"/>
    <w:multiLevelType w:val="multilevel"/>
    <w:tmpl w:val="C72A083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35042618"/>
    <w:multiLevelType w:val="multilevel"/>
    <w:tmpl w:val="63785C6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4998192D"/>
    <w:multiLevelType w:val="multilevel"/>
    <w:tmpl w:val="0330962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63F21561"/>
    <w:multiLevelType w:val="hybridMultilevel"/>
    <w:tmpl w:val="C2EC7C20"/>
    <w:lvl w:ilvl="0" w:tplc="99608A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573009622">
    <w:abstractNumId w:val="2"/>
  </w:num>
  <w:num w:numId="2" w16cid:durableId="598411939">
    <w:abstractNumId w:val="6"/>
  </w:num>
  <w:num w:numId="3" w16cid:durableId="1490705714">
    <w:abstractNumId w:val="3"/>
  </w:num>
  <w:num w:numId="4" w16cid:durableId="1815677606">
    <w:abstractNumId w:val="4"/>
  </w:num>
  <w:num w:numId="5" w16cid:durableId="1008756951">
    <w:abstractNumId w:val="0"/>
  </w:num>
  <w:num w:numId="6" w16cid:durableId="935597429">
    <w:abstractNumId w:val="1"/>
  </w:num>
  <w:num w:numId="7" w16cid:durableId="9858628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4A2"/>
    <w:rsid w:val="00000531"/>
    <w:rsid w:val="00010AF3"/>
    <w:rsid w:val="00053934"/>
    <w:rsid w:val="00072A25"/>
    <w:rsid w:val="000A059E"/>
    <w:rsid w:val="000A646F"/>
    <w:rsid w:val="000D00EC"/>
    <w:rsid w:val="000F2F49"/>
    <w:rsid w:val="00111B75"/>
    <w:rsid w:val="00193801"/>
    <w:rsid w:val="00196BC4"/>
    <w:rsid w:val="001F3508"/>
    <w:rsid w:val="002911A0"/>
    <w:rsid w:val="00297DB2"/>
    <w:rsid w:val="002B7B60"/>
    <w:rsid w:val="00365AEF"/>
    <w:rsid w:val="00381BF7"/>
    <w:rsid w:val="003F1369"/>
    <w:rsid w:val="004D3776"/>
    <w:rsid w:val="0051652F"/>
    <w:rsid w:val="00562EA2"/>
    <w:rsid w:val="005862B1"/>
    <w:rsid w:val="005E642E"/>
    <w:rsid w:val="006E3386"/>
    <w:rsid w:val="00703606"/>
    <w:rsid w:val="00780978"/>
    <w:rsid w:val="00785A78"/>
    <w:rsid w:val="007A542C"/>
    <w:rsid w:val="007C6BDB"/>
    <w:rsid w:val="007D3B68"/>
    <w:rsid w:val="007D42A3"/>
    <w:rsid w:val="007D56BF"/>
    <w:rsid w:val="008246CD"/>
    <w:rsid w:val="00942786"/>
    <w:rsid w:val="00AA5B4A"/>
    <w:rsid w:val="00AE3592"/>
    <w:rsid w:val="00C04FD6"/>
    <w:rsid w:val="00C14669"/>
    <w:rsid w:val="00CA664C"/>
    <w:rsid w:val="00CD2F80"/>
    <w:rsid w:val="00D2426F"/>
    <w:rsid w:val="00E24ED9"/>
    <w:rsid w:val="00E52293"/>
    <w:rsid w:val="00EC6D79"/>
    <w:rsid w:val="00EE03CF"/>
    <w:rsid w:val="00FA370A"/>
    <w:rsid w:val="00FD04A2"/>
    <w:rsid w:val="00FF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7416AB1C"/>
  <w15:docId w15:val="{CC65566A-21DE-4785-9331-603D88D4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4">
    <w:name w:val="heading 4"/>
    <w:basedOn w:val="Nagwek"/>
    <w:next w:val="Textbody"/>
    <w:uiPriority w:val="9"/>
    <w:semiHidden/>
    <w:unhideWhenUsed/>
    <w:qFormat/>
    <w:pPr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kapitzlist">
    <w:name w:val="List Paragraph"/>
    <w:basedOn w:val="Standard"/>
    <w:uiPriority w:val="34"/>
    <w:qFormat/>
    <w:pPr>
      <w:ind w:left="708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Stopka">
    <w:name w:val="footer"/>
    <w:basedOn w:val="Standard"/>
    <w:pPr>
      <w:suppressLineNumbers/>
      <w:tabs>
        <w:tab w:val="center" w:pos="5726"/>
        <w:tab w:val="right" w:pos="11452"/>
      </w:tabs>
    </w:pPr>
  </w:style>
  <w:style w:type="paragraph" w:customStyle="1" w:styleId="Framecontents">
    <w:name w:val="Frame contents"/>
    <w:basedOn w:val="Textbody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StrongEmphasis">
    <w:name w:val="Strong Emphasis"/>
    <w:rPr>
      <w:b/>
      <w:bCs/>
    </w:rPr>
  </w:style>
  <w:style w:type="numbering" w:customStyle="1" w:styleId="WW8Num4">
    <w:name w:val="WW8Num4"/>
    <w:basedOn w:val="Bezlisty"/>
    <w:pPr>
      <w:numPr>
        <w:numId w:val="1"/>
      </w:numPr>
    </w:pPr>
  </w:style>
  <w:style w:type="character" w:styleId="Tekstzastpczy">
    <w:name w:val="Placeholder Text"/>
    <w:basedOn w:val="Domylnaczcionkaakapitu"/>
    <w:uiPriority w:val="99"/>
    <w:semiHidden/>
    <w:rsid w:val="00D2426F"/>
    <w:rPr>
      <w:color w:val="808080"/>
    </w:rPr>
  </w:style>
  <w:style w:type="character" w:styleId="Uwydatnienie">
    <w:name w:val="Emphasis"/>
    <w:rsid w:val="00C04FD6"/>
    <w:rPr>
      <w:i/>
      <w:iCs/>
    </w:rPr>
  </w:style>
  <w:style w:type="character" w:customStyle="1" w:styleId="markedcontent">
    <w:name w:val="markedcontent"/>
    <w:basedOn w:val="Domylnaczcionkaakapitu"/>
    <w:rsid w:val="000D00EC"/>
  </w:style>
  <w:style w:type="paragraph" w:styleId="Tekstpodstawowy">
    <w:name w:val="Body Text"/>
    <w:basedOn w:val="Normalny"/>
    <w:link w:val="TekstpodstawowyZnak"/>
    <w:rsid w:val="000A059E"/>
    <w:pPr>
      <w:autoSpaceDN/>
      <w:spacing w:after="120"/>
      <w:textAlignment w:val="auto"/>
    </w:pPr>
    <w:rPr>
      <w:rFonts w:cs="Times New Roman"/>
      <w:kern w:val="1"/>
      <w:lang w:bidi="ar-SA"/>
    </w:rPr>
  </w:style>
  <w:style w:type="character" w:customStyle="1" w:styleId="TekstpodstawowyZnak">
    <w:name w:val="Tekst podstawowy Znak"/>
    <w:basedOn w:val="Domylnaczcionkaakapitu"/>
    <w:link w:val="Tekstpodstawowy"/>
    <w:rsid w:val="000A059E"/>
    <w:rPr>
      <w:rFonts w:cs="Times New Roman"/>
      <w:kern w:val="1"/>
      <w:lang w:bidi="ar-SA"/>
    </w:rPr>
  </w:style>
  <w:style w:type="paragraph" w:customStyle="1" w:styleId="Zawartotabeli">
    <w:name w:val="Zawartość tabeli"/>
    <w:basedOn w:val="Normalny"/>
    <w:rsid w:val="000A059E"/>
    <w:pPr>
      <w:suppressLineNumbers/>
      <w:autoSpaceDN/>
      <w:textAlignment w:val="auto"/>
    </w:pPr>
    <w:rPr>
      <w:rFonts w:cs="Times New Roman"/>
      <w:kern w:val="1"/>
      <w:lang w:bidi="ar-SA"/>
    </w:rPr>
  </w:style>
  <w:style w:type="table" w:styleId="Tabela-Siatka">
    <w:name w:val="Table Grid"/>
    <w:basedOn w:val="Standardowy"/>
    <w:uiPriority w:val="39"/>
    <w:rsid w:val="00AA5B4A"/>
    <w:pPr>
      <w:widowControl/>
      <w:autoSpaceDN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 w:bidi="ar-SA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31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oleObject" Target="embeddings/oleObject4.bin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0996F-BEA0-4E25-8378-6797FDFA3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3447</Words>
  <Characters>20683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keywords>DR SPIL</cp:keywords>
  <cp:lastModifiedBy>Danuta Rychlik</cp:lastModifiedBy>
  <cp:revision>2</cp:revision>
  <cp:lastPrinted>2024-06-12T05:42:00Z</cp:lastPrinted>
  <dcterms:created xsi:type="dcterms:W3CDTF">2024-07-16T13:36:00Z</dcterms:created>
  <dcterms:modified xsi:type="dcterms:W3CDTF">2024-07-16T13:36:00Z</dcterms:modified>
</cp:coreProperties>
</file>