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1"/>
        <w:gridCol w:w="2907"/>
        <w:gridCol w:w="1800"/>
        <w:gridCol w:w="1800"/>
        <w:gridCol w:w="1804"/>
      </w:tblGrid>
      <w:tr w:rsidR="00EE6167" w14:paraId="225FEB32" w14:textId="77777777" w:rsidTr="00EE6167">
        <w:tc>
          <w:tcPr>
            <w:tcW w:w="704" w:type="dxa"/>
          </w:tcPr>
          <w:p w14:paraId="181AA3AA" w14:textId="261CE82B" w:rsidR="00EE6167" w:rsidRDefault="00EE6167">
            <w:r>
              <w:t>Lp.</w:t>
            </w:r>
          </w:p>
        </w:tc>
        <w:tc>
          <w:tcPr>
            <w:tcW w:w="2920" w:type="dxa"/>
          </w:tcPr>
          <w:p w14:paraId="510576D1" w14:textId="04F5F2B6" w:rsidR="00EE6167" w:rsidRDefault="00EE6167">
            <w:r>
              <w:t>Nazwa</w:t>
            </w:r>
          </w:p>
        </w:tc>
        <w:tc>
          <w:tcPr>
            <w:tcW w:w="1812" w:type="dxa"/>
          </w:tcPr>
          <w:p w14:paraId="59AC0365" w14:textId="6A37023A" w:rsidR="00EE6167" w:rsidRDefault="00EE6167">
            <w:r>
              <w:t>Miara</w:t>
            </w:r>
          </w:p>
        </w:tc>
        <w:tc>
          <w:tcPr>
            <w:tcW w:w="1813" w:type="dxa"/>
          </w:tcPr>
          <w:p w14:paraId="370B20DE" w14:textId="0C2701AF" w:rsidR="00EE6167" w:rsidRDefault="00EE6167">
            <w:r>
              <w:t xml:space="preserve">Ilość </w:t>
            </w:r>
          </w:p>
        </w:tc>
        <w:tc>
          <w:tcPr>
            <w:tcW w:w="1813" w:type="dxa"/>
          </w:tcPr>
          <w:p w14:paraId="40F8C30F" w14:textId="3C6B38B4" w:rsidR="00EE6167" w:rsidRDefault="00EE6167">
            <w:r>
              <w:t>Wartość brutto</w:t>
            </w:r>
          </w:p>
        </w:tc>
      </w:tr>
      <w:tr w:rsidR="00EE6167" w14:paraId="175C94F9" w14:textId="77777777" w:rsidTr="00EC0D96">
        <w:tc>
          <w:tcPr>
            <w:tcW w:w="9062" w:type="dxa"/>
            <w:gridSpan w:val="5"/>
          </w:tcPr>
          <w:p w14:paraId="05C5FBE1" w14:textId="42F3839D" w:rsidR="00EE6167" w:rsidRDefault="00EE6167" w:rsidP="00EE6167">
            <w:pPr>
              <w:jc w:val="center"/>
            </w:pPr>
            <w:r>
              <w:t>Minigolf</w:t>
            </w:r>
          </w:p>
        </w:tc>
      </w:tr>
      <w:tr w:rsidR="00EE6167" w14:paraId="7C141CAC" w14:textId="77777777" w:rsidTr="00EE6167">
        <w:tc>
          <w:tcPr>
            <w:tcW w:w="704" w:type="dxa"/>
          </w:tcPr>
          <w:p w14:paraId="55CBCAB4" w14:textId="540B43F8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0" w:type="dxa"/>
          </w:tcPr>
          <w:p w14:paraId="062C48B7" w14:textId="55A589F7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pola do minigolfa – 18 torów</w:t>
            </w:r>
          </w:p>
        </w:tc>
        <w:tc>
          <w:tcPr>
            <w:tcW w:w="1812" w:type="dxa"/>
          </w:tcPr>
          <w:p w14:paraId="6BEE487A" w14:textId="477A3C62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2F5F72C6" w14:textId="4C34399F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7BC2D28B" w14:textId="77777777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452B0AED" w14:textId="77777777" w:rsidTr="00EE6167">
        <w:tc>
          <w:tcPr>
            <w:tcW w:w="704" w:type="dxa"/>
          </w:tcPr>
          <w:p w14:paraId="2A9CEE31" w14:textId="6AC46525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20" w:type="dxa"/>
          </w:tcPr>
          <w:p w14:paraId="616AA371" w14:textId="3A50928D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pola do minigolfa – 8 torów</w:t>
            </w:r>
          </w:p>
        </w:tc>
        <w:tc>
          <w:tcPr>
            <w:tcW w:w="1812" w:type="dxa"/>
          </w:tcPr>
          <w:p w14:paraId="530D177E" w14:textId="19C16D8A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3" w:type="dxa"/>
          </w:tcPr>
          <w:p w14:paraId="384B16C3" w14:textId="5EAC622E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33B51673" w14:textId="77777777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40AA20B4" w14:textId="77777777" w:rsidTr="002E3DD1">
        <w:tc>
          <w:tcPr>
            <w:tcW w:w="9062" w:type="dxa"/>
            <w:gridSpan w:val="5"/>
          </w:tcPr>
          <w:p w14:paraId="2DB2D535" w14:textId="73BC752E" w:rsidR="00EE6167" w:rsidRPr="00EE6167" w:rsidRDefault="00EE6167" w:rsidP="00EE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</w:p>
        </w:tc>
      </w:tr>
      <w:tr w:rsidR="00EE6167" w14:paraId="346ABF1D" w14:textId="77777777" w:rsidTr="00EE6167">
        <w:tc>
          <w:tcPr>
            <w:tcW w:w="704" w:type="dxa"/>
          </w:tcPr>
          <w:p w14:paraId="59B57A0C" w14:textId="2D4225BB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0" w:type="dxa"/>
          </w:tcPr>
          <w:p w14:paraId="22180457" w14:textId="06F89EBA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instalacji, wraz z uruchomieniem monitoringu w 4 lokalizacjach w gminie</w:t>
            </w:r>
          </w:p>
        </w:tc>
        <w:tc>
          <w:tcPr>
            <w:tcW w:w="1812" w:type="dxa"/>
          </w:tcPr>
          <w:p w14:paraId="0E6B3940" w14:textId="12F6B593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42801634" w14:textId="22B6CD2D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46E0AD72" w14:textId="77777777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2C698DFF" w14:textId="77777777" w:rsidTr="00F11A39">
        <w:tc>
          <w:tcPr>
            <w:tcW w:w="9062" w:type="dxa"/>
            <w:gridSpan w:val="5"/>
          </w:tcPr>
          <w:p w14:paraId="5A027C5B" w14:textId="47C15BBA" w:rsidR="00EE6167" w:rsidRPr="00EE6167" w:rsidRDefault="00EE6167" w:rsidP="00EE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placu zabaw</w:t>
            </w:r>
          </w:p>
        </w:tc>
      </w:tr>
      <w:tr w:rsidR="00EE6167" w14:paraId="5A5D5135" w14:textId="77777777" w:rsidTr="00EE6167">
        <w:tc>
          <w:tcPr>
            <w:tcW w:w="704" w:type="dxa"/>
          </w:tcPr>
          <w:p w14:paraId="6879286E" w14:textId="4DA61704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0B10F807" w14:textId="6FA2ED39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Zestaw zabawowy duży - Zestaw klasyczny</w:t>
            </w:r>
          </w:p>
        </w:tc>
        <w:tc>
          <w:tcPr>
            <w:tcW w:w="1812" w:type="dxa"/>
          </w:tcPr>
          <w:p w14:paraId="2507E5E2" w14:textId="0C796A42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3B0AD190" w14:textId="0613443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13" w:type="dxa"/>
          </w:tcPr>
          <w:p w14:paraId="29165F93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196A0C53" w14:textId="77777777" w:rsidTr="00EE6167">
        <w:tc>
          <w:tcPr>
            <w:tcW w:w="704" w:type="dxa"/>
          </w:tcPr>
          <w:p w14:paraId="3830D37E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42E665C" w14:textId="58739140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Zestaw sportowy</w:t>
            </w:r>
          </w:p>
        </w:tc>
        <w:tc>
          <w:tcPr>
            <w:tcW w:w="1812" w:type="dxa"/>
          </w:tcPr>
          <w:p w14:paraId="4319AC3E" w14:textId="52B73F6B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4AF191AD" w14:textId="3325BEE2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306E7ACE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66A87744" w14:textId="77777777" w:rsidTr="00EE6167">
        <w:tc>
          <w:tcPr>
            <w:tcW w:w="704" w:type="dxa"/>
          </w:tcPr>
          <w:p w14:paraId="5FE2CD09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1AE0AFB5" w14:textId="649833AB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Linarium</w:t>
            </w:r>
            <w:proofErr w:type="spellEnd"/>
          </w:p>
        </w:tc>
        <w:tc>
          <w:tcPr>
            <w:tcW w:w="1812" w:type="dxa"/>
          </w:tcPr>
          <w:p w14:paraId="38C179A3" w14:textId="41EB3610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7164359B" w14:textId="653BF444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2C6981E2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5EE0B6B4" w14:textId="77777777" w:rsidTr="00EE6167">
        <w:tc>
          <w:tcPr>
            <w:tcW w:w="704" w:type="dxa"/>
          </w:tcPr>
          <w:p w14:paraId="3469321E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2B482C6" w14:textId="3E0304C8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Huśtawka</w:t>
            </w:r>
          </w:p>
        </w:tc>
        <w:tc>
          <w:tcPr>
            <w:tcW w:w="1812" w:type="dxa"/>
          </w:tcPr>
          <w:p w14:paraId="2209CE45" w14:textId="6647B385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6D3AF140" w14:textId="663ECAF9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09460955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534C3803" w14:textId="77777777" w:rsidTr="00EE6167">
        <w:tc>
          <w:tcPr>
            <w:tcW w:w="704" w:type="dxa"/>
          </w:tcPr>
          <w:p w14:paraId="6A27811D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089122DC" w14:textId="14DB4872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 xml:space="preserve">Karuzela </w:t>
            </w:r>
          </w:p>
        </w:tc>
        <w:tc>
          <w:tcPr>
            <w:tcW w:w="1812" w:type="dxa"/>
          </w:tcPr>
          <w:p w14:paraId="42F305EC" w14:textId="0B48484D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00370AD3" w14:textId="6F0A65D2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13" w:type="dxa"/>
          </w:tcPr>
          <w:p w14:paraId="5AA6FD31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7140D262" w14:textId="77777777" w:rsidTr="00EE6167">
        <w:tc>
          <w:tcPr>
            <w:tcW w:w="704" w:type="dxa"/>
          </w:tcPr>
          <w:p w14:paraId="6F934CD8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00F7E073" w14:textId="3B770472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Koła do wspinaczki</w:t>
            </w:r>
          </w:p>
        </w:tc>
        <w:tc>
          <w:tcPr>
            <w:tcW w:w="1812" w:type="dxa"/>
          </w:tcPr>
          <w:p w14:paraId="406A577F" w14:textId="7CF11DCD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4AAB740F" w14:textId="49112CB2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2E904F59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22F59E98" w14:textId="77777777" w:rsidTr="00EE6167">
        <w:tc>
          <w:tcPr>
            <w:tcW w:w="704" w:type="dxa"/>
          </w:tcPr>
          <w:p w14:paraId="64B283AE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2F729B0E" w14:textId="5FF26ABF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Huśtawka - Ważka</w:t>
            </w:r>
          </w:p>
        </w:tc>
        <w:tc>
          <w:tcPr>
            <w:tcW w:w="1812" w:type="dxa"/>
          </w:tcPr>
          <w:p w14:paraId="5AB330B1" w14:textId="32EC7FCF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275FD084" w14:textId="35EFE531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21CF261B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0C503A32" w14:textId="77777777" w:rsidTr="00EE6167">
        <w:tc>
          <w:tcPr>
            <w:tcW w:w="704" w:type="dxa"/>
          </w:tcPr>
          <w:p w14:paraId="3B3F880E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0F5354A2" w14:textId="71F5F95A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Równoważnia</w:t>
            </w:r>
          </w:p>
        </w:tc>
        <w:tc>
          <w:tcPr>
            <w:tcW w:w="1812" w:type="dxa"/>
          </w:tcPr>
          <w:p w14:paraId="0AE292A3" w14:textId="4F385D18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31202B24" w14:textId="405848D2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3A23D933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58FB2522" w14:textId="77777777" w:rsidTr="00EE6167">
        <w:tc>
          <w:tcPr>
            <w:tcW w:w="704" w:type="dxa"/>
          </w:tcPr>
          <w:p w14:paraId="534DA8BB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654EE752" w14:textId="046BD4FB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Głuchy telefon</w:t>
            </w:r>
          </w:p>
        </w:tc>
        <w:tc>
          <w:tcPr>
            <w:tcW w:w="1812" w:type="dxa"/>
          </w:tcPr>
          <w:p w14:paraId="1F0D2961" w14:textId="11BF4E71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56F939FD" w14:textId="733110BA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13" w:type="dxa"/>
          </w:tcPr>
          <w:p w14:paraId="32329140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00DF9164" w14:textId="77777777" w:rsidTr="00EE6167">
        <w:tc>
          <w:tcPr>
            <w:tcW w:w="704" w:type="dxa"/>
          </w:tcPr>
          <w:p w14:paraId="68EA0ACA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75ACDD78" w14:textId="37D64839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Cymbałki</w:t>
            </w:r>
          </w:p>
        </w:tc>
        <w:tc>
          <w:tcPr>
            <w:tcW w:w="1812" w:type="dxa"/>
          </w:tcPr>
          <w:p w14:paraId="03B928A1" w14:textId="3C5B9AF1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7158487B" w14:textId="2153F4A2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62E18606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75495740" w14:textId="77777777" w:rsidTr="00EE6167">
        <w:tc>
          <w:tcPr>
            <w:tcW w:w="704" w:type="dxa"/>
          </w:tcPr>
          <w:p w14:paraId="4F496BB5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EB5DDC3" w14:textId="329D7E89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Bujak</w:t>
            </w:r>
          </w:p>
        </w:tc>
        <w:tc>
          <w:tcPr>
            <w:tcW w:w="1812" w:type="dxa"/>
          </w:tcPr>
          <w:p w14:paraId="320967F8" w14:textId="2CDC9F9A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2DE65EAD" w14:textId="26E3ABFE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79CAD48E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3B467D94" w14:textId="77777777" w:rsidTr="00EE6167">
        <w:tc>
          <w:tcPr>
            <w:tcW w:w="704" w:type="dxa"/>
          </w:tcPr>
          <w:p w14:paraId="781611C0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01B3F787" w14:textId="5F0C20B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Ławka z oparciem</w:t>
            </w:r>
          </w:p>
        </w:tc>
        <w:tc>
          <w:tcPr>
            <w:tcW w:w="1812" w:type="dxa"/>
          </w:tcPr>
          <w:p w14:paraId="702BA46C" w14:textId="0749E8F9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554FADC9" w14:textId="397B46B0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6CCACDCF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3110DB24" w14:textId="77777777" w:rsidTr="00EE6167">
        <w:tc>
          <w:tcPr>
            <w:tcW w:w="704" w:type="dxa"/>
          </w:tcPr>
          <w:p w14:paraId="342FB5C7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255D51DC" w14:textId="6F4FE93D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1812" w:type="dxa"/>
          </w:tcPr>
          <w:p w14:paraId="081A321A" w14:textId="32119ED6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7000C65D" w14:textId="69074823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13" w:type="dxa"/>
          </w:tcPr>
          <w:p w14:paraId="68C6E374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530A7938" w14:textId="77777777" w:rsidTr="00EE6167">
        <w:tc>
          <w:tcPr>
            <w:tcW w:w="704" w:type="dxa"/>
          </w:tcPr>
          <w:p w14:paraId="3F0615C0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677D374C" w14:textId="67B3C46A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Regulamin ze stelażem</w:t>
            </w:r>
          </w:p>
        </w:tc>
        <w:tc>
          <w:tcPr>
            <w:tcW w:w="1812" w:type="dxa"/>
          </w:tcPr>
          <w:p w14:paraId="49BF4290" w14:textId="57676318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496973FD" w14:textId="34517DA4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6D939D67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661602E0" w14:textId="77777777" w:rsidTr="00EE6167">
        <w:tc>
          <w:tcPr>
            <w:tcW w:w="704" w:type="dxa"/>
          </w:tcPr>
          <w:p w14:paraId="498143EA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7F174AFC" w14:textId="76830F10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Zestaw zabawowy mały</w:t>
            </w:r>
          </w:p>
        </w:tc>
        <w:tc>
          <w:tcPr>
            <w:tcW w:w="1812" w:type="dxa"/>
          </w:tcPr>
          <w:p w14:paraId="3BA4A3BA" w14:textId="354DC1F6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3629EBEA" w14:textId="0316DBDA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014C4594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1F6719B0" w14:textId="77777777" w:rsidTr="00EE6167">
        <w:tc>
          <w:tcPr>
            <w:tcW w:w="704" w:type="dxa"/>
          </w:tcPr>
          <w:p w14:paraId="6D1F6A0B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6934201B" w14:textId="1CE5E2FC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Ławka z oparciem</w:t>
            </w:r>
          </w:p>
        </w:tc>
        <w:tc>
          <w:tcPr>
            <w:tcW w:w="1812" w:type="dxa"/>
          </w:tcPr>
          <w:p w14:paraId="0FC08C3F" w14:textId="1EFCF9BD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68D0F798" w14:textId="6A057C56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33B77097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057C8A57" w14:textId="77777777" w:rsidTr="00EE6167">
        <w:tc>
          <w:tcPr>
            <w:tcW w:w="704" w:type="dxa"/>
          </w:tcPr>
          <w:p w14:paraId="72AA7090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0FAD4677" w14:textId="3A418EED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1812" w:type="dxa"/>
          </w:tcPr>
          <w:p w14:paraId="05750A57" w14:textId="6F7FD451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761A6D8A" w14:textId="160128E8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13" w:type="dxa"/>
          </w:tcPr>
          <w:p w14:paraId="6EE94157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56618501" w14:textId="77777777" w:rsidTr="00EE6167">
        <w:tc>
          <w:tcPr>
            <w:tcW w:w="704" w:type="dxa"/>
          </w:tcPr>
          <w:p w14:paraId="1DF1F491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66401F0A" w14:textId="0014E87A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Regulamin ze stelażem</w:t>
            </w:r>
          </w:p>
        </w:tc>
        <w:tc>
          <w:tcPr>
            <w:tcW w:w="1812" w:type="dxa"/>
          </w:tcPr>
          <w:p w14:paraId="44F39D99" w14:textId="458AFAF6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50F1BDB0" w14:textId="7FCA8F6C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6506F13C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246413B1" w14:textId="77777777" w:rsidTr="00EE6167">
        <w:tc>
          <w:tcPr>
            <w:tcW w:w="704" w:type="dxa"/>
          </w:tcPr>
          <w:p w14:paraId="0E6048FC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1EDCB222" w14:textId="3D2743A6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Huśtawka</w:t>
            </w:r>
          </w:p>
        </w:tc>
        <w:tc>
          <w:tcPr>
            <w:tcW w:w="1812" w:type="dxa"/>
          </w:tcPr>
          <w:p w14:paraId="13AA79E0" w14:textId="18ED1D32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0E1250B5" w14:textId="5B85BD7C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6FAEEA6C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6776D789" w14:textId="77777777" w:rsidTr="00EE6167">
        <w:tc>
          <w:tcPr>
            <w:tcW w:w="704" w:type="dxa"/>
          </w:tcPr>
          <w:p w14:paraId="30DBCE92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7B9071B4" w14:textId="265AFB0B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Zestaw zabawowy mały</w:t>
            </w:r>
          </w:p>
        </w:tc>
        <w:tc>
          <w:tcPr>
            <w:tcW w:w="1812" w:type="dxa"/>
          </w:tcPr>
          <w:p w14:paraId="6F670F35" w14:textId="34C33256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5FBF582B" w14:textId="3F6EE37C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4AA64376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77CB67ED" w14:textId="77777777" w:rsidTr="00EE6167">
        <w:tc>
          <w:tcPr>
            <w:tcW w:w="704" w:type="dxa"/>
          </w:tcPr>
          <w:p w14:paraId="69652015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678CC1A2" w14:textId="0B5D9DE8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Ławka z oparciem</w:t>
            </w:r>
          </w:p>
        </w:tc>
        <w:tc>
          <w:tcPr>
            <w:tcW w:w="1812" w:type="dxa"/>
          </w:tcPr>
          <w:p w14:paraId="1DED554C" w14:textId="1C19E883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34EDF83C" w14:textId="28F9A29D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13" w:type="dxa"/>
          </w:tcPr>
          <w:p w14:paraId="2858F568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0E13B77C" w14:textId="77777777" w:rsidTr="00EE6167">
        <w:tc>
          <w:tcPr>
            <w:tcW w:w="704" w:type="dxa"/>
          </w:tcPr>
          <w:p w14:paraId="28A7D498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993A62E" w14:textId="217F76A5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1812" w:type="dxa"/>
          </w:tcPr>
          <w:p w14:paraId="405B202E" w14:textId="0BE01D48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02EE6D04" w14:textId="2FD00822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0FD8DFF0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4785045E" w14:textId="77777777" w:rsidTr="00EE6167">
        <w:tc>
          <w:tcPr>
            <w:tcW w:w="704" w:type="dxa"/>
          </w:tcPr>
          <w:p w14:paraId="086BAE5D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260CCEB3" w14:textId="31F7559C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Regulamin ze stelażem</w:t>
            </w:r>
          </w:p>
        </w:tc>
        <w:tc>
          <w:tcPr>
            <w:tcW w:w="1812" w:type="dxa"/>
          </w:tcPr>
          <w:p w14:paraId="5462633F" w14:textId="04505129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5D8646E5" w14:textId="18463929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13" w:type="dxa"/>
          </w:tcPr>
          <w:p w14:paraId="035AA553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703EE777" w14:textId="77777777" w:rsidTr="00EE6167">
        <w:tc>
          <w:tcPr>
            <w:tcW w:w="704" w:type="dxa"/>
          </w:tcPr>
          <w:p w14:paraId="77A8BA44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1EFEACF4" w14:textId="789C07F4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Huśtawka</w:t>
            </w:r>
          </w:p>
        </w:tc>
        <w:tc>
          <w:tcPr>
            <w:tcW w:w="1812" w:type="dxa"/>
          </w:tcPr>
          <w:p w14:paraId="2B3DD5FF" w14:textId="590B9443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7E476ACE" w14:textId="2C43BB49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14D95281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5282320E" w14:textId="77777777" w:rsidTr="00EE6167">
        <w:tc>
          <w:tcPr>
            <w:tcW w:w="704" w:type="dxa"/>
          </w:tcPr>
          <w:p w14:paraId="3977C23B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2632401" w14:textId="14EA0405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Zestaw zabawowy mały</w:t>
            </w:r>
          </w:p>
        </w:tc>
        <w:tc>
          <w:tcPr>
            <w:tcW w:w="1812" w:type="dxa"/>
          </w:tcPr>
          <w:p w14:paraId="70691AA5" w14:textId="3D74BD68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0B301572" w14:textId="4293091C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4EB3604C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009D6818" w14:textId="77777777" w:rsidTr="00EE6167">
        <w:tc>
          <w:tcPr>
            <w:tcW w:w="704" w:type="dxa"/>
          </w:tcPr>
          <w:p w14:paraId="1A7EC2F4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0C09D6B2" w14:textId="70A8E85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Ławka z oparciem</w:t>
            </w:r>
          </w:p>
        </w:tc>
        <w:tc>
          <w:tcPr>
            <w:tcW w:w="1812" w:type="dxa"/>
          </w:tcPr>
          <w:p w14:paraId="707E2C26" w14:textId="1DD15835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3370A491" w14:textId="0331A55A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036624C6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345F6C5D" w14:textId="77777777" w:rsidTr="00EE6167">
        <w:tc>
          <w:tcPr>
            <w:tcW w:w="704" w:type="dxa"/>
          </w:tcPr>
          <w:p w14:paraId="1F031D45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5586ABBE" w14:textId="1AE6381C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Kosz na śmieci</w:t>
            </w:r>
          </w:p>
        </w:tc>
        <w:tc>
          <w:tcPr>
            <w:tcW w:w="1812" w:type="dxa"/>
          </w:tcPr>
          <w:p w14:paraId="2A778366" w14:textId="22A114BC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45F89EB2" w14:textId="18A53C21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13" w:type="dxa"/>
          </w:tcPr>
          <w:p w14:paraId="6DECE6CE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071D49F5" w14:textId="77777777" w:rsidTr="00EE6167">
        <w:tc>
          <w:tcPr>
            <w:tcW w:w="704" w:type="dxa"/>
          </w:tcPr>
          <w:p w14:paraId="2D0092A5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0A06A13B" w14:textId="0D03503C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Regulamin ze stelażem</w:t>
            </w:r>
          </w:p>
        </w:tc>
        <w:tc>
          <w:tcPr>
            <w:tcW w:w="1812" w:type="dxa"/>
          </w:tcPr>
          <w:p w14:paraId="3B640D61" w14:textId="16008194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08621DE1" w14:textId="2C77B819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3720F9D6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6D3373EA" w14:textId="77777777" w:rsidTr="00EE6167">
        <w:tc>
          <w:tcPr>
            <w:tcW w:w="704" w:type="dxa"/>
          </w:tcPr>
          <w:p w14:paraId="4FA5ABEE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21C1B642" w14:textId="5329BAE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Huśtawka</w:t>
            </w:r>
          </w:p>
        </w:tc>
        <w:tc>
          <w:tcPr>
            <w:tcW w:w="1812" w:type="dxa"/>
          </w:tcPr>
          <w:p w14:paraId="1F79D1ED" w14:textId="07DE6CCE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1F7743AC" w14:textId="7B00C684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3D6BD768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46FEF091" w14:textId="77777777" w:rsidTr="00EE6167">
        <w:tc>
          <w:tcPr>
            <w:tcW w:w="704" w:type="dxa"/>
          </w:tcPr>
          <w:p w14:paraId="48292A57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6E4A34A7" w14:textId="02F41719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Zestaw zabawowy mini</w:t>
            </w:r>
          </w:p>
        </w:tc>
        <w:tc>
          <w:tcPr>
            <w:tcW w:w="1812" w:type="dxa"/>
          </w:tcPr>
          <w:p w14:paraId="2FD2DDD6" w14:textId="67CCB22F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47951543" w14:textId="32DC9535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3D5D7FDC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611D3894" w14:textId="77777777" w:rsidTr="00EE6167">
        <w:tc>
          <w:tcPr>
            <w:tcW w:w="704" w:type="dxa"/>
          </w:tcPr>
          <w:p w14:paraId="625C56C9" w14:textId="77777777" w:rsidR="00EE6167" w:rsidRPr="00EE6167" w:rsidRDefault="00EE6167" w:rsidP="00EE616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0B7A5A74" w14:textId="439BCDE3" w:rsid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Stojak na rowery </w:t>
            </w:r>
            <w:r w:rsidR="00577462">
              <w:rPr>
                <w:rFonts w:ascii="Times New Roman" w:hAnsi="Times New Roman" w:cs="Times New Roman"/>
                <w:sz w:val="24"/>
                <w:szCs w:val="24"/>
              </w:rPr>
              <w:t>5 stanowiskowy</w:t>
            </w:r>
          </w:p>
        </w:tc>
        <w:tc>
          <w:tcPr>
            <w:tcW w:w="1812" w:type="dxa"/>
          </w:tcPr>
          <w:p w14:paraId="6FECCA29" w14:textId="41D79A6B" w:rsid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6A1485AC" w14:textId="60A600C2" w:rsid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3058FE36" w14:textId="77777777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C8" w14:paraId="64972434" w14:textId="77777777" w:rsidTr="00EE6167">
        <w:tc>
          <w:tcPr>
            <w:tcW w:w="704" w:type="dxa"/>
          </w:tcPr>
          <w:p w14:paraId="6ECBE39D" w14:textId="77777777" w:rsidR="00F526C8" w:rsidRPr="00EE6167" w:rsidRDefault="00F526C8" w:rsidP="00F526C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1EE7FA1E" w14:textId="73DBCE61" w:rsidR="00F526C8" w:rsidRDefault="00F526C8" w:rsidP="00F5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Huśtawka - Ważka</w:t>
            </w:r>
          </w:p>
        </w:tc>
        <w:tc>
          <w:tcPr>
            <w:tcW w:w="1812" w:type="dxa"/>
          </w:tcPr>
          <w:p w14:paraId="447322F2" w14:textId="52894F41" w:rsidR="00F526C8" w:rsidRDefault="00F526C8" w:rsidP="00F5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101073C9" w14:textId="61721F0C" w:rsidR="00F526C8" w:rsidRDefault="00F526C8" w:rsidP="00F5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62369FA3" w14:textId="77777777" w:rsidR="00F526C8" w:rsidRPr="00EE6167" w:rsidRDefault="00F526C8" w:rsidP="00F5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74D93A53" w14:textId="77777777" w:rsidTr="00527584">
        <w:tc>
          <w:tcPr>
            <w:tcW w:w="9062" w:type="dxa"/>
            <w:gridSpan w:val="5"/>
          </w:tcPr>
          <w:p w14:paraId="5A89D5BB" w14:textId="2E86AA61" w:rsidR="00EE6167" w:rsidRPr="00EE6167" w:rsidRDefault="00EE6167" w:rsidP="00EE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Budowa ścieżki edukacyjnej </w:t>
            </w:r>
          </w:p>
        </w:tc>
      </w:tr>
      <w:tr w:rsidR="00EE6167" w14:paraId="29E0B0AF" w14:textId="77777777" w:rsidTr="00EE6167">
        <w:tc>
          <w:tcPr>
            <w:tcW w:w="704" w:type="dxa"/>
          </w:tcPr>
          <w:p w14:paraId="2F90AE4D" w14:textId="77777777" w:rsidR="00EE6167" w:rsidRPr="00EE6167" w:rsidRDefault="00EE6167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5C7B8042" w14:textId="544F0055" w:rsid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Stół edukacyjny z 6 siedziskami w kształcie heksagonu</w:t>
            </w:r>
          </w:p>
        </w:tc>
        <w:tc>
          <w:tcPr>
            <w:tcW w:w="1812" w:type="dxa"/>
          </w:tcPr>
          <w:p w14:paraId="08F45E57" w14:textId="031BB6BF" w:rsid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21D3D479" w14:textId="467C646B" w:rsid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568AE785" w14:textId="77777777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451C87A5" w14:textId="77777777" w:rsidTr="00EE6167">
        <w:tc>
          <w:tcPr>
            <w:tcW w:w="704" w:type="dxa"/>
          </w:tcPr>
          <w:p w14:paraId="3D140F11" w14:textId="77777777" w:rsidR="00EE6167" w:rsidRPr="00EE6167" w:rsidRDefault="00EE6167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592C409" w14:textId="07842D3F" w:rsid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 edukacyjna</w:t>
            </w:r>
          </w:p>
        </w:tc>
        <w:tc>
          <w:tcPr>
            <w:tcW w:w="1812" w:type="dxa"/>
          </w:tcPr>
          <w:p w14:paraId="2A776456" w14:textId="3357D796" w:rsid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415113A1" w14:textId="6E3CF338" w:rsid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5E6ADFE7" w14:textId="77777777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7148848A" w14:textId="77777777" w:rsidTr="00EE6167">
        <w:tc>
          <w:tcPr>
            <w:tcW w:w="704" w:type="dxa"/>
          </w:tcPr>
          <w:p w14:paraId="4DDB44CB" w14:textId="77777777" w:rsidR="00EE6167" w:rsidRPr="00EE6167" w:rsidRDefault="00EE6167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6FEAF503" w14:textId="554DB7A0" w:rsid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 edukacyjna</w:t>
            </w:r>
          </w:p>
        </w:tc>
        <w:tc>
          <w:tcPr>
            <w:tcW w:w="1812" w:type="dxa"/>
          </w:tcPr>
          <w:p w14:paraId="23C6690E" w14:textId="218A5F27" w:rsid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0DB90665" w14:textId="54710F78" w:rsid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0E370F09" w14:textId="77777777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4D19516C" w14:textId="77777777" w:rsidTr="00EE6167">
        <w:tc>
          <w:tcPr>
            <w:tcW w:w="704" w:type="dxa"/>
          </w:tcPr>
          <w:p w14:paraId="16A7321A" w14:textId="77777777" w:rsidR="00EE6167" w:rsidRPr="00EE6167" w:rsidRDefault="00EE6167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2739CA0B" w14:textId="385AC1B7" w:rsid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 edukacyjna</w:t>
            </w:r>
          </w:p>
        </w:tc>
        <w:tc>
          <w:tcPr>
            <w:tcW w:w="1812" w:type="dxa"/>
          </w:tcPr>
          <w:p w14:paraId="6F08BD1E" w14:textId="5F558D99" w:rsid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3D4C1FC9" w14:textId="0CC662F3" w:rsid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2C6C2D79" w14:textId="77777777" w:rsidR="00EE6167" w:rsidRPr="00EE6167" w:rsidRDefault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1E891E13" w14:textId="77777777" w:rsidTr="00EE6167">
        <w:tc>
          <w:tcPr>
            <w:tcW w:w="704" w:type="dxa"/>
          </w:tcPr>
          <w:p w14:paraId="6B359750" w14:textId="77777777" w:rsidR="00EE6167" w:rsidRPr="00EE6167" w:rsidRDefault="00EE6167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01FAD7E5" w14:textId="0D53789A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 edukacyjna</w:t>
            </w:r>
          </w:p>
        </w:tc>
        <w:tc>
          <w:tcPr>
            <w:tcW w:w="1812" w:type="dxa"/>
          </w:tcPr>
          <w:p w14:paraId="0F391B2D" w14:textId="47E911BC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1CD43C8F" w14:textId="4998CB50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1523EEB4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30299BB4" w14:textId="77777777" w:rsidTr="00EE6167">
        <w:tc>
          <w:tcPr>
            <w:tcW w:w="704" w:type="dxa"/>
          </w:tcPr>
          <w:p w14:paraId="66075089" w14:textId="77777777" w:rsidR="00EE6167" w:rsidRPr="00EE6167" w:rsidRDefault="00EE6167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1A98EFB" w14:textId="40319099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Stelaż aluminiowy z tablicą edukacyjną dwustronną</w:t>
            </w:r>
          </w:p>
        </w:tc>
        <w:tc>
          <w:tcPr>
            <w:tcW w:w="1812" w:type="dxa"/>
          </w:tcPr>
          <w:p w14:paraId="20DF0CA6" w14:textId="535A30AA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27F51180" w14:textId="327377D7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3" w:type="dxa"/>
          </w:tcPr>
          <w:p w14:paraId="7FAD2321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6CF391EF" w14:textId="77777777" w:rsidTr="00EE6167">
        <w:tc>
          <w:tcPr>
            <w:tcW w:w="704" w:type="dxa"/>
          </w:tcPr>
          <w:p w14:paraId="1EF71B76" w14:textId="77777777" w:rsidR="00EE6167" w:rsidRPr="00EE6167" w:rsidRDefault="00EE6167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08E53205" w14:textId="40A9A7BE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Wiata aluminiowa</w:t>
            </w:r>
          </w:p>
        </w:tc>
        <w:tc>
          <w:tcPr>
            <w:tcW w:w="1812" w:type="dxa"/>
          </w:tcPr>
          <w:p w14:paraId="5BBCAD7A" w14:textId="52DB0B84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7057FBFB" w14:textId="4794F997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7A6AC424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1BCF16E4" w14:textId="77777777" w:rsidTr="00EE6167">
        <w:tc>
          <w:tcPr>
            <w:tcW w:w="704" w:type="dxa"/>
          </w:tcPr>
          <w:p w14:paraId="6FA50B6A" w14:textId="77777777" w:rsidR="00EE6167" w:rsidRPr="00EE6167" w:rsidRDefault="00EE6167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29B3C8E9" w14:textId="58F9DA13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Edukacyjny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ławostół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dwoma siedziskami oraz zadrukowanym blatem </w:t>
            </w:r>
          </w:p>
        </w:tc>
        <w:tc>
          <w:tcPr>
            <w:tcW w:w="1812" w:type="dxa"/>
          </w:tcPr>
          <w:p w14:paraId="712F5F98" w14:textId="3855AB48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417338F7" w14:textId="042FFF0C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3" w:type="dxa"/>
          </w:tcPr>
          <w:p w14:paraId="7C5D2130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4147AB60" w14:textId="77777777" w:rsidTr="00EE6167">
        <w:tc>
          <w:tcPr>
            <w:tcW w:w="704" w:type="dxa"/>
          </w:tcPr>
          <w:p w14:paraId="7E843503" w14:textId="77777777" w:rsidR="00EE6167" w:rsidRPr="00EE6167" w:rsidRDefault="00EE6167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30F2AB01" w14:textId="786A2C08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Kierunkowskaz z tablicą i stojakiem na rower</w:t>
            </w:r>
          </w:p>
        </w:tc>
        <w:tc>
          <w:tcPr>
            <w:tcW w:w="1812" w:type="dxa"/>
          </w:tcPr>
          <w:p w14:paraId="68970307" w14:textId="150FB6B9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045C1031" w14:textId="1C2835C8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5AE5E9D0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67" w14:paraId="3C567BA3" w14:textId="77777777" w:rsidTr="00EE6167">
        <w:tc>
          <w:tcPr>
            <w:tcW w:w="704" w:type="dxa"/>
          </w:tcPr>
          <w:p w14:paraId="25C92FBB" w14:textId="77777777" w:rsidR="00EE6167" w:rsidRPr="00EE6167" w:rsidRDefault="00EE6167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3238CCDC" w14:textId="0E2C1918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817AB">
              <w:rPr>
                <w:rFonts w:ascii="Times New Roman" w:hAnsi="Times New Roman" w:cs="Times New Roman"/>
                <w:sz w:val="24"/>
                <w:szCs w:val="24"/>
              </w:rPr>
              <w:t>dukacyjna ławka</w:t>
            </w:r>
          </w:p>
        </w:tc>
        <w:tc>
          <w:tcPr>
            <w:tcW w:w="1812" w:type="dxa"/>
          </w:tcPr>
          <w:p w14:paraId="4817E90A" w14:textId="16E1A1D7" w:rsid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58540BA8" w14:textId="4CCB65B1" w:rsidR="00EE6167" w:rsidRDefault="00A817AB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3" w:type="dxa"/>
          </w:tcPr>
          <w:p w14:paraId="2B5022DE" w14:textId="77777777" w:rsidR="00EE6167" w:rsidRPr="00EE6167" w:rsidRDefault="00EE6167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AB" w14:paraId="3ACA44C5" w14:textId="77777777" w:rsidTr="00EE6167">
        <w:tc>
          <w:tcPr>
            <w:tcW w:w="704" w:type="dxa"/>
          </w:tcPr>
          <w:p w14:paraId="1A820F45" w14:textId="77777777" w:rsidR="00A817AB" w:rsidRPr="00EE6167" w:rsidRDefault="00A817AB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0A9085CA" w14:textId="09DBA526" w:rsidR="00A817AB" w:rsidRDefault="00A817AB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Mapa turystyczna NFC/QR</w:t>
            </w:r>
          </w:p>
        </w:tc>
        <w:tc>
          <w:tcPr>
            <w:tcW w:w="1812" w:type="dxa"/>
          </w:tcPr>
          <w:p w14:paraId="656940F1" w14:textId="06AC1F79" w:rsidR="00A817AB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11ED3DFD" w14:textId="7A5D4B9D" w:rsidR="00A817AB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556FBD9E" w14:textId="77777777" w:rsidR="00A817AB" w:rsidRPr="00EE6167" w:rsidRDefault="00A817AB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AA" w14:paraId="17021EB0" w14:textId="77777777" w:rsidTr="00EE6167">
        <w:tc>
          <w:tcPr>
            <w:tcW w:w="704" w:type="dxa"/>
          </w:tcPr>
          <w:p w14:paraId="74905005" w14:textId="4A8B0B2D" w:rsidR="00660EAA" w:rsidRPr="00EE6167" w:rsidRDefault="00660EAA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5F5ABEDC" w14:textId="28423ED9" w:rsidR="00660EAA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Pylon z mapą turystyczną NFC/QR</w:t>
            </w:r>
          </w:p>
        </w:tc>
        <w:tc>
          <w:tcPr>
            <w:tcW w:w="1812" w:type="dxa"/>
          </w:tcPr>
          <w:p w14:paraId="3758DF41" w14:textId="2DC7BC32" w:rsidR="00660EAA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67799894" w14:textId="6FFA292A" w:rsidR="00660EAA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3EDF490C" w14:textId="77777777" w:rsidR="00660EAA" w:rsidRPr="00EE6167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AA" w14:paraId="5481DD05" w14:textId="77777777" w:rsidTr="00EE6167">
        <w:tc>
          <w:tcPr>
            <w:tcW w:w="704" w:type="dxa"/>
          </w:tcPr>
          <w:p w14:paraId="26E662E8" w14:textId="77777777" w:rsidR="00660EAA" w:rsidRPr="00EE6167" w:rsidRDefault="00660EAA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6F6D1F2B" w14:textId="27F82C05" w:rsidR="00660EAA" w:rsidRPr="00660EAA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Fonts w:ascii="Times New Roman" w:hAnsi="Times New Roman" w:cs="Times New Roman"/>
                <w:sz w:val="24"/>
                <w:szCs w:val="24"/>
              </w:rPr>
              <w:t>Tablica wolnostojąca  z nadrukiem, jednostronna z pochyłem tarczy o ok</w:t>
            </w:r>
            <w:r w:rsidRPr="006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60EAA">
              <w:rPr>
                <w:rStyle w:val="Nagwek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45°, montażu na wysokości od  90 cm, dł. min. 150 cm nadruk, wys. min. 50 cm.</w:t>
            </w:r>
          </w:p>
        </w:tc>
        <w:tc>
          <w:tcPr>
            <w:tcW w:w="1812" w:type="dxa"/>
          </w:tcPr>
          <w:p w14:paraId="48519A00" w14:textId="50CDEBAE" w:rsidR="00660EAA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7D8DC2B2" w14:textId="5033D834" w:rsidR="00660EAA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3" w:type="dxa"/>
          </w:tcPr>
          <w:p w14:paraId="4273188E" w14:textId="77777777" w:rsidR="00660EAA" w:rsidRPr="00EE6167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AA" w14:paraId="078868BB" w14:textId="77777777" w:rsidTr="00EE6167">
        <w:tc>
          <w:tcPr>
            <w:tcW w:w="704" w:type="dxa"/>
          </w:tcPr>
          <w:p w14:paraId="1838D589" w14:textId="77777777" w:rsidR="00660EAA" w:rsidRPr="00EE6167" w:rsidRDefault="00660EAA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5764AC34" w14:textId="568EEB69" w:rsidR="00660EAA" w:rsidRPr="00660EAA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Dwustronna tablica z nazwą ulicy - rozmiar 800 x 240 mm</w:t>
            </w:r>
          </w:p>
        </w:tc>
        <w:tc>
          <w:tcPr>
            <w:tcW w:w="1812" w:type="dxa"/>
          </w:tcPr>
          <w:p w14:paraId="4C2F3303" w14:textId="1B19E3B2" w:rsidR="00660EAA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49C4D80D" w14:textId="14830C15" w:rsidR="00660EAA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13" w:type="dxa"/>
          </w:tcPr>
          <w:p w14:paraId="1FA13C06" w14:textId="77777777" w:rsidR="00660EAA" w:rsidRPr="00EE6167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AA" w14:paraId="263DBE52" w14:textId="77777777" w:rsidTr="00EE6167">
        <w:tc>
          <w:tcPr>
            <w:tcW w:w="704" w:type="dxa"/>
          </w:tcPr>
          <w:p w14:paraId="5D1A293F" w14:textId="77777777" w:rsidR="00660EAA" w:rsidRPr="00EE6167" w:rsidRDefault="00660EAA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FAD3425" w14:textId="402C0C89" w:rsidR="00660EAA" w:rsidRPr="00660EAA" w:rsidRDefault="00660EAA" w:rsidP="00EE6167">
            <w:pP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Tablice z informacją turystyczną</w:t>
            </w:r>
          </w:p>
        </w:tc>
        <w:tc>
          <w:tcPr>
            <w:tcW w:w="1812" w:type="dxa"/>
          </w:tcPr>
          <w:p w14:paraId="42B65C9D" w14:textId="3A8CF9D3" w:rsidR="00660EAA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690BBF76" w14:textId="0FBEF3FA" w:rsidR="00660EAA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14:paraId="02BCF633" w14:textId="77777777" w:rsidR="00660EAA" w:rsidRPr="00EE6167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AA" w14:paraId="2277394B" w14:textId="77777777" w:rsidTr="00EE6167">
        <w:tc>
          <w:tcPr>
            <w:tcW w:w="704" w:type="dxa"/>
          </w:tcPr>
          <w:p w14:paraId="44DE144F" w14:textId="77777777" w:rsidR="00660EAA" w:rsidRPr="00EE6167" w:rsidRDefault="00660EAA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16BE0699" w14:textId="5EBD9D31" w:rsidR="00660EAA" w:rsidRPr="00660EAA" w:rsidRDefault="00660EAA" w:rsidP="00EE6167">
            <w:pP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Fonts w:ascii="Times New Roman" w:hAnsi="Times New Roman" w:cs="Times New Roman"/>
                <w:sz w:val="24"/>
                <w:szCs w:val="24"/>
              </w:rPr>
              <w:t xml:space="preserve">Tablice z informacją dla kierowców – prowadzące do 3 lokalizacji Centrum Aktywnego Wypoczynku w Łopatkach, Osieczku i </w:t>
            </w:r>
            <w:proofErr w:type="spellStart"/>
            <w:r w:rsidRPr="00660EAA">
              <w:rPr>
                <w:rFonts w:ascii="Times New Roman" w:hAnsi="Times New Roman" w:cs="Times New Roman"/>
                <w:sz w:val="24"/>
                <w:szCs w:val="24"/>
              </w:rPr>
              <w:t>Bliznie</w:t>
            </w:r>
            <w:proofErr w:type="spellEnd"/>
            <w:r w:rsidRPr="00660EAA">
              <w:rPr>
                <w:rFonts w:ascii="Times New Roman" w:hAnsi="Times New Roman" w:cs="Times New Roman"/>
                <w:sz w:val="24"/>
                <w:szCs w:val="24"/>
              </w:rPr>
              <w:t xml:space="preserve"> oraz ważnych miejsc w gminie typu świetlica wiejska</w:t>
            </w:r>
          </w:p>
        </w:tc>
        <w:tc>
          <w:tcPr>
            <w:tcW w:w="1812" w:type="dxa"/>
          </w:tcPr>
          <w:p w14:paraId="130FE4A4" w14:textId="7EDFDA9F" w:rsidR="00660EAA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63C31EE0" w14:textId="08190F34" w:rsidR="00660EAA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3" w:type="dxa"/>
          </w:tcPr>
          <w:p w14:paraId="4F845329" w14:textId="77777777" w:rsidR="00660EAA" w:rsidRPr="00EE6167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AA" w14:paraId="5AC0E9FD" w14:textId="77777777" w:rsidTr="00EE6167">
        <w:tc>
          <w:tcPr>
            <w:tcW w:w="704" w:type="dxa"/>
          </w:tcPr>
          <w:p w14:paraId="378464B4" w14:textId="77777777" w:rsidR="00660EAA" w:rsidRPr="00EE6167" w:rsidRDefault="00660EAA" w:rsidP="00EE616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6D182295" w14:textId="23BAB904" w:rsidR="00660EAA" w:rsidRPr="00660EAA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Fonts w:ascii="Times New Roman" w:hAnsi="Times New Roman" w:cs="Times New Roman"/>
                <w:sz w:val="24"/>
                <w:szCs w:val="24"/>
              </w:rPr>
              <w:t>Dmuchana zjeżdżalnia</w:t>
            </w:r>
          </w:p>
        </w:tc>
        <w:tc>
          <w:tcPr>
            <w:tcW w:w="1812" w:type="dxa"/>
          </w:tcPr>
          <w:p w14:paraId="51F39C1F" w14:textId="5D571A39" w:rsidR="00660EAA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09B943FB" w14:textId="436E360C" w:rsidR="00660EAA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2371AB2F" w14:textId="77777777" w:rsidR="00660EAA" w:rsidRPr="00EE6167" w:rsidRDefault="00660EAA" w:rsidP="00EE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AA" w14:paraId="6AB37681" w14:textId="77777777" w:rsidTr="00EE6167">
        <w:tc>
          <w:tcPr>
            <w:tcW w:w="704" w:type="dxa"/>
          </w:tcPr>
          <w:p w14:paraId="1E7D5EEC" w14:textId="77777777" w:rsidR="00660EAA" w:rsidRPr="00EE6167" w:rsidRDefault="00660EAA" w:rsidP="00660EA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4AAF5089" w14:textId="680BAED8" w:rsidR="00660EAA" w:rsidRPr="00660EAA" w:rsidRDefault="00660EAA" w:rsidP="0066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Fonts w:ascii="Times New Roman" w:hAnsi="Times New Roman" w:cs="Times New Roman"/>
                <w:sz w:val="24"/>
                <w:szCs w:val="24"/>
              </w:rPr>
              <w:t>Dmuchana podwójna zjeżdżalnia z motywem hawajskim</w:t>
            </w:r>
          </w:p>
        </w:tc>
        <w:tc>
          <w:tcPr>
            <w:tcW w:w="1812" w:type="dxa"/>
          </w:tcPr>
          <w:p w14:paraId="42B17894" w14:textId="3C35D481" w:rsidR="00660EAA" w:rsidRDefault="00660EAA" w:rsidP="0066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2D6B9351" w14:textId="78263120" w:rsidR="00660EAA" w:rsidRDefault="00660EAA" w:rsidP="0066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12FF6431" w14:textId="77777777" w:rsidR="00660EAA" w:rsidRPr="00EE6167" w:rsidRDefault="00660EAA" w:rsidP="00660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AA" w14:paraId="66CC09FA" w14:textId="77777777" w:rsidTr="00EE6167">
        <w:tc>
          <w:tcPr>
            <w:tcW w:w="704" w:type="dxa"/>
          </w:tcPr>
          <w:p w14:paraId="297DA027" w14:textId="77777777" w:rsidR="00660EAA" w:rsidRPr="00EE6167" w:rsidRDefault="00660EAA" w:rsidP="00660EA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5375CD10" w14:textId="40D1A05A" w:rsidR="00660EAA" w:rsidRPr="00660EAA" w:rsidRDefault="00660EAA" w:rsidP="0066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A">
              <w:rPr>
                <w:rFonts w:ascii="Times New Roman" w:hAnsi="Times New Roman" w:cs="Times New Roman"/>
                <w:sz w:val="24"/>
                <w:szCs w:val="24"/>
              </w:rPr>
              <w:t>Dmuchana zjeżdżalnia statek piracki z dodatkowym dużym dmuchanym motywem np. Ośmiornica</w:t>
            </w:r>
          </w:p>
        </w:tc>
        <w:tc>
          <w:tcPr>
            <w:tcW w:w="1812" w:type="dxa"/>
          </w:tcPr>
          <w:p w14:paraId="6948B0EF" w14:textId="72416140" w:rsidR="00660EAA" w:rsidRDefault="00660EAA" w:rsidP="0066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24B89DAA" w14:textId="513CBCB3" w:rsidR="00660EAA" w:rsidRDefault="00660EAA" w:rsidP="0066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59853841" w14:textId="77777777" w:rsidR="00660EAA" w:rsidRPr="00EE6167" w:rsidRDefault="00660EAA" w:rsidP="00660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DD" w14:paraId="34E629D2" w14:textId="77777777" w:rsidTr="001747D5">
        <w:tc>
          <w:tcPr>
            <w:tcW w:w="9062" w:type="dxa"/>
            <w:gridSpan w:val="5"/>
          </w:tcPr>
          <w:p w14:paraId="48B07786" w14:textId="5076ACD4" w:rsidR="001A68DD" w:rsidRPr="00EE6167" w:rsidRDefault="001A68DD" w:rsidP="001A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Tężnia</w:t>
            </w:r>
          </w:p>
        </w:tc>
      </w:tr>
      <w:tr w:rsidR="001A68DD" w14:paraId="76353A6F" w14:textId="77777777" w:rsidTr="00EE6167">
        <w:tc>
          <w:tcPr>
            <w:tcW w:w="704" w:type="dxa"/>
          </w:tcPr>
          <w:p w14:paraId="55C17721" w14:textId="77777777" w:rsidR="001A68DD" w:rsidRPr="00EE6167" w:rsidRDefault="001A68DD" w:rsidP="001A68D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7A040B3F" w14:textId="6C424FAF" w:rsidR="001A68DD" w:rsidRPr="00660EAA" w:rsidRDefault="001A68DD" w:rsidP="001A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Tężnia</w:t>
            </w:r>
          </w:p>
        </w:tc>
        <w:tc>
          <w:tcPr>
            <w:tcW w:w="1812" w:type="dxa"/>
          </w:tcPr>
          <w:p w14:paraId="08305D10" w14:textId="342DD460" w:rsidR="001A68DD" w:rsidRDefault="001A68DD" w:rsidP="001A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426ED4F4" w14:textId="5D392EA8" w:rsidR="001A68DD" w:rsidRDefault="001A68DD" w:rsidP="001A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30EC5993" w14:textId="77777777" w:rsidR="001A68DD" w:rsidRPr="00EE6167" w:rsidRDefault="001A68DD" w:rsidP="001A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AB3" w14:paraId="441C82F0" w14:textId="77777777" w:rsidTr="0027012C">
        <w:tc>
          <w:tcPr>
            <w:tcW w:w="9062" w:type="dxa"/>
            <w:gridSpan w:val="5"/>
          </w:tcPr>
          <w:p w14:paraId="3699C4B7" w14:textId="1EB1315F" w:rsidR="00C87AB3" w:rsidRPr="00EE6167" w:rsidRDefault="002D083C" w:rsidP="002D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>
              <w:rPr>
                <w:rFonts w:ascii="Times New Roman" w:hAnsi="Times New Roman" w:cs="Times New Roman"/>
              </w:rPr>
              <w:t>ramki boisko Osieczek</w:t>
            </w:r>
          </w:p>
        </w:tc>
      </w:tr>
      <w:tr w:rsidR="00C87AB3" w14:paraId="1D93BEB1" w14:textId="77777777" w:rsidTr="00EE6167">
        <w:tc>
          <w:tcPr>
            <w:tcW w:w="704" w:type="dxa"/>
          </w:tcPr>
          <w:p w14:paraId="24E9EC05" w14:textId="7DF9F03B" w:rsidR="00C87AB3" w:rsidRPr="00C87AB3" w:rsidRDefault="00C87AB3" w:rsidP="00C87A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20" w:type="dxa"/>
          </w:tcPr>
          <w:p w14:paraId="52910E77" w14:textId="77777777" w:rsidR="00C87AB3" w:rsidRPr="00C87AB3" w:rsidRDefault="00C87AB3" w:rsidP="00C8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B3">
              <w:rPr>
                <w:rFonts w:ascii="Times New Roman" w:hAnsi="Times New Roman" w:cs="Times New Roman"/>
                <w:sz w:val="24"/>
                <w:szCs w:val="24"/>
              </w:rPr>
              <w:t>Bramka do piłki ręcznej 3x2m przedłużana</w:t>
            </w:r>
          </w:p>
          <w:p w14:paraId="21E4B9E8" w14:textId="77777777" w:rsidR="00C87AB3" w:rsidRPr="00C87AB3" w:rsidRDefault="00C87AB3" w:rsidP="00C8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B3">
              <w:rPr>
                <w:rFonts w:ascii="Times New Roman" w:hAnsi="Times New Roman" w:cs="Times New Roman"/>
                <w:sz w:val="24"/>
                <w:szCs w:val="24"/>
              </w:rPr>
              <w:t>/ tulejowa [profil stal kwadrat 80x80], głębokość 0,8/1,0m,</w:t>
            </w:r>
          </w:p>
          <w:p w14:paraId="3D10324A" w14:textId="5EBCC87B" w:rsidR="00C87AB3" w:rsidRDefault="00C87AB3" w:rsidP="00C8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B3">
              <w:rPr>
                <w:rFonts w:ascii="Times New Roman" w:hAnsi="Times New Roman" w:cs="Times New Roman"/>
                <w:sz w:val="24"/>
                <w:szCs w:val="24"/>
              </w:rPr>
              <w:t>lakier. pasy biało-czerwone</w:t>
            </w:r>
          </w:p>
        </w:tc>
        <w:tc>
          <w:tcPr>
            <w:tcW w:w="1812" w:type="dxa"/>
          </w:tcPr>
          <w:p w14:paraId="31661CBF" w14:textId="75654056" w:rsidR="00C87AB3" w:rsidRDefault="00C87AB3" w:rsidP="001A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813" w:type="dxa"/>
          </w:tcPr>
          <w:p w14:paraId="35699963" w14:textId="23219B8F" w:rsidR="00C87AB3" w:rsidRDefault="002D083C" w:rsidP="001A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14:paraId="2F2E482D" w14:textId="77777777" w:rsidR="00C87AB3" w:rsidRPr="00EE6167" w:rsidRDefault="00C87AB3" w:rsidP="001A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1290D" w14:textId="77777777" w:rsidR="00EE6167" w:rsidRDefault="00EE6167"/>
    <w:sectPr w:rsidR="00EE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7187D"/>
    <w:multiLevelType w:val="hybridMultilevel"/>
    <w:tmpl w:val="72964C92"/>
    <w:lvl w:ilvl="0" w:tplc="E500E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73CEF"/>
    <w:multiLevelType w:val="hybridMultilevel"/>
    <w:tmpl w:val="72964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C305A"/>
    <w:multiLevelType w:val="hybridMultilevel"/>
    <w:tmpl w:val="2BA84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80625">
    <w:abstractNumId w:val="2"/>
  </w:num>
  <w:num w:numId="2" w16cid:durableId="1982226326">
    <w:abstractNumId w:val="0"/>
  </w:num>
  <w:num w:numId="3" w16cid:durableId="1306811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67"/>
    <w:rsid w:val="00000531"/>
    <w:rsid w:val="00053934"/>
    <w:rsid w:val="001A68DD"/>
    <w:rsid w:val="002D083C"/>
    <w:rsid w:val="00577462"/>
    <w:rsid w:val="00660EAA"/>
    <w:rsid w:val="0067136E"/>
    <w:rsid w:val="007F3869"/>
    <w:rsid w:val="00A817AB"/>
    <w:rsid w:val="00C87AB3"/>
    <w:rsid w:val="00EE6167"/>
    <w:rsid w:val="00F5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E77A"/>
  <w15:chartTrackingRefBased/>
  <w15:docId w15:val="{4F6C343A-7BF5-4E72-A49C-159B4935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6167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locked/>
    <w:rsid w:val="00660EAA"/>
    <w:rPr>
      <w:rFonts w:ascii="Arial" w:eastAsia="Arial" w:hAnsi="Arial" w:cs="Arial"/>
      <w:b/>
      <w:bCs/>
    </w:rPr>
  </w:style>
  <w:style w:type="paragraph" w:customStyle="1" w:styleId="Nagwek30">
    <w:name w:val="Nagłówek #3"/>
    <w:basedOn w:val="Normalny"/>
    <w:link w:val="Nagwek3"/>
    <w:rsid w:val="00660EAA"/>
    <w:pPr>
      <w:widowControl w:val="0"/>
      <w:spacing w:after="60" w:line="360" w:lineRule="auto"/>
      <w:outlineLvl w:val="2"/>
    </w:pPr>
    <w:rPr>
      <w:rFonts w:ascii="Arial" w:eastAsia="Arial" w:hAnsi="Arial" w:cs="Arial"/>
      <w:b/>
      <w:bCs/>
    </w:rPr>
  </w:style>
  <w:style w:type="character" w:customStyle="1" w:styleId="Teksttreci">
    <w:name w:val="Tekst treści_"/>
    <w:basedOn w:val="Domylnaczcionkaakapitu"/>
    <w:link w:val="Teksttreci0"/>
    <w:locked/>
    <w:rsid w:val="00660EAA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60EAA"/>
    <w:pPr>
      <w:widowControl w:val="0"/>
      <w:spacing w:after="120" w:line="292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Rychlik</dc:creator>
  <cp:keywords/>
  <dc:description/>
  <cp:lastModifiedBy>Danuta Rychlik</cp:lastModifiedBy>
  <cp:revision>2</cp:revision>
  <cp:lastPrinted>2024-06-26T05:20:00Z</cp:lastPrinted>
  <dcterms:created xsi:type="dcterms:W3CDTF">2024-07-16T13:31:00Z</dcterms:created>
  <dcterms:modified xsi:type="dcterms:W3CDTF">2024-07-16T13:31:00Z</dcterms:modified>
</cp:coreProperties>
</file>