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D35C" w14:textId="37E90C79" w:rsidR="00EF37B9" w:rsidRDefault="00AA2EC2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dnia </w:t>
      </w:r>
      <w:r w:rsidR="0010276D">
        <w:rPr>
          <w:rFonts w:ascii="Times New Roman" w:hAnsi="Times New Roman" w:cs="Times New Roman"/>
          <w:sz w:val="24"/>
        </w:rPr>
        <w:t>08.10</w:t>
      </w:r>
      <w:r w:rsidR="00A32957">
        <w:rPr>
          <w:rFonts w:ascii="Times New Roman" w:hAnsi="Times New Roman" w:cs="Times New Roman"/>
          <w:sz w:val="24"/>
        </w:rPr>
        <w:t>.2024</w:t>
      </w:r>
      <w:r w:rsidR="00EF37B9">
        <w:rPr>
          <w:rFonts w:ascii="Times New Roman" w:hAnsi="Times New Roman" w:cs="Times New Roman"/>
          <w:sz w:val="24"/>
        </w:rPr>
        <w:t xml:space="preserve"> r.</w:t>
      </w:r>
    </w:p>
    <w:p w14:paraId="0AD20F76" w14:textId="3F90CC62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10276D">
        <w:rPr>
          <w:rFonts w:ascii="Times New Roman" w:hAnsi="Times New Roman" w:cs="Times New Roman"/>
          <w:sz w:val="24"/>
        </w:rPr>
        <w:t>13</w:t>
      </w:r>
      <w:r w:rsidR="00AA2EC2">
        <w:rPr>
          <w:rFonts w:ascii="Times New Roman" w:hAnsi="Times New Roman" w:cs="Times New Roman"/>
          <w:sz w:val="24"/>
        </w:rPr>
        <w:t>.202</w:t>
      </w:r>
      <w:r w:rsidR="00A32957">
        <w:rPr>
          <w:rFonts w:ascii="Times New Roman" w:hAnsi="Times New Roman" w:cs="Times New Roman"/>
          <w:sz w:val="24"/>
        </w:rPr>
        <w:t>4</w:t>
      </w: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3CC51E7E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10276D">
        <w:rPr>
          <w:rFonts w:ascii="Times New Roman" w:hAnsi="Times New Roman" w:cs="Times New Roman"/>
          <w:sz w:val="24"/>
          <w:szCs w:val="24"/>
        </w:rPr>
        <w:t>13</w:t>
      </w:r>
      <w:r w:rsidR="00AA2EC2">
        <w:rPr>
          <w:rFonts w:ascii="Times New Roman" w:hAnsi="Times New Roman" w:cs="Times New Roman"/>
          <w:sz w:val="24"/>
          <w:szCs w:val="24"/>
        </w:rPr>
        <w:t>.202</w:t>
      </w:r>
      <w:r w:rsidR="00A32957">
        <w:rPr>
          <w:rFonts w:ascii="Times New Roman" w:hAnsi="Times New Roman" w:cs="Times New Roman"/>
          <w:sz w:val="24"/>
          <w:szCs w:val="24"/>
        </w:rPr>
        <w:t>4</w:t>
      </w:r>
    </w:p>
    <w:p w14:paraId="45C20EEE" w14:textId="487315D5" w:rsidR="00EF37B9" w:rsidRPr="006C0A95" w:rsidRDefault="00EF37B9" w:rsidP="006C0A95">
      <w:pPr>
        <w:jc w:val="both"/>
        <w:rPr>
          <w:rFonts w:ascii="Times New Roman" w:hAnsi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AA2EC2">
        <w:rPr>
          <w:rStyle w:val="FontStyle54"/>
          <w:rFonts w:eastAsia="Times New Roman"/>
          <w:sz w:val="24"/>
          <w:szCs w:val="24"/>
        </w:rPr>
        <w:t>„</w:t>
      </w:r>
      <w:r w:rsidR="00D261A0" w:rsidRPr="00807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Rozwój turystyki oraz odnowa, przebudowa i zagospodarowanie przestrzeni publicznej w gminie Książki</w:t>
      </w:r>
      <w:r w:rsidR="00AA2EC2">
        <w:rPr>
          <w:rStyle w:val="FontStyle54"/>
          <w:rFonts w:eastAsia="Times New Roman"/>
          <w:sz w:val="24"/>
          <w:szCs w:val="24"/>
        </w:rPr>
        <w:t>”</w:t>
      </w:r>
    </w:p>
    <w:p w14:paraId="0724A8E4" w14:textId="0E77A66E" w:rsidR="00EF37B9" w:rsidRDefault="00EF37B9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/>
          <w:sz w:val="24"/>
          <w:szCs w:val="24"/>
        </w:rPr>
        <w:tab/>
      </w:r>
      <w:r w:rsidRPr="006C0A95">
        <w:rPr>
          <w:rFonts w:ascii="Times New Roman" w:hAnsi="Times New Roman" w:cs="Times New Roman"/>
          <w:sz w:val="24"/>
          <w:szCs w:val="24"/>
        </w:rPr>
        <w:t>Zgodnie z art.</w:t>
      </w:r>
      <w:r w:rsidR="000D4DC7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6C0A95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publicznych </w:t>
      </w:r>
      <w:r w:rsidR="00AA2EC2">
        <w:rPr>
          <w:rStyle w:val="FontStyle55"/>
          <w:sz w:val="24"/>
          <w:szCs w:val="24"/>
        </w:rPr>
        <w:t>(t.j. Dz. U. z 202</w:t>
      </w:r>
      <w:r w:rsidR="0010276D">
        <w:rPr>
          <w:rStyle w:val="FontStyle55"/>
          <w:sz w:val="24"/>
          <w:szCs w:val="24"/>
        </w:rPr>
        <w:t>4</w:t>
      </w:r>
      <w:r w:rsidR="00AA2EC2" w:rsidRPr="0075046C">
        <w:rPr>
          <w:rStyle w:val="FontStyle55"/>
          <w:sz w:val="24"/>
          <w:szCs w:val="24"/>
        </w:rPr>
        <w:t xml:space="preserve"> r. poz. </w:t>
      </w:r>
      <w:r w:rsidR="00AA2EC2">
        <w:rPr>
          <w:rStyle w:val="FontStyle55"/>
          <w:sz w:val="24"/>
          <w:szCs w:val="24"/>
        </w:rPr>
        <w:t>1</w:t>
      </w:r>
      <w:r w:rsidR="0010276D">
        <w:rPr>
          <w:rStyle w:val="FontStyle55"/>
          <w:sz w:val="24"/>
          <w:szCs w:val="24"/>
        </w:rPr>
        <w:t>320</w:t>
      </w:r>
      <w:r w:rsidR="00AA2EC2" w:rsidRPr="0075046C">
        <w:rPr>
          <w:rStyle w:val="FontStyle55"/>
          <w:sz w:val="24"/>
          <w:szCs w:val="24"/>
        </w:rPr>
        <w:t xml:space="preserve"> ze zm.) </w:t>
      </w:r>
      <w:r w:rsidRPr="006C0A95">
        <w:rPr>
          <w:rFonts w:ascii="Times New Roman" w:hAnsi="Times New Roman" w:cs="Times New Roman"/>
          <w:sz w:val="24"/>
          <w:szCs w:val="24"/>
        </w:rPr>
        <w:t>zamawiający informuje</w:t>
      </w:r>
      <w:r w:rsidR="000D4DC7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355BED41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10276D">
        <w:rPr>
          <w:rFonts w:ascii="Times New Roman" w:hAnsi="Times New Roman" w:cs="Times New Roman"/>
          <w:sz w:val="24"/>
          <w:szCs w:val="24"/>
        </w:rPr>
        <w:t>08.10</w:t>
      </w:r>
      <w:r w:rsidR="00AA2EC2">
        <w:rPr>
          <w:rFonts w:ascii="Times New Roman" w:hAnsi="Times New Roman" w:cs="Times New Roman"/>
          <w:sz w:val="24"/>
          <w:szCs w:val="24"/>
        </w:rPr>
        <w:t>.202</w:t>
      </w:r>
      <w:r w:rsidR="00A329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godziny 10:00 złożono następujące oferty:</w:t>
      </w:r>
    </w:p>
    <w:p w14:paraId="60137555" w14:textId="18873E73" w:rsidR="00AA2EC2" w:rsidRDefault="00AA2EC2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7"/>
        <w:gridCol w:w="2274"/>
        <w:gridCol w:w="2260"/>
      </w:tblGrid>
      <w:tr w:rsidR="000D4DC7" w14:paraId="08C3246D" w14:textId="77777777" w:rsidTr="000A04B0">
        <w:tc>
          <w:tcPr>
            <w:tcW w:w="671" w:type="dxa"/>
          </w:tcPr>
          <w:p w14:paraId="257EB025" w14:textId="2F3B5317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7" w:type="dxa"/>
          </w:tcPr>
          <w:p w14:paraId="083848D9" w14:textId="52E900FA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4" w:type="dxa"/>
          </w:tcPr>
          <w:p w14:paraId="724F524B" w14:textId="6681A6A9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0" w:type="dxa"/>
          </w:tcPr>
          <w:p w14:paraId="6815008E" w14:textId="10388993" w:rsidR="000D4DC7" w:rsidRPr="000D4DC7" w:rsidRDefault="00AA2EC2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A2EC2" w14:paraId="19B3D2C5" w14:textId="77777777" w:rsidTr="000A04B0">
        <w:tc>
          <w:tcPr>
            <w:tcW w:w="671" w:type="dxa"/>
          </w:tcPr>
          <w:p w14:paraId="2F602570" w14:textId="77777777" w:rsidR="00AA2EC2" w:rsidRPr="000D4DC7" w:rsidRDefault="00AA2EC2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19E203D8" w14:textId="77777777" w:rsidR="00AA2EC2" w:rsidRPr="000A04B0" w:rsidRDefault="00A32957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4B0">
              <w:rPr>
                <w:rFonts w:ascii="Times New Roman" w:hAnsi="Times New Roman" w:cs="Times New Roman"/>
                <w:sz w:val="24"/>
                <w:szCs w:val="24"/>
              </w:rPr>
              <w:t>EKOBUDSTAL Sp. z o.o.</w:t>
            </w:r>
          </w:p>
          <w:p w14:paraId="2CA59490" w14:textId="77777777" w:rsidR="00A32957" w:rsidRPr="000A04B0" w:rsidRDefault="00A32957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4B0">
              <w:rPr>
                <w:rFonts w:ascii="Times New Roman" w:hAnsi="Times New Roman" w:cs="Times New Roman"/>
                <w:sz w:val="24"/>
                <w:szCs w:val="24"/>
              </w:rPr>
              <w:t>Ul. Narutowicza 15</w:t>
            </w:r>
          </w:p>
          <w:p w14:paraId="168906CB" w14:textId="6460F637" w:rsidR="00A32957" w:rsidRPr="0010276D" w:rsidRDefault="00A32957" w:rsidP="007512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4B0">
              <w:rPr>
                <w:rFonts w:ascii="Times New Roman" w:hAnsi="Times New Roman" w:cs="Times New Roman"/>
                <w:sz w:val="24"/>
                <w:szCs w:val="24"/>
              </w:rPr>
              <w:t>41-503 Chorzów</w:t>
            </w:r>
          </w:p>
        </w:tc>
        <w:tc>
          <w:tcPr>
            <w:tcW w:w="2274" w:type="dxa"/>
          </w:tcPr>
          <w:p w14:paraId="21D649B4" w14:textId="29BA90C1" w:rsidR="00AA2EC2" w:rsidRDefault="00A32957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43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94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AA2EC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0" w:type="dxa"/>
          </w:tcPr>
          <w:p w14:paraId="34D63B75" w14:textId="15A4D4BF" w:rsidR="00AA2EC2" w:rsidRDefault="000A04B0" w:rsidP="00AA2EC2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-</w:t>
            </w:r>
          </w:p>
        </w:tc>
      </w:tr>
    </w:tbl>
    <w:p w14:paraId="420177FD" w14:textId="603A98E7" w:rsidR="00AA2EC2" w:rsidRDefault="00AA2EC2" w:rsidP="00AA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3"/>
        <w:gridCol w:w="2276"/>
        <w:gridCol w:w="2263"/>
      </w:tblGrid>
      <w:tr w:rsidR="00AA2EC2" w14:paraId="24177D7C" w14:textId="77777777" w:rsidTr="002A4390">
        <w:tc>
          <w:tcPr>
            <w:tcW w:w="670" w:type="dxa"/>
          </w:tcPr>
          <w:p w14:paraId="4D650305" w14:textId="77777777" w:rsidR="00AA2EC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3" w:type="dxa"/>
          </w:tcPr>
          <w:p w14:paraId="3731B60D" w14:textId="77777777" w:rsidR="00AA2EC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6" w:type="dxa"/>
          </w:tcPr>
          <w:p w14:paraId="0921E565" w14:textId="77777777" w:rsidR="00AA2EC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3" w:type="dxa"/>
          </w:tcPr>
          <w:p w14:paraId="746A10E8" w14:textId="77777777" w:rsidR="00AA2EC2" w:rsidRPr="000D4DC7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10276D" w14:paraId="25BBE147" w14:textId="77777777" w:rsidTr="002A4390">
        <w:tc>
          <w:tcPr>
            <w:tcW w:w="670" w:type="dxa"/>
          </w:tcPr>
          <w:p w14:paraId="05EEBB65" w14:textId="77777777" w:rsidR="0010276D" w:rsidRPr="000D4DC7" w:rsidRDefault="0010276D" w:rsidP="00AA2EC2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058BC0C7" w14:textId="77777777" w:rsidR="0010276D" w:rsidRDefault="0010276D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PBD Sp. z o.o.</w:t>
            </w:r>
          </w:p>
          <w:p w14:paraId="1B31E765" w14:textId="77777777" w:rsidR="0010276D" w:rsidRDefault="0010276D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Grudziądzka 57/3</w:t>
            </w:r>
          </w:p>
          <w:p w14:paraId="3297C0AC" w14:textId="6D2A524B" w:rsidR="0010276D" w:rsidRDefault="0010276D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2276" w:type="dxa"/>
          </w:tcPr>
          <w:p w14:paraId="02C75C0E" w14:textId="75ED523A" w:rsidR="0010276D" w:rsidRDefault="0010276D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2.515.447,98</w:t>
            </w:r>
          </w:p>
        </w:tc>
        <w:tc>
          <w:tcPr>
            <w:tcW w:w="2263" w:type="dxa"/>
          </w:tcPr>
          <w:p w14:paraId="35234932" w14:textId="46BB1AF9" w:rsidR="0010276D" w:rsidRDefault="0010276D" w:rsidP="00DA0BE6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  <w:tr w:rsidR="00734415" w14:paraId="420DFBB5" w14:textId="77777777" w:rsidTr="002A4390">
        <w:tc>
          <w:tcPr>
            <w:tcW w:w="670" w:type="dxa"/>
          </w:tcPr>
          <w:p w14:paraId="39DE761E" w14:textId="77777777" w:rsidR="00734415" w:rsidRPr="000D4DC7" w:rsidRDefault="00734415" w:rsidP="00AA2EC2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015861CB" w14:textId="77777777" w:rsidR="00734415" w:rsidRPr="005B3E13" w:rsidRDefault="005B3E13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3">
              <w:rPr>
                <w:rFonts w:ascii="Times New Roman" w:hAnsi="Times New Roman" w:cs="Times New Roman"/>
                <w:sz w:val="24"/>
                <w:szCs w:val="24"/>
              </w:rPr>
              <w:t xml:space="preserve">„REJBUD” S.C. Anna Kaplarna -Jerzy Kaplarny </w:t>
            </w:r>
          </w:p>
          <w:p w14:paraId="19CA2B87" w14:textId="77777777" w:rsidR="005B3E13" w:rsidRPr="005B3E13" w:rsidRDefault="005B3E13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3">
              <w:rPr>
                <w:rFonts w:ascii="Times New Roman" w:hAnsi="Times New Roman" w:cs="Times New Roman"/>
                <w:sz w:val="24"/>
                <w:szCs w:val="24"/>
              </w:rPr>
              <w:t>Ul. Cmentarna 3</w:t>
            </w:r>
          </w:p>
          <w:p w14:paraId="26662176" w14:textId="2B09AFE6" w:rsidR="005B3E13" w:rsidRPr="0010276D" w:rsidRDefault="005B3E13" w:rsidP="00DA0BE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E13">
              <w:rPr>
                <w:rFonts w:ascii="Times New Roman" w:hAnsi="Times New Roman" w:cs="Times New Roman"/>
                <w:sz w:val="24"/>
                <w:szCs w:val="24"/>
              </w:rPr>
              <w:t>87-300Brodnica</w:t>
            </w:r>
          </w:p>
        </w:tc>
        <w:tc>
          <w:tcPr>
            <w:tcW w:w="2276" w:type="dxa"/>
          </w:tcPr>
          <w:p w14:paraId="371E6710" w14:textId="308DBC79" w:rsidR="00734415" w:rsidRDefault="005B3E13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2.275.500,00</w:t>
            </w:r>
          </w:p>
        </w:tc>
        <w:tc>
          <w:tcPr>
            <w:tcW w:w="2263" w:type="dxa"/>
          </w:tcPr>
          <w:p w14:paraId="24649752" w14:textId="7CBDB313" w:rsidR="00734415" w:rsidRDefault="005B3E13" w:rsidP="00DA0BE6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60 miesięcy</w:t>
            </w:r>
          </w:p>
        </w:tc>
      </w:tr>
      <w:tr w:rsidR="002A4390" w14:paraId="4BDBA61F" w14:textId="77777777" w:rsidTr="002A4390">
        <w:tc>
          <w:tcPr>
            <w:tcW w:w="670" w:type="dxa"/>
          </w:tcPr>
          <w:p w14:paraId="1344782E" w14:textId="77777777" w:rsidR="002A4390" w:rsidRPr="000D4DC7" w:rsidRDefault="002A4390" w:rsidP="002A4390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263ADAF5" w14:textId="77777777" w:rsidR="002A4390" w:rsidRPr="002664A0" w:rsidRDefault="002A4390" w:rsidP="002A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Drogowych „DROBUD” Sp. z o.o. </w:t>
            </w:r>
          </w:p>
          <w:p w14:paraId="3AEEA1E0" w14:textId="77777777" w:rsidR="002A4390" w:rsidRPr="002664A0" w:rsidRDefault="002A4390" w:rsidP="002A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>Ul. 1 Maja 61</w:t>
            </w:r>
          </w:p>
          <w:p w14:paraId="44C34577" w14:textId="6FC4E30B" w:rsidR="002A4390" w:rsidRPr="0010276D" w:rsidRDefault="002A4390" w:rsidP="002A43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2276" w:type="dxa"/>
          </w:tcPr>
          <w:p w14:paraId="124CCE62" w14:textId="58BF4A0F" w:rsidR="002A4390" w:rsidRPr="0066552E" w:rsidRDefault="002A4390" w:rsidP="002A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E">
              <w:rPr>
                <w:rFonts w:ascii="Times New Roman" w:hAnsi="Times New Roman" w:cs="Times New Roman"/>
                <w:sz w:val="24"/>
                <w:szCs w:val="24"/>
              </w:rPr>
              <w:t>2.594.354,49</w:t>
            </w:r>
          </w:p>
        </w:tc>
        <w:tc>
          <w:tcPr>
            <w:tcW w:w="2263" w:type="dxa"/>
          </w:tcPr>
          <w:p w14:paraId="27964B83" w14:textId="11EDF0AE" w:rsidR="002A4390" w:rsidRPr="0066552E" w:rsidRDefault="002A4390" w:rsidP="002A4390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66552E"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</w:tbl>
    <w:p w14:paraId="0E4EF1EC" w14:textId="5CF8B00C" w:rsidR="00A32957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1"/>
        <w:gridCol w:w="2276"/>
        <w:gridCol w:w="2264"/>
      </w:tblGrid>
      <w:tr w:rsidR="00A32957" w14:paraId="3DA57086" w14:textId="77777777" w:rsidTr="00AF5CDE">
        <w:tc>
          <w:tcPr>
            <w:tcW w:w="675" w:type="dxa"/>
          </w:tcPr>
          <w:p w14:paraId="76E3C282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14:paraId="1AA9DA15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303" w:type="dxa"/>
          </w:tcPr>
          <w:p w14:paraId="01201DFE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303" w:type="dxa"/>
          </w:tcPr>
          <w:p w14:paraId="482B3BE4" w14:textId="77777777" w:rsidR="00A32957" w:rsidRPr="000D4DC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32957" w14:paraId="71D5387F" w14:textId="77777777" w:rsidTr="00AF5CDE">
        <w:tc>
          <w:tcPr>
            <w:tcW w:w="675" w:type="dxa"/>
          </w:tcPr>
          <w:p w14:paraId="0EDA89B1" w14:textId="77777777" w:rsidR="00A32957" w:rsidRPr="000D4DC7" w:rsidRDefault="00A32957" w:rsidP="00A32957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325EEBCE" w14:textId="77777777" w:rsidR="00A32957" w:rsidRPr="00E0689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2">
              <w:rPr>
                <w:rFonts w:ascii="Times New Roman" w:hAnsi="Times New Roman" w:cs="Times New Roman"/>
                <w:sz w:val="24"/>
                <w:szCs w:val="24"/>
              </w:rPr>
              <w:t>Elsik Sp.z o.o.</w:t>
            </w:r>
          </w:p>
          <w:p w14:paraId="6CECF15E" w14:textId="77777777" w:rsidR="00A32957" w:rsidRPr="00E0689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2">
              <w:rPr>
                <w:rFonts w:ascii="Times New Roman" w:hAnsi="Times New Roman" w:cs="Times New Roman"/>
                <w:sz w:val="24"/>
                <w:szCs w:val="24"/>
              </w:rPr>
              <w:t>Ul. Kościerska 8F</w:t>
            </w:r>
          </w:p>
          <w:p w14:paraId="3B0A23E7" w14:textId="31145B29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2">
              <w:rPr>
                <w:rFonts w:ascii="Times New Roman" w:hAnsi="Times New Roman" w:cs="Times New Roman"/>
                <w:sz w:val="24"/>
                <w:szCs w:val="24"/>
              </w:rPr>
              <w:t>83-330 Żukowo</w:t>
            </w:r>
          </w:p>
        </w:tc>
        <w:tc>
          <w:tcPr>
            <w:tcW w:w="2303" w:type="dxa"/>
          </w:tcPr>
          <w:p w14:paraId="0F103B93" w14:textId="04635DE3" w:rsidR="00A32957" w:rsidRDefault="003200C2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1.049.190,00</w:t>
            </w:r>
            <w:r w:rsidR="00A3295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303" w:type="dxa"/>
          </w:tcPr>
          <w:p w14:paraId="7CCA2408" w14:textId="2615811A" w:rsidR="00A32957" w:rsidRDefault="00E06892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</w:t>
            </w:r>
          </w:p>
        </w:tc>
      </w:tr>
    </w:tbl>
    <w:p w14:paraId="04C439A3" w14:textId="16ACA426" w:rsidR="00A32957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61"/>
        <w:gridCol w:w="2269"/>
        <w:gridCol w:w="2262"/>
      </w:tblGrid>
      <w:tr w:rsidR="00A32957" w14:paraId="726BB72C" w14:textId="77777777" w:rsidTr="00D44F38">
        <w:tc>
          <w:tcPr>
            <w:tcW w:w="670" w:type="dxa"/>
          </w:tcPr>
          <w:p w14:paraId="21C6FA21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61" w:type="dxa"/>
          </w:tcPr>
          <w:p w14:paraId="69768E77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69" w:type="dxa"/>
          </w:tcPr>
          <w:p w14:paraId="04445A34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2" w:type="dxa"/>
          </w:tcPr>
          <w:p w14:paraId="4D4530BE" w14:textId="77777777" w:rsidR="00A32957" w:rsidRPr="000D4DC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32957" w14:paraId="24A88258" w14:textId="77777777" w:rsidTr="00D44F38">
        <w:tc>
          <w:tcPr>
            <w:tcW w:w="670" w:type="dxa"/>
          </w:tcPr>
          <w:p w14:paraId="295EFE22" w14:textId="77777777" w:rsidR="00A32957" w:rsidRPr="000D4DC7" w:rsidRDefault="00A32957" w:rsidP="00A32957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3A5EE658" w14:textId="292277B0" w:rsidR="00D44F38" w:rsidRDefault="003200C2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A">
              <w:rPr>
                <w:rFonts w:ascii="Times New Roman" w:hAnsi="Times New Roman" w:cs="Times New Roman"/>
              </w:rPr>
              <w:t>COLAS POLSKA SPÓŁKA Z OGRANICZONĄ ODPOWIEDZIALNOŚCIĄ (COLAS Polska), ul. Nowa 49, 62-070 Palędzie</w:t>
            </w:r>
          </w:p>
        </w:tc>
        <w:tc>
          <w:tcPr>
            <w:tcW w:w="2269" w:type="dxa"/>
          </w:tcPr>
          <w:p w14:paraId="65B7829A" w14:textId="475A1AF8" w:rsidR="00A32957" w:rsidRDefault="006F5337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892.942,90</w:t>
            </w:r>
            <w:r w:rsidR="00A3295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4C1A3678" w14:textId="11CAA1C7" w:rsidR="00A32957" w:rsidRDefault="00D44F38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</w:t>
            </w:r>
            <w:r w:rsidR="00A32957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3200C2" w14:paraId="501690C9" w14:textId="77777777" w:rsidTr="00D44F38">
        <w:tc>
          <w:tcPr>
            <w:tcW w:w="670" w:type="dxa"/>
          </w:tcPr>
          <w:p w14:paraId="30EF6388" w14:textId="77777777" w:rsidR="003200C2" w:rsidRPr="000D4DC7" w:rsidRDefault="003200C2" w:rsidP="00A32957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7FCB0B1A" w14:textId="77777777" w:rsidR="003200C2" w:rsidRPr="002664A0" w:rsidRDefault="003200C2" w:rsidP="0032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Drogowych „DROBUD” Sp. z o.o. </w:t>
            </w:r>
          </w:p>
          <w:p w14:paraId="2B75D7E9" w14:textId="77777777" w:rsidR="003200C2" w:rsidRPr="002664A0" w:rsidRDefault="003200C2" w:rsidP="0032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>Ul. 1 Maja 61</w:t>
            </w:r>
          </w:p>
          <w:p w14:paraId="6ACA1B51" w14:textId="62E8DC09" w:rsidR="003200C2" w:rsidRDefault="003200C2" w:rsidP="0032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2269" w:type="dxa"/>
          </w:tcPr>
          <w:p w14:paraId="6686D421" w14:textId="44B821E1" w:rsidR="003200C2" w:rsidRDefault="002664A0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737.274,79</w:t>
            </w:r>
          </w:p>
        </w:tc>
        <w:tc>
          <w:tcPr>
            <w:tcW w:w="2262" w:type="dxa"/>
          </w:tcPr>
          <w:p w14:paraId="5D84F0CB" w14:textId="56D33358" w:rsidR="003200C2" w:rsidRDefault="002A4390" w:rsidP="00AF5CD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</w:tbl>
    <w:p w14:paraId="4D506F34" w14:textId="34CF4041" w:rsidR="00A32957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5"/>
        <w:gridCol w:w="2275"/>
        <w:gridCol w:w="2262"/>
      </w:tblGrid>
      <w:tr w:rsidR="00A32957" w14:paraId="21632C69" w14:textId="77777777" w:rsidTr="002A4390">
        <w:tc>
          <w:tcPr>
            <w:tcW w:w="670" w:type="dxa"/>
          </w:tcPr>
          <w:p w14:paraId="405DB372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5" w:type="dxa"/>
          </w:tcPr>
          <w:p w14:paraId="65B9E372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5" w:type="dxa"/>
          </w:tcPr>
          <w:p w14:paraId="275784C0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2" w:type="dxa"/>
          </w:tcPr>
          <w:p w14:paraId="638C88A6" w14:textId="77777777" w:rsidR="00A32957" w:rsidRPr="000D4DC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32957" w14:paraId="6A0CEED8" w14:textId="77777777" w:rsidTr="002A4390">
        <w:tc>
          <w:tcPr>
            <w:tcW w:w="670" w:type="dxa"/>
          </w:tcPr>
          <w:p w14:paraId="74AB8565" w14:textId="77777777" w:rsidR="00A32957" w:rsidRPr="000D4DC7" w:rsidRDefault="00A32957" w:rsidP="00A32957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3FB9DF93" w14:textId="77777777" w:rsidR="00A32957" w:rsidRPr="00734415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15">
              <w:rPr>
                <w:rFonts w:ascii="Times New Roman" w:hAnsi="Times New Roman" w:cs="Times New Roman"/>
                <w:sz w:val="24"/>
                <w:szCs w:val="24"/>
              </w:rPr>
              <w:t>Dr Spil Polska Marcin Kozubek</w:t>
            </w:r>
          </w:p>
          <w:p w14:paraId="58C2E118" w14:textId="7B1C2BCF" w:rsidR="00A32957" w:rsidRPr="00734415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15">
              <w:rPr>
                <w:rFonts w:ascii="Times New Roman" w:hAnsi="Times New Roman" w:cs="Times New Roman"/>
                <w:sz w:val="24"/>
                <w:szCs w:val="24"/>
              </w:rPr>
              <w:t>Ul. Jana Pietrusińskiego 14</w:t>
            </w:r>
          </w:p>
          <w:p w14:paraId="20391347" w14:textId="474235A0" w:rsidR="00A32957" w:rsidRPr="00734415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15">
              <w:rPr>
                <w:rFonts w:ascii="Times New Roman" w:hAnsi="Times New Roman" w:cs="Times New Roman"/>
                <w:sz w:val="24"/>
                <w:szCs w:val="24"/>
              </w:rPr>
              <w:t>40-842 Katowice</w:t>
            </w:r>
          </w:p>
        </w:tc>
        <w:tc>
          <w:tcPr>
            <w:tcW w:w="2275" w:type="dxa"/>
          </w:tcPr>
          <w:p w14:paraId="48A53F18" w14:textId="4F3FC119" w:rsidR="00A32957" w:rsidRDefault="00A32957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D78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.367,75 zł</w:t>
            </w:r>
          </w:p>
        </w:tc>
        <w:tc>
          <w:tcPr>
            <w:tcW w:w="2262" w:type="dxa"/>
          </w:tcPr>
          <w:p w14:paraId="06724D52" w14:textId="36746E05" w:rsidR="00A32957" w:rsidRDefault="00FD785A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  <w:tr w:rsidR="00394824" w14:paraId="7D5C3835" w14:textId="77777777" w:rsidTr="002A4390">
        <w:tc>
          <w:tcPr>
            <w:tcW w:w="670" w:type="dxa"/>
          </w:tcPr>
          <w:p w14:paraId="2BA045F5" w14:textId="77777777" w:rsidR="00394824" w:rsidRPr="000D4DC7" w:rsidRDefault="00394824" w:rsidP="00A32957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68B2998D" w14:textId="77777777" w:rsidR="00394824" w:rsidRDefault="00394824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ERSO Sp. zo.o.</w:t>
            </w:r>
          </w:p>
          <w:p w14:paraId="6D4BAA2F" w14:textId="77777777" w:rsidR="00394824" w:rsidRDefault="00394824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Poznańska 4</w:t>
            </w:r>
          </w:p>
          <w:p w14:paraId="3EA8915C" w14:textId="05035558" w:rsidR="00394824" w:rsidRPr="00734415" w:rsidRDefault="00394824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88-100 Inowrocław</w:t>
            </w:r>
          </w:p>
        </w:tc>
        <w:tc>
          <w:tcPr>
            <w:tcW w:w="2275" w:type="dxa"/>
          </w:tcPr>
          <w:p w14:paraId="63DD4997" w14:textId="6C68B564" w:rsidR="00394824" w:rsidRDefault="00394824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1.942.100,81</w:t>
            </w:r>
          </w:p>
        </w:tc>
        <w:tc>
          <w:tcPr>
            <w:tcW w:w="2262" w:type="dxa"/>
          </w:tcPr>
          <w:p w14:paraId="3B5D1786" w14:textId="3311B32A" w:rsidR="00394824" w:rsidRDefault="00394824" w:rsidP="00AF5CD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  <w:tr w:rsidR="002664A0" w14:paraId="22DCF21A" w14:textId="77777777" w:rsidTr="002A4390">
        <w:tc>
          <w:tcPr>
            <w:tcW w:w="670" w:type="dxa"/>
          </w:tcPr>
          <w:p w14:paraId="319F10EB" w14:textId="77777777" w:rsidR="002664A0" w:rsidRPr="000D4DC7" w:rsidRDefault="002664A0" w:rsidP="00A32957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2DDF598F" w14:textId="77777777" w:rsidR="002664A0" w:rsidRDefault="002664A0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 Line Marcin Taczalski</w:t>
            </w:r>
          </w:p>
          <w:p w14:paraId="7B419F43" w14:textId="77777777" w:rsidR="002664A0" w:rsidRDefault="002664A0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Wojciechowska 7F</w:t>
            </w:r>
          </w:p>
          <w:p w14:paraId="3E58D586" w14:textId="64025249" w:rsidR="002664A0" w:rsidRDefault="002664A0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20-704 Lublin</w:t>
            </w:r>
          </w:p>
        </w:tc>
        <w:tc>
          <w:tcPr>
            <w:tcW w:w="2275" w:type="dxa"/>
          </w:tcPr>
          <w:p w14:paraId="71043A76" w14:textId="75C71A52" w:rsidR="002664A0" w:rsidRDefault="002664A0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1.738.974,00</w:t>
            </w:r>
          </w:p>
        </w:tc>
        <w:tc>
          <w:tcPr>
            <w:tcW w:w="2262" w:type="dxa"/>
          </w:tcPr>
          <w:p w14:paraId="4A43B754" w14:textId="52471D5E" w:rsidR="002664A0" w:rsidRDefault="002664A0" w:rsidP="00AF5CD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</w:tbl>
    <w:p w14:paraId="03326BC9" w14:textId="77777777" w:rsidR="00A32957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05093B80" w14:textId="77777777" w:rsidR="00E85CB5" w:rsidRDefault="00E85CB5" w:rsidP="00E85CB5">
      <w:pPr>
        <w:rPr>
          <w:rFonts w:ascii="Times New Roman" w:hAnsi="Times New Roman" w:cs="Times New Roman"/>
          <w:sz w:val="24"/>
        </w:rPr>
      </w:pP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3A94" w14:textId="77777777" w:rsidR="002E7FDC" w:rsidRDefault="002E7FDC" w:rsidP="00AA2EC2">
      <w:pPr>
        <w:spacing w:after="0" w:line="240" w:lineRule="auto"/>
      </w:pPr>
      <w:r>
        <w:separator/>
      </w:r>
    </w:p>
  </w:endnote>
  <w:endnote w:type="continuationSeparator" w:id="0">
    <w:p w14:paraId="00CE8771" w14:textId="77777777" w:rsidR="002E7FDC" w:rsidRDefault="002E7FDC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BD64" w14:textId="77777777" w:rsidR="002E7FDC" w:rsidRDefault="002E7FDC" w:rsidP="00AA2EC2">
      <w:pPr>
        <w:spacing w:after="0" w:line="240" w:lineRule="auto"/>
      </w:pPr>
      <w:r>
        <w:separator/>
      </w:r>
    </w:p>
  </w:footnote>
  <w:footnote w:type="continuationSeparator" w:id="0">
    <w:p w14:paraId="2BD1D21F" w14:textId="77777777" w:rsidR="002E7FDC" w:rsidRDefault="002E7FDC" w:rsidP="00AA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7399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B52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73740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88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03487">
    <w:abstractNumId w:val="5"/>
  </w:num>
  <w:num w:numId="3" w16cid:durableId="1439056511">
    <w:abstractNumId w:val="4"/>
  </w:num>
  <w:num w:numId="4" w16cid:durableId="900140914">
    <w:abstractNumId w:val="1"/>
  </w:num>
  <w:num w:numId="5" w16cid:durableId="1739132127">
    <w:abstractNumId w:val="3"/>
  </w:num>
  <w:num w:numId="6" w16cid:durableId="1249316139">
    <w:abstractNumId w:val="6"/>
  </w:num>
  <w:num w:numId="7" w16cid:durableId="348484716">
    <w:abstractNumId w:val="0"/>
  </w:num>
  <w:num w:numId="8" w16cid:durableId="105180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00531"/>
    <w:rsid w:val="00022238"/>
    <w:rsid w:val="00053934"/>
    <w:rsid w:val="00081174"/>
    <w:rsid w:val="000A04B0"/>
    <w:rsid w:val="000D3CB7"/>
    <w:rsid w:val="000D4DC7"/>
    <w:rsid w:val="0010276D"/>
    <w:rsid w:val="00131954"/>
    <w:rsid w:val="001C4096"/>
    <w:rsid w:val="002573CA"/>
    <w:rsid w:val="0026248C"/>
    <w:rsid w:val="002664A0"/>
    <w:rsid w:val="002A4390"/>
    <w:rsid w:val="002E1B5A"/>
    <w:rsid w:val="002E7FDC"/>
    <w:rsid w:val="003200C2"/>
    <w:rsid w:val="003907FB"/>
    <w:rsid w:val="00394824"/>
    <w:rsid w:val="003E239A"/>
    <w:rsid w:val="0040569C"/>
    <w:rsid w:val="004962B2"/>
    <w:rsid w:val="004E058F"/>
    <w:rsid w:val="005B3E13"/>
    <w:rsid w:val="006403BD"/>
    <w:rsid w:val="0066552E"/>
    <w:rsid w:val="006A1B84"/>
    <w:rsid w:val="006C0A95"/>
    <w:rsid w:val="006F5337"/>
    <w:rsid w:val="00734415"/>
    <w:rsid w:val="00750C0E"/>
    <w:rsid w:val="00751201"/>
    <w:rsid w:val="00762BE2"/>
    <w:rsid w:val="00982D2A"/>
    <w:rsid w:val="009A3891"/>
    <w:rsid w:val="009B53F7"/>
    <w:rsid w:val="00A32957"/>
    <w:rsid w:val="00A9520C"/>
    <w:rsid w:val="00AA2EC2"/>
    <w:rsid w:val="00AD7D0A"/>
    <w:rsid w:val="00AE4463"/>
    <w:rsid w:val="00B6392D"/>
    <w:rsid w:val="00C02DF3"/>
    <w:rsid w:val="00C5023F"/>
    <w:rsid w:val="00C8167B"/>
    <w:rsid w:val="00D202E1"/>
    <w:rsid w:val="00D261A0"/>
    <w:rsid w:val="00D44F38"/>
    <w:rsid w:val="00D45001"/>
    <w:rsid w:val="00D55E8A"/>
    <w:rsid w:val="00D6770E"/>
    <w:rsid w:val="00DB6785"/>
    <w:rsid w:val="00DB7EAB"/>
    <w:rsid w:val="00E06892"/>
    <w:rsid w:val="00E31D53"/>
    <w:rsid w:val="00E415B8"/>
    <w:rsid w:val="00E50C3C"/>
    <w:rsid w:val="00E754AA"/>
    <w:rsid w:val="00E85CB5"/>
    <w:rsid w:val="00EF37B9"/>
    <w:rsid w:val="00FD785A"/>
    <w:rsid w:val="00FE5E5D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8E9EFD9D-EA4E-4B23-BCA5-7E09FD6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Lenovo</cp:lastModifiedBy>
  <cp:revision>6</cp:revision>
  <cp:lastPrinted>2024-07-19T09:19:00Z</cp:lastPrinted>
  <dcterms:created xsi:type="dcterms:W3CDTF">2024-10-08T08:57:00Z</dcterms:created>
  <dcterms:modified xsi:type="dcterms:W3CDTF">2024-10-08T09:41:00Z</dcterms:modified>
</cp:coreProperties>
</file>