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D5" w:rsidRDefault="00AA77D5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061D" w:rsidRDefault="0002061D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819B4" w:rsidRPr="00AF3FCB" w:rsidRDefault="00C9240E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FCB">
        <w:rPr>
          <w:rFonts w:ascii="Times New Roman" w:hAnsi="Times New Roman" w:cs="Times New Roman"/>
          <w:b/>
          <w:sz w:val="28"/>
        </w:rPr>
        <w:t>PEŁNOMOCNICTWO</w:t>
      </w:r>
    </w:p>
    <w:p w:rsidR="00C9240E" w:rsidRDefault="00C9240E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__________________________________________________________</w:t>
      </w:r>
    </w:p>
    <w:p w:rsidR="00097543" w:rsidRDefault="00097543" w:rsidP="000975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097543" w:rsidRDefault="00097543" w:rsidP="00FA17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Pr="00AF3FCB" w:rsidRDefault="00E72D14" w:rsidP="00E72D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3FCB">
        <w:rPr>
          <w:rFonts w:ascii="Times New Roman" w:hAnsi="Times New Roman" w:cs="Times New Roman"/>
          <w:b/>
          <w:sz w:val="24"/>
        </w:rPr>
        <w:t>upoważniam</w:t>
      </w:r>
    </w:p>
    <w:p w:rsidR="00E72D14" w:rsidRDefault="00E72D14" w:rsidP="00E72D1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mojego męża/moją żonę</w:t>
      </w:r>
      <w:r w:rsidR="00AF3FCB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________</w:t>
      </w:r>
      <w:r w:rsidR="00AF3FCB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zamieszkałego/ą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677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uczestnictwa w przetargu ustnym nieograniczonym i licytacji ceny nabycia nieruchomości położonej w obrębie geodezyjnym </w:t>
      </w:r>
      <w:r w:rsidR="00F134E8">
        <w:rPr>
          <w:rFonts w:ascii="Times New Roman" w:hAnsi="Times New Roman" w:cs="Times New Roman"/>
          <w:sz w:val="24"/>
        </w:rPr>
        <w:t>Łopatki</w:t>
      </w:r>
      <w:r>
        <w:rPr>
          <w:rFonts w:ascii="Times New Roman" w:hAnsi="Times New Roman" w:cs="Times New Roman"/>
          <w:sz w:val="24"/>
        </w:rPr>
        <w:t xml:space="preserve">, oznaczonej numerem ewidencyjnym </w:t>
      </w:r>
      <w:r w:rsidR="00F134E8">
        <w:rPr>
          <w:rFonts w:ascii="Times New Roman" w:hAnsi="Times New Roman" w:cs="Times New Roman"/>
          <w:sz w:val="24"/>
        </w:rPr>
        <w:t xml:space="preserve">12/3 </w:t>
      </w:r>
      <w:r w:rsidR="009E00F8">
        <w:rPr>
          <w:rFonts w:ascii="Times New Roman" w:hAnsi="Times New Roman" w:cs="Times New Roman"/>
          <w:sz w:val="24"/>
        </w:rPr>
        <w:br/>
      </w:r>
      <w:r w:rsidR="00F134E8">
        <w:rPr>
          <w:rFonts w:ascii="Times New Roman" w:hAnsi="Times New Roman" w:cs="Times New Roman"/>
          <w:sz w:val="24"/>
        </w:rPr>
        <w:t>o pow. 0,0800</w:t>
      </w:r>
      <w:r>
        <w:rPr>
          <w:rFonts w:ascii="Times New Roman" w:hAnsi="Times New Roman" w:cs="Times New Roman"/>
          <w:sz w:val="24"/>
        </w:rPr>
        <w:t xml:space="preserve"> ha, zapisanej w księdze wieczystej nr TO1W/</w:t>
      </w:r>
      <w:r w:rsidR="00F134E8">
        <w:rPr>
          <w:rFonts w:ascii="Times New Roman" w:hAnsi="Times New Roman" w:cs="Times New Roman"/>
          <w:sz w:val="24"/>
        </w:rPr>
        <w:t>00024038/1</w:t>
      </w:r>
      <w:r>
        <w:rPr>
          <w:rFonts w:ascii="Times New Roman" w:hAnsi="Times New Roman" w:cs="Times New Roman"/>
          <w:sz w:val="24"/>
        </w:rPr>
        <w:t xml:space="preserve"> prowadzonej przez Sąd Rejonowy w Wąbrzeźnie.</w:t>
      </w:r>
    </w:p>
    <w:p w:rsidR="00E72D14" w:rsidRDefault="00E72D14" w:rsidP="00E72D14">
      <w:pPr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</w:p>
    <w:p w:rsidR="00C9240E" w:rsidRPr="003C61C0" w:rsidRDefault="0029697D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11.9pt;width:180.6pt;height:39.7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miejscowość, data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7" type="#_x0000_t202" style="position:absolute;left:0;text-align:left;margin-left:269.75pt;margin-top:10.35pt;width:180.6pt;height:39.7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czytelny podpis</w:t>
                  </w:r>
                </w:p>
              </w:txbxContent>
            </v:textbox>
          </v:shape>
        </w:pict>
      </w:r>
    </w:p>
    <w:sectPr w:rsidR="00C9240E" w:rsidRPr="003C61C0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61C0"/>
    <w:rsid w:val="0002061D"/>
    <w:rsid w:val="00097543"/>
    <w:rsid w:val="00163B96"/>
    <w:rsid w:val="0029697D"/>
    <w:rsid w:val="00343E10"/>
    <w:rsid w:val="00372223"/>
    <w:rsid w:val="003C61C0"/>
    <w:rsid w:val="003D4EC8"/>
    <w:rsid w:val="00496BFC"/>
    <w:rsid w:val="005863A2"/>
    <w:rsid w:val="00587610"/>
    <w:rsid w:val="00606F53"/>
    <w:rsid w:val="006771AA"/>
    <w:rsid w:val="006819B4"/>
    <w:rsid w:val="00754639"/>
    <w:rsid w:val="009E00F8"/>
    <w:rsid w:val="00A40EBD"/>
    <w:rsid w:val="00AA77D5"/>
    <w:rsid w:val="00AF3FCB"/>
    <w:rsid w:val="00B26A4B"/>
    <w:rsid w:val="00C9240E"/>
    <w:rsid w:val="00D232E1"/>
    <w:rsid w:val="00D36FDC"/>
    <w:rsid w:val="00DD0CA3"/>
    <w:rsid w:val="00E11459"/>
    <w:rsid w:val="00E72D14"/>
    <w:rsid w:val="00F134E8"/>
    <w:rsid w:val="00FA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NDM</cp:lastModifiedBy>
  <cp:revision>13</cp:revision>
  <cp:lastPrinted>2024-10-18T06:06:00Z</cp:lastPrinted>
  <dcterms:created xsi:type="dcterms:W3CDTF">2024-05-08T12:04:00Z</dcterms:created>
  <dcterms:modified xsi:type="dcterms:W3CDTF">2024-10-18T06:06:00Z</dcterms:modified>
</cp:coreProperties>
</file>