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4" w:rsidRPr="00AF3FCB" w:rsidRDefault="00C9240E" w:rsidP="00C924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3FCB">
        <w:rPr>
          <w:rFonts w:ascii="Times New Roman" w:hAnsi="Times New Roman" w:cs="Times New Roman"/>
          <w:b/>
          <w:sz w:val="28"/>
        </w:rPr>
        <w:t>PEŁNOMOCNICTWO</w:t>
      </w:r>
    </w:p>
    <w:p w:rsidR="00C9240E" w:rsidRDefault="00C9240E" w:rsidP="00C9240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F3FCB" w:rsidRDefault="00AF3FCB" w:rsidP="00C9240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9240E" w:rsidRDefault="00C9240E" w:rsidP="000975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podpisany/a __________________________________________________________</w:t>
      </w:r>
    </w:p>
    <w:p w:rsidR="00097543" w:rsidRDefault="00097543" w:rsidP="0009754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9240E" w:rsidRDefault="00C9240E" w:rsidP="000975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 ____________________________</w:t>
      </w:r>
      <w:r w:rsidRPr="00C924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leg. się dowodem osobistym nr ______________</w:t>
      </w:r>
    </w:p>
    <w:p w:rsidR="00097543" w:rsidRDefault="00097543" w:rsidP="00FA17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9240E" w:rsidRDefault="00C9240E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zamieszkały/a _____________________________________________________________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Pr="00AF3FCB" w:rsidRDefault="00E72D14" w:rsidP="00E72D1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F3FCB">
        <w:rPr>
          <w:rFonts w:ascii="Times New Roman" w:hAnsi="Times New Roman" w:cs="Times New Roman"/>
          <w:b/>
          <w:sz w:val="24"/>
        </w:rPr>
        <w:t>upoważniam</w:t>
      </w:r>
    </w:p>
    <w:p w:rsidR="00E72D14" w:rsidRDefault="00E72D14" w:rsidP="00E72D1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mojego męża/moją żonę</w:t>
      </w:r>
      <w:r w:rsidR="00AF3FCB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________</w:t>
      </w:r>
      <w:r w:rsidR="00AF3FCB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 ____________________________</w:t>
      </w:r>
      <w:r w:rsidRPr="00C924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leg. się dowodem osobistym nr 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zamieszkałego/ą _____________________________________________________________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Default="00E72D14" w:rsidP="00677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uczestnictwa w przetargu ustnym nieograniczonym</w:t>
      </w:r>
      <w:r w:rsidR="00454738">
        <w:rPr>
          <w:rFonts w:ascii="Times New Roman" w:hAnsi="Times New Roman" w:cs="Times New Roman"/>
          <w:sz w:val="24"/>
        </w:rPr>
        <w:t xml:space="preserve"> na sprzedaż łączną</w:t>
      </w:r>
      <w:r>
        <w:rPr>
          <w:rFonts w:ascii="Times New Roman" w:hAnsi="Times New Roman" w:cs="Times New Roman"/>
          <w:sz w:val="24"/>
        </w:rPr>
        <w:t xml:space="preserve"> </w:t>
      </w:r>
      <w:r w:rsidR="00703C6B">
        <w:rPr>
          <w:rFonts w:ascii="Times New Roman" w:hAnsi="Times New Roman" w:cs="Times New Roman"/>
          <w:sz w:val="24"/>
        </w:rPr>
        <w:t xml:space="preserve">nieruchomości                  </w:t>
      </w:r>
      <w:r>
        <w:rPr>
          <w:rFonts w:ascii="Times New Roman" w:hAnsi="Times New Roman" w:cs="Times New Roman"/>
          <w:sz w:val="24"/>
        </w:rPr>
        <w:t>i licytacji ceny nabycia nieruchomości położon</w:t>
      </w:r>
      <w:r w:rsidR="00454738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w obrębie geodezyjnym </w:t>
      </w:r>
      <w:r w:rsidR="00454738">
        <w:rPr>
          <w:rFonts w:ascii="Times New Roman" w:hAnsi="Times New Roman" w:cs="Times New Roman"/>
          <w:sz w:val="24"/>
        </w:rPr>
        <w:t>Szczuplinki</w:t>
      </w:r>
      <w:r>
        <w:rPr>
          <w:rFonts w:ascii="Times New Roman" w:hAnsi="Times New Roman" w:cs="Times New Roman"/>
          <w:sz w:val="24"/>
        </w:rPr>
        <w:t xml:space="preserve">, </w:t>
      </w:r>
      <w:r w:rsidR="00703C6B">
        <w:rPr>
          <w:rFonts w:ascii="Times New Roman" w:hAnsi="Times New Roman" w:cs="Times New Roman"/>
          <w:sz w:val="24"/>
        </w:rPr>
        <w:t xml:space="preserve">                </w:t>
      </w:r>
      <w:r w:rsidR="00454738" w:rsidRPr="00454738">
        <w:rPr>
          <w:rFonts w:ascii="Times New Roman" w:hAnsi="Times New Roman" w:cs="Times New Roman"/>
          <w:sz w:val="24"/>
        </w:rPr>
        <w:t>tj. lokal użytkowy wraz ze związanym z nim udziałem w nieruchomości wspólnej dz. nr 19/3</w:t>
      </w:r>
      <w:r w:rsidR="00405908">
        <w:rPr>
          <w:rFonts w:ascii="Times New Roman" w:hAnsi="Times New Roman" w:cs="Times New Roman"/>
          <w:sz w:val="24"/>
        </w:rPr>
        <w:t xml:space="preserve"> zapisany w księdze wieczystej nr TO1W/00030481/6</w:t>
      </w:r>
      <w:r w:rsidR="00454738" w:rsidRPr="00454738">
        <w:rPr>
          <w:rFonts w:ascii="Times New Roman" w:hAnsi="Times New Roman" w:cs="Times New Roman"/>
          <w:sz w:val="24"/>
        </w:rPr>
        <w:t xml:space="preserve"> oraz działka nr 19/4</w:t>
      </w:r>
      <w:r w:rsidR="00703C6B">
        <w:rPr>
          <w:rFonts w:ascii="Times New Roman" w:hAnsi="Times New Roman" w:cs="Times New Roman"/>
          <w:sz w:val="24"/>
        </w:rPr>
        <w:t xml:space="preserve"> zapisana</w:t>
      </w:r>
      <w:r>
        <w:rPr>
          <w:rFonts w:ascii="Times New Roman" w:hAnsi="Times New Roman" w:cs="Times New Roman"/>
          <w:sz w:val="24"/>
        </w:rPr>
        <w:t xml:space="preserve"> w księdze wieczystej nr TO1W/</w:t>
      </w:r>
      <w:r w:rsidR="00703C6B">
        <w:rPr>
          <w:rFonts w:ascii="Times New Roman" w:hAnsi="Times New Roman" w:cs="Times New Roman"/>
          <w:sz w:val="24"/>
        </w:rPr>
        <w:t>00037509/8</w:t>
      </w:r>
      <w:r>
        <w:rPr>
          <w:rFonts w:ascii="Times New Roman" w:hAnsi="Times New Roman" w:cs="Times New Roman"/>
          <w:sz w:val="24"/>
        </w:rPr>
        <w:t xml:space="preserve"> prowadzonej przez Sąd Rejonowy w Wąbrzeźnie.</w:t>
      </w:r>
    </w:p>
    <w:p w:rsidR="00787B87" w:rsidRDefault="00787B87" w:rsidP="00E72D14">
      <w:pPr>
        <w:jc w:val="center"/>
        <w:rPr>
          <w:rFonts w:ascii="Times New Roman" w:hAnsi="Times New Roman" w:cs="Times New Roman"/>
          <w:sz w:val="24"/>
        </w:rPr>
      </w:pPr>
    </w:p>
    <w:p w:rsidR="00787B87" w:rsidRDefault="00787B87" w:rsidP="00E72D14">
      <w:pPr>
        <w:jc w:val="center"/>
        <w:rPr>
          <w:rFonts w:ascii="Times New Roman" w:hAnsi="Times New Roman" w:cs="Times New Roman"/>
          <w:sz w:val="24"/>
        </w:rPr>
      </w:pPr>
    </w:p>
    <w:p w:rsidR="00AF3FCB" w:rsidRDefault="00AF3FCB" w:rsidP="00C924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niepotrzebne skreślić</w:t>
      </w:r>
    </w:p>
    <w:p w:rsidR="00AF3FCB" w:rsidRDefault="00AF3FCB" w:rsidP="00C9240E">
      <w:pPr>
        <w:jc w:val="both"/>
        <w:rPr>
          <w:rFonts w:ascii="Times New Roman" w:hAnsi="Times New Roman" w:cs="Times New Roman"/>
          <w:sz w:val="24"/>
        </w:rPr>
      </w:pPr>
    </w:p>
    <w:p w:rsidR="00C9240E" w:rsidRPr="003C61C0" w:rsidRDefault="00310ACE" w:rsidP="00C924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pt;margin-top:11.9pt;width:180.6pt;height:39.7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______________________</w:t>
                  </w:r>
                </w:p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miejscowość, data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pl-PL"/>
        </w:rPr>
        <w:pict>
          <v:shape id="_x0000_s1027" type="#_x0000_t202" style="position:absolute;left:0;text-align:left;margin-left:269.75pt;margin-top:10.35pt;width:180.6pt;height:39.7pt;z-index:25166131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______________________</w:t>
                  </w:r>
                </w:p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czytelny podpis</w:t>
                  </w:r>
                </w:p>
              </w:txbxContent>
            </v:textbox>
          </v:shape>
        </w:pict>
      </w:r>
    </w:p>
    <w:sectPr w:rsidR="00C9240E" w:rsidRPr="003C61C0" w:rsidSect="0068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3C61C0"/>
    <w:rsid w:val="00097543"/>
    <w:rsid w:val="00156A55"/>
    <w:rsid w:val="00310ACE"/>
    <w:rsid w:val="00343E10"/>
    <w:rsid w:val="00372223"/>
    <w:rsid w:val="0037223B"/>
    <w:rsid w:val="003C61C0"/>
    <w:rsid w:val="003D4EC8"/>
    <w:rsid w:val="00405908"/>
    <w:rsid w:val="00454738"/>
    <w:rsid w:val="00496BFC"/>
    <w:rsid w:val="005863A2"/>
    <w:rsid w:val="005F213A"/>
    <w:rsid w:val="00606F53"/>
    <w:rsid w:val="006771AA"/>
    <w:rsid w:val="006819B4"/>
    <w:rsid w:val="00703C6B"/>
    <w:rsid w:val="00754639"/>
    <w:rsid w:val="00787B87"/>
    <w:rsid w:val="00A40EBD"/>
    <w:rsid w:val="00AA77D5"/>
    <w:rsid w:val="00AF3FCB"/>
    <w:rsid w:val="00B26A4B"/>
    <w:rsid w:val="00C9240E"/>
    <w:rsid w:val="00D232E1"/>
    <w:rsid w:val="00DD0CA3"/>
    <w:rsid w:val="00E11459"/>
    <w:rsid w:val="00E72D14"/>
    <w:rsid w:val="00FA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NDM</dc:creator>
  <cp:keywords/>
  <dc:description/>
  <cp:lastModifiedBy>NDM</cp:lastModifiedBy>
  <cp:revision>16</cp:revision>
  <cp:lastPrinted>2024-05-20T06:33:00Z</cp:lastPrinted>
  <dcterms:created xsi:type="dcterms:W3CDTF">2024-05-08T12:04:00Z</dcterms:created>
  <dcterms:modified xsi:type="dcterms:W3CDTF">2024-08-05T08:58:00Z</dcterms:modified>
</cp:coreProperties>
</file>