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D35C" w14:textId="7E501D8A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</w:t>
      </w:r>
      <w:r w:rsidR="008A3F6A">
        <w:rPr>
          <w:rFonts w:ascii="Times New Roman" w:hAnsi="Times New Roman" w:cs="Times New Roman"/>
          <w:sz w:val="24"/>
        </w:rPr>
        <w:t>07.11.2024</w:t>
      </w:r>
      <w:r w:rsidR="00EF37B9">
        <w:rPr>
          <w:rFonts w:ascii="Times New Roman" w:hAnsi="Times New Roman" w:cs="Times New Roman"/>
          <w:sz w:val="24"/>
        </w:rPr>
        <w:t xml:space="preserve"> r.</w:t>
      </w:r>
    </w:p>
    <w:p w14:paraId="0AD20F76" w14:textId="0BA3E32C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10276D">
        <w:rPr>
          <w:rFonts w:ascii="Times New Roman" w:hAnsi="Times New Roman" w:cs="Times New Roman"/>
          <w:sz w:val="24"/>
        </w:rPr>
        <w:t>1</w:t>
      </w:r>
      <w:r w:rsidR="008A3F6A">
        <w:rPr>
          <w:rFonts w:ascii="Times New Roman" w:hAnsi="Times New Roman" w:cs="Times New Roman"/>
          <w:sz w:val="24"/>
        </w:rPr>
        <w:t>6</w:t>
      </w:r>
      <w:r w:rsidR="00AA2EC2">
        <w:rPr>
          <w:rFonts w:ascii="Times New Roman" w:hAnsi="Times New Roman" w:cs="Times New Roman"/>
          <w:sz w:val="24"/>
        </w:rPr>
        <w:t>.202</w:t>
      </w:r>
      <w:r w:rsidR="00A32957">
        <w:rPr>
          <w:rFonts w:ascii="Times New Roman" w:hAnsi="Times New Roman" w:cs="Times New Roman"/>
          <w:sz w:val="24"/>
        </w:rPr>
        <w:t>4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6BBEACE2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10276D">
        <w:rPr>
          <w:rFonts w:ascii="Times New Roman" w:hAnsi="Times New Roman" w:cs="Times New Roman"/>
          <w:sz w:val="24"/>
          <w:szCs w:val="24"/>
        </w:rPr>
        <w:t>1</w:t>
      </w:r>
      <w:r w:rsidR="008A3F6A">
        <w:rPr>
          <w:rFonts w:ascii="Times New Roman" w:hAnsi="Times New Roman" w:cs="Times New Roman"/>
          <w:sz w:val="24"/>
          <w:szCs w:val="24"/>
        </w:rPr>
        <w:t>6</w:t>
      </w:r>
      <w:r w:rsidR="00AA2EC2">
        <w:rPr>
          <w:rFonts w:ascii="Times New Roman" w:hAnsi="Times New Roman" w:cs="Times New Roman"/>
          <w:sz w:val="24"/>
          <w:szCs w:val="24"/>
        </w:rPr>
        <w:t>.202</w:t>
      </w:r>
      <w:r w:rsidR="00A32957">
        <w:rPr>
          <w:rFonts w:ascii="Times New Roman" w:hAnsi="Times New Roman" w:cs="Times New Roman"/>
          <w:sz w:val="24"/>
          <w:szCs w:val="24"/>
        </w:rPr>
        <w:t>4</w:t>
      </w:r>
    </w:p>
    <w:p w14:paraId="45C20EEE" w14:textId="7BF3704B" w:rsidR="00EF37B9" w:rsidRPr="006C0A95" w:rsidRDefault="00EF37B9" w:rsidP="006C0A95">
      <w:pPr>
        <w:jc w:val="both"/>
        <w:rPr>
          <w:rFonts w:ascii="Times New Roman" w:hAnsi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AA2EC2">
        <w:rPr>
          <w:rStyle w:val="FontStyle54"/>
          <w:rFonts w:eastAsia="Times New Roman"/>
          <w:sz w:val="24"/>
          <w:szCs w:val="24"/>
        </w:rPr>
        <w:t>„</w:t>
      </w:r>
      <w:proofErr w:type="spellStart"/>
      <w:r w:rsidR="008A3F6A" w:rsidRPr="0078608C">
        <w:rPr>
          <w:rStyle w:val="Teksttreci"/>
          <w:rFonts w:eastAsiaTheme="minorHAnsi"/>
          <w:b/>
          <w:bCs/>
          <w:sz w:val="24"/>
          <w:szCs w:val="24"/>
        </w:rPr>
        <w:t>Cyberbezpieczna</w:t>
      </w:r>
      <w:proofErr w:type="spellEnd"/>
      <w:r w:rsidR="008A3F6A" w:rsidRPr="0078608C">
        <w:rPr>
          <w:rStyle w:val="Teksttreci"/>
          <w:rFonts w:eastAsiaTheme="minorHAnsi"/>
          <w:b/>
          <w:bCs/>
          <w:sz w:val="24"/>
          <w:szCs w:val="24"/>
        </w:rPr>
        <w:t xml:space="preserve"> Gmina Książki – zakup mobilnego generatora prądu</w:t>
      </w:r>
      <w:r w:rsidR="00AA2EC2">
        <w:rPr>
          <w:rStyle w:val="FontStyle54"/>
          <w:rFonts w:eastAsia="Times New Roman"/>
          <w:sz w:val="24"/>
          <w:szCs w:val="24"/>
        </w:rPr>
        <w:t>”</w:t>
      </w:r>
    </w:p>
    <w:p w14:paraId="0724A8E4" w14:textId="0E77A66E" w:rsidR="00EF37B9" w:rsidRDefault="00EF37B9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/>
          <w:sz w:val="24"/>
          <w:szCs w:val="24"/>
        </w:rPr>
        <w:tab/>
      </w:r>
      <w:r w:rsidRPr="006C0A95">
        <w:rPr>
          <w:rFonts w:ascii="Times New Roman" w:hAnsi="Times New Roman" w:cs="Times New Roman"/>
          <w:sz w:val="24"/>
          <w:szCs w:val="24"/>
        </w:rPr>
        <w:t>Zgodnie z art.</w:t>
      </w:r>
      <w:r w:rsidR="000D4DC7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6C0A95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</w:t>
      </w:r>
      <w:r w:rsidR="00AA2EC2">
        <w:rPr>
          <w:rStyle w:val="FontStyle55"/>
          <w:sz w:val="24"/>
          <w:szCs w:val="24"/>
        </w:rPr>
        <w:t>(</w:t>
      </w:r>
      <w:proofErr w:type="spellStart"/>
      <w:r w:rsidR="00AA2EC2">
        <w:rPr>
          <w:rStyle w:val="FontStyle55"/>
          <w:sz w:val="24"/>
          <w:szCs w:val="24"/>
        </w:rPr>
        <w:t>t.j</w:t>
      </w:r>
      <w:proofErr w:type="spellEnd"/>
      <w:r w:rsidR="00AA2EC2">
        <w:rPr>
          <w:rStyle w:val="FontStyle55"/>
          <w:sz w:val="24"/>
          <w:szCs w:val="24"/>
        </w:rPr>
        <w:t>. Dz. U. z 202</w:t>
      </w:r>
      <w:r w:rsidR="0010276D">
        <w:rPr>
          <w:rStyle w:val="FontStyle55"/>
          <w:sz w:val="24"/>
          <w:szCs w:val="24"/>
        </w:rPr>
        <w:t>4</w:t>
      </w:r>
      <w:r w:rsidR="00AA2EC2" w:rsidRPr="0075046C">
        <w:rPr>
          <w:rStyle w:val="FontStyle55"/>
          <w:sz w:val="24"/>
          <w:szCs w:val="24"/>
        </w:rPr>
        <w:t xml:space="preserve"> r. poz. </w:t>
      </w:r>
      <w:r w:rsidR="00AA2EC2">
        <w:rPr>
          <w:rStyle w:val="FontStyle55"/>
          <w:sz w:val="24"/>
          <w:szCs w:val="24"/>
        </w:rPr>
        <w:t>1</w:t>
      </w:r>
      <w:r w:rsidR="0010276D">
        <w:rPr>
          <w:rStyle w:val="FontStyle55"/>
          <w:sz w:val="24"/>
          <w:szCs w:val="24"/>
        </w:rPr>
        <w:t>320</w:t>
      </w:r>
      <w:r w:rsidR="00AA2EC2" w:rsidRPr="0075046C">
        <w:rPr>
          <w:rStyle w:val="FontStyle55"/>
          <w:sz w:val="24"/>
          <w:szCs w:val="24"/>
        </w:rPr>
        <w:t xml:space="preserve"> ze zm.) </w:t>
      </w:r>
      <w:r w:rsidRPr="006C0A95">
        <w:rPr>
          <w:rFonts w:ascii="Times New Roman" w:hAnsi="Times New Roman" w:cs="Times New Roman"/>
          <w:sz w:val="24"/>
          <w:szCs w:val="24"/>
        </w:rPr>
        <w:t>zamawiający informuje</w:t>
      </w:r>
      <w:r w:rsidR="000D4DC7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4E9342B6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8A3F6A">
        <w:rPr>
          <w:rFonts w:ascii="Times New Roman" w:hAnsi="Times New Roman" w:cs="Times New Roman"/>
          <w:sz w:val="24"/>
          <w:szCs w:val="24"/>
        </w:rPr>
        <w:t>07.11.2024</w:t>
      </w:r>
      <w:r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8A3F6A">
        <w:rPr>
          <w:rFonts w:ascii="Times New Roman" w:hAnsi="Times New Roman" w:cs="Times New Roman"/>
          <w:sz w:val="24"/>
          <w:szCs w:val="24"/>
        </w:rPr>
        <w:t>08:30</w:t>
      </w:r>
      <w:r>
        <w:rPr>
          <w:rFonts w:ascii="Times New Roman" w:hAnsi="Times New Roman" w:cs="Times New Roman"/>
          <w:sz w:val="24"/>
          <w:szCs w:val="24"/>
        </w:rPr>
        <w:t xml:space="preserve"> złożono następujące oferty:</w:t>
      </w:r>
    </w:p>
    <w:p w14:paraId="60137555" w14:textId="23C92D7B" w:rsidR="00AA2EC2" w:rsidRDefault="00AA2EC2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7"/>
        <w:gridCol w:w="2274"/>
        <w:gridCol w:w="2260"/>
      </w:tblGrid>
      <w:tr w:rsidR="000D4DC7" w14:paraId="08C3246D" w14:textId="77777777" w:rsidTr="000A04B0">
        <w:tc>
          <w:tcPr>
            <w:tcW w:w="671" w:type="dxa"/>
          </w:tcPr>
          <w:p w14:paraId="257EB025" w14:textId="2F3B5317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7" w:type="dxa"/>
          </w:tcPr>
          <w:p w14:paraId="083848D9" w14:textId="52E900FA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4" w:type="dxa"/>
          </w:tcPr>
          <w:p w14:paraId="724F524B" w14:textId="6681A6A9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0" w:type="dxa"/>
          </w:tcPr>
          <w:p w14:paraId="6815008E" w14:textId="10388993" w:rsidR="000D4DC7" w:rsidRPr="000D4DC7" w:rsidRDefault="00AA2EC2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A2EC2" w14:paraId="19B3D2C5" w14:textId="77777777" w:rsidTr="000A04B0">
        <w:tc>
          <w:tcPr>
            <w:tcW w:w="671" w:type="dxa"/>
          </w:tcPr>
          <w:p w14:paraId="2F602570" w14:textId="77777777" w:rsidR="00AA2EC2" w:rsidRPr="000D4DC7" w:rsidRDefault="00AA2EC2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557DADC8" w14:textId="77777777" w:rsidR="00A32957" w:rsidRDefault="00F735C9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F.H.U. DA-GRA Dawid Grabowski</w:t>
            </w:r>
          </w:p>
          <w:p w14:paraId="17C99D4D" w14:textId="77777777" w:rsidR="00F735C9" w:rsidRPr="00F735C9" w:rsidRDefault="00F735C9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C9">
              <w:rPr>
                <w:rFonts w:ascii="Times New Roman" w:hAnsi="Times New Roman" w:cs="Times New Roman"/>
                <w:sz w:val="24"/>
                <w:szCs w:val="24"/>
              </w:rPr>
              <w:t>Ul. Główna 12</w:t>
            </w:r>
          </w:p>
          <w:p w14:paraId="168906CB" w14:textId="62616922" w:rsidR="00F735C9" w:rsidRPr="0010276D" w:rsidRDefault="00F735C9" w:rsidP="007512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5C9">
              <w:rPr>
                <w:rFonts w:ascii="Times New Roman" w:hAnsi="Times New Roman" w:cs="Times New Roman"/>
                <w:sz w:val="24"/>
                <w:szCs w:val="24"/>
              </w:rPr>
              <w:t>87-330 Jabłonowo Pomorskie</w:t>
            </w:r>
          </w:p>
        </w:tc>
        <w:tc>
          <w:tcPr>
            <w:tcW w:w="2274" w:type="dxa"/>
          </w:tcPr>
          <w:p w14:paraId="21D649B4" w14:textId="798312FB" w:rsidR="00AA2EC2" w:rsidRDefault="00F735C9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105.657,00</w:t>
            </w:r>
            <w:r w:rsidR="00AA2EC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0" w:type="dxa"/>
          </w:tcPr>
          <w:p w14:paraId="34D63B75" w14:textId="0AE189B0" w:rsidR="00AA2EC2" w:rsidRDefault="00F735C9" w:rsidP="00AA2EC2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36 miesięcy</w:t>
            </w:r>
          </w:p>
        </w:tc>
      </w:tr>
      <w:tr w:rsidR="008D631F" w14:paraId="3BBE5EA3" w14:textId="77777777" w:rsidTr="000A04B0">
        <w:tc>
          <w:tcPr>
            <w:tcW w:w="671" w:type="dxa"/>
          </w:tcPr>
          <w:p w14:paraId="68B3C6B4" w14:textId="77777777" w:rsidR="008D631F" w:rsidRPr="000D4DC7" w:rsidRDefault="008D631F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732C90F0" w14:textId="77777777" w:rsidR="008D631F" w:rsidRDefault="00F735C9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SUMERA MOTOR</w:t>
            </w:r>
            <w:r w:rsidR="0042636A">
              <w:rPr>
                <w:rFonts w:ascii="Times New Roman" w:hAnsi="Times New Roman" w:cs="Times New Roman"/>
                <w:sz w:val="24"/>
                <w:szCs w:val="24"/>
              </w:rPr>
              <w:t xml:space="preserve"> Sp. z o.o. Sp. k.</w:t>
            </w:r>
          </w:p>
          <w:p w14:paraId="4211BCB6" w14:textId="77777777" w:rsidR="0042636A" w:rsidRDefault="0042636A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Przemysłowa 50</w:t>
            </w:r>
          </w:p>
          <w:p w14:paraId="53DAC8F2" w14:textId="53CD3C25" w:rsidR="0042636A" w:rsidRPr="000A04B0" w:rsidRDefault="0042636A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34-120 Andrychów</w:t>
            </w:r>
          </w:p>
        </w:tc>
        <w:tc>
          <w:tcPr>
            <w:tcW w:w="2274" w:type="dxa"/>
          </w:tcPr>
          <w:p w14:paraId="0B5BD8CA" w14:textId="72FC3FF9" w:rsidR="008D631F" w:rsidRDefault="0042636A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90.774,00</w:t>
            </w:r>
            <w:r w:rsidR="008D631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0" w:type="dxa"/>
          </w:tcPr>
          <w:p w14:paraId="5D986DEF" w14:textId="405D2145" w:rsidR="008D631F" w:rsidRDefault="0042636A" w:rsidP="00AA2EC2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36 miesięcy</w:t>
            </w:r>
          </w:p>
        </w:tc>
      </w:tr>
    </w:tbl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05093B80" w14:textId="77777777" w:rsidR="00E85CB5" w:rsidRDefault="00E85CB5" w:rsidP="00E85CB5">
      <w:pPr>
        <w:rPr>
          <w:rFonts w:ascii="Times New Roman" w:hAnsi="Times New Roman" w:cs="Times New Roman"/>
          <w:sz w:val="24"/>
        </w:rPr>
      </w:pP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399A" w14:textId="77777777" w:rsidR="002F539D" w:rsidRDefault="002F539D" w:rsidP="00AA2EC2">
      <w:pPr>
        <w:spacing w:after="0" w:line="240" w:lineRule="auto"/>
      </w:pPr>
      <w:r>
        <w:separator/>
      </w:r>
    </w:p>
  </w:endnote>
  <w:endnote w:type="continuationSeparator" w:id="0">
    <w:p w14:paraId="7BBC123F" w14:textId="77777777" w:rsidR="002F539D" w:rsidRDefault="002F539D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97A7" w14:textId="77777777" w:rsidR="002F539D" w:rsidRDefault="002F539D" w:rsidP="00AA2EC2">
      <w:pPr>
        <w:spacing w:after="0" w:line="240" w:lineRule="auto"/>
      </w:pPr>
      <w:r>
        <w:separator/>
      </w:r>
    </w:p>
  </w:footnote>
  <w:footnote w:type="continuationSeparator" w:id="0">
    <w:p w14:paraId="576F32CB" w14:textId="77777777" w:rsidR="002F539D" w:rsidRDefault="002F539D" w:rsidP="00AA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399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B52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73740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8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03487">
    <w:abstractNumId w:val="5"/>
  </w:num>
  <w:num w:numId="3" w16cid:durableId="1439056511">
    <w:abstractNumId w:val="4"/>
  </w:num>
  <w:num w:numId="4" w16cid:durableId="900140914">
    <w:abstractNumId w:val="1"/>
  </w:num>
  <w:num w:numId="5" w16cid:durableId="1739132127">
    <w:abstractNumId w:val="3"/>
  </w:num>
  <w:num w:numId="6" w16cid:durableId="1249316139">
    <w:abstractNumId w:val="6"/>
  </w:num>
  <w:num w:numId="7" w16cid:durableId="348484716">
    <w:abstractNumId w:val="0"/>
  </w:num>
  <w:num w:numId="8" w16cid:durableId="105180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00531"/>
    <w:rsid w:val="00022238"/>
    <w:rsid w:val="00053934"/>
    <w:rsid w:val="00081174"/>
    <w:rsid w:val="000A04B0"/>
    <w:rsid w:val="000D3CB7"/>
    <w:rsid w:val="000D4DC7"/>
    <w:rsid w:val="0010276D"/>
    <w:rsid w:val="00131954"/>
    <w:rsid w:val="001C4096"/>
    <w:rsid w:val="002573CA"/>
    <w:rsid w:val="0026248C"/>
    <w:rsid w:val="002664A0"/>
    <w:rsid w:val="002A4390"/>
    <w:rsid w:val="002E1B5A"/>
    <w:rsid w:val="002E7FDC"/>
    <w:rsid w:val="002F539D"/>
    <w:rsid w:val="003200C2"/>
    <w:rsid w:val="003907FB"/>
    <w:rsid w:val="00394824"/>
    <w:rsid w:val="003E239A"/>
    <w:rsid w:val="0040569C"/>
    <w:rsid w:val="0042636A"/>
    <w:rsid w:val="004962B2"/>
    <w:rsid w:val="004E058F"/>
    <w:rsid w:val="005B3E13"/>
    <w:rsid w:val="006403BD"/>
    <w:rsid w:val="0066552E"/>
    <w:rsid w:val="006A1B84"/>
    <w:rsid w:val="006C0A95"/>
    <w:rsid w:val="006F5337"/>
    <w:rsid w:val="00734415"/>
    <w:rsid w:val="00750C0E"/>
    <w:rsid w:val="00751201"/>
    <w:rsid w:val="00762BE2"/>
    <w:rsid w:val="008A3F6A"/>
    <w:rsid w:val="008D631F"/>
    <w:rsid w:val="00982D2A"/>
    <w:rsid w:val="009A3891"/>
    <w:rsid w:val="009B53F7"/>
    <w:rsid w:val="00A32957"/>
    <w:rsid w:val="00A9520C"/>
    <w:rsid w:val="00AA2EC2"/>
    <w:rsid w:val="00AB1B8C"/>
    <w:rsid w:val="00AD7D0A"/>
    <w:rsid w:val="00AE4463"/>
    <w:rsid w:val="00B6392D"/>
    <w:rsid w:val="00BE69F5"/>
    <w:rsid w:val="00C02DF3"/>
    <w:rsid w:val="00C5023F"/>
    <w:rsid w:val="00C8167B"/>
    <w:rsid w:val="00CD17D3"/>
    <w:rsid w:val="00D202E1"/>
    <w:rsid w:val="00D261A0"/>
    <w:rsid w:val="00D44F38"/>
    <w:rsid w:val="00D45001"/>
    <w:rsid w:val="00D55E8A"/>
    <w:rsid w:val="00D6770E"/>
    <w:rsid w:val="00DB6785"/>
    <w:rsid w:val="00DB7EAB"/>
    <w:rsid w:val="00E06892"/>
    <w:rsid w:val="00E31D53"/>
    <w:rsid w:val="00E415B8"/>
    <w:rsid w:val="00E50C3C"/>
    <w:rsid w:val="00E754AA"/>
    <w:rsid w:val="00E85CB5"/>
    <w:rsid w:val="00EF37B9"/>
    <w:rsid w:val="00F3054C"/>
    <w:rsid w:val="00F735C9"/>
    <w:rsid w:val="00FD785A"/>
    <w:rsid w:val="00FE5E5D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8E9EFD9D-EA4E-4B23-BCA5-7E09FD6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  <w:style w:type="character" w:customStyle="1" w:styleId="Teksttreci">
    <w:name w:val="Tekst treści_"/>
    <w:link w:val="Teksttreci0"/>
    <w:rsid w:val="008A3F6A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8A3F6A"/>
    <w:pPr>
      <w:widowControl w:val="0"/>
      <w:spacing w:after="26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Lenovo</cp:lastModifiedBy>
  <cp:revision>3</cp:revision>
  <cp:lastPrinted>2024-11-07T10:20:00Z</cp:lastPrinted>
  <dcterms:created xsi:type="dcterms:W3CDTF">2024-11-07T10:15:00Z</dcterms:created>
  <dcterms:modified xsi:type="dcterms:W3CDTF">2024-11-07T10:20:00Z</dcterms:modified>
</cp:coreProperties>
</file>