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6F7B3" w14:textId="77777777" w:rsidR="000D7D16" w:rsidRPr="001A59EF" w:rsidRDefault="000D7D16" w:rsidP="000D7D16">
      <w:pPr>
        <w:pStyle w:val="Teksttreci0"/>
        <w:spacing w:after="400"/>
        <w:jc w:val="right"/>
        <w:rPr>
          <w:sz w:val="24"/>
          <w:szCs w:val="24"/>
        </w:rPr>
      </w:pPr>
      <w:r w:rsidRPr="001A59EF">
        <w:rPr>
          <w:rStyle w:val="Teksttreci"/>
          <w:sz w:val="24"/>
          <w:szCs w:val="24"/>
        </w:rPr>
        <w:t xml:space="preserve">Książki dnia </w:t>
      </w:r>
      <w:r>
        <w:rPr>
          <w:rStyle w:val="Teksttreci"/>
          <w:sz w:val="24"/>
          <w:szCs w:val="24"/>
        </w:rPr>
        <w:t>19.12</w:t>
      </w:r>
      <w:r w:rsidRPr="001A59EF">
        <w:rPr>
          <w:rStyle w:val="Teksttreci"/>
          <w:sz w:val="24"/>
          <w:szCs w:val="24"/>
        </w:rPr>
        <w:t>.2024r.</w:t>
      </w:r>
    </w:p>
    <w:p w14:paraId="7A997E1E" w14:textId="77777777" w:rsidR="000D7D16" w:rsidRPr="001A59EF" w:rsidRDefault="000D7D16" w:rsidP="000D7D16">
      <w:pPr>
        <w:pStyle w:val="Teksttreci0"/>
        <w:spacing w:after="0"/>
        <w:rPr>
          <w:rStyle w:val="Teksttreci"/>
          <w:i/>
          <w:iCs/>
          <w:sz w:val="24"/>
          <w:szCs w:val="24"/>
        </w:rPr>
      </w:pPr>
      <w:r w:rsidRPr="001A59EF">
        <w:rPr>
          <w:rStyle w:val="Teksttreci"/>
          <w:i/>
          <w:iCs/>
          <w:sz w:val="24"/>
          <w:szCs w:val="24"/>
        </w:rPr>
        <w:t>RG.271.</w:t>
      </w:r>
      <w:r>
        <w:rPr>
          <w:rStyle w:val="Teksttreci"/>
          <w:i/>
          <w:iCs/>
          <w:sz w:val="24"/>
          <w:szCs w:val="24"/>
        </w:rPr>
        <w:t>17</w:t>
      </w:r>
      <w:r w:rsidRPr="001A59EF">
        <w:rPr>
          <w:rStyle w:val="Teksttreci"/>
          <w:i/>
          <w:iCs/>
          <w:sz w:val="24"/>
          <w:szCs w:val="24"/>
        </w:rPr>
        <w:t>.2024</w:t>
      </w:r>
    </w:p>
    <w:p w14:paraId="6D883AE8" w14:textId="77777777" w:rsidR="000D7D16" w:rsidRPr="001A59EF" w:rsidRDefault="000D7D16" w:rsidP="000D7D16">
      <w:pPr>
        <w:pStyle w:val="Teksttreci0"/>
        <w:spacing w:after="0"/>
        <w:rPr>
          <w:rStyle w:val="Teksttreci"/>
          <w:i/>
          <w:iCs/>
          <w:sz w:val="24"/>
          <w:szCs w:val="24"/>
        </w:rPr>
      </w:pPr>
    </w:p>
    <w:p w14:paraId="1E48D9C8" w14:textId="77777777" w:rsidR="000D7D16" w:rsidRPr="00B47C8B" w:rsidRDefault="000D7D16" w:rsidP="000D7D16">
      <w:pPr>
        <w:pStyle w:val="Nagwek2"/>
        <w:shd w:val="clear" w:color="auto" w:fill="FFFFFF"/>
        <w:rPr>
          <w:rStyle w:val="Teksttreci"/>
          <w:rFonts w:eastAsiaTheme="majorEastAsia"/>
          <w:b/>
          <w:bCs/>
          <w:sz w:val="24"/>
          <w:szCs w:val="24"/>
        </w:rPr>
      </w:pPr>
      <w:r w:rsidRPr="001A59EF">
        <w:rPr>
          <w:rStyle w:val="Teksttreci"/>
          <w:rFonts w:eastAsiaTheme="majorEastAsia" w:cs="Times New Roman"/>
          <w:i/>
          <w:iCs/>
          <w:sz w:val="24"/>
          <w:szCs w:val="24"/>
        </w:rPr>
        <w:t>Dot.:</w:t>
      </w:r>
      <w:r w:rsidRPr="001A59EF">
        <w:rPr>
          <w:rStyle w:val="Teksttreci"/>
          <w:rFonts w:eastAsiaTheme="majorEastAsia" w:cs="Times New Roman"/>
          <w:b/>
          <w:bCs/>
          <w:sz w:val="24"/>
          <w:szCs w:val="24"/>
        </w:rPr>
        <w:t xml:space="preserve"> „</w:t>
      </w:r>
      <w:r w:rsidRPr="001A59EF">
        <w:rPr>
          <w:rFonts w:ascii="Times New Roman" w:hAnsi="Times New Roman" w:cs="Times New Roman"/>
          <w:sz w:val="24"/>
          <w:szCs w:val="24"/>
        </w:rPr>
        <w:t>Rozwój turystyki oraz odnowa, przebudowa i zagospodarowanie przestrzeni publicznej w gminie Książki</w:t>
      </w:r>
      <w:r w:rsidRPr="00B47C8B">
        <w:rPr>
          <w:rStyle w:val="Teksttreci"/>
          <w:rFonts w:eastAsiaTheme="majorEastAsia"/>
          <w:b/>
          <w:bCs/>
          <w:sz w:val="24"/>
          <w:szCs w:val="24"/>
        </w:rPr>
        <w:t>”</w:t>
      </w:r>
    </w:p>
    <w:p w14:paraId="6BD79F1A" w14:textId="77777777" w:rsidR="000D7D16" w:rsidRPr="00B47C8B" w:rsidRDefault="000D7D16" w:rsidP="000D7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C8B">
        <w:rPr>
          <w:rFonts w:ascii="Times New Roman" w:hAnsi="Times New Roman" w:cs="Times New Roman"/>
          <w:b/>
          <w:bCs/>
          <w:sz w:val="24"/>
          <w:szCs w:val="24"/>
        </w:rPr>
        <w:t>Do wszystkich wykonawców</w:t>
      </w:r>
    </w:p>
    <w:p w14:paraId="49FF934B" w14:textId="77777777" w:rsidR="000D7D16" w:rsidRPr="007D6B5A" w:rsidRDefault="000D7D16" w:rsidP="000D7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B5A">
        <w:rPr>
          <w:rFonts w:ascii="Times New Roman" w:hAnsi="Times New Roman" w:cs="Times New Roman"/>
          <w:b/>
          <w:bCs/>
          <w:sz w:val="24"/>
          <w:szCs w:val="24"/>
        </w:rPr>
        <w:t>Pytania i odpowiedzi na pytania wykonawców</w:t>
      </w:r>
    </w:p>
    <w:p w14:paraId="6CC27EFB" w14:textId="77777777" w:rsidR="000D7D16" w:rsidRPr="007D6B5A" w:rsidRDefault="000D7D16" w:rsidP="000D7D1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6B5A">
        <w:rPr>
          <w:rFonts w:ascii="Times New Roman" w:eastAsia="Times New Roman" w:hAnsi="Times New Roman" w:cs="Times New Roman"/>
          <w:b/>
          <w:bCs/>
          <w:sz w:val="24"/>
          <w:szCs w:val="24"/>
        </w:rPr>
        <w:t>Pytanie 1</w:t>
      </w:r>
    </w:p>
    <w:p w14:paraId="38459A8D" w14:textId="77777777" w:rsidR="000D7D16" w:rsidRDefault="000D7D16" w:rsidP="00385311">
      <w:pPr>
        <w:jc w:val="both"/>
        <w:rPr>
          <w:rFonts w:ascii="Cambria" w:hAnsi="Cambria"/>
          <w:sz w:val="24"/>
          <w:szCs w:val="24"/>
        </w:rPr>
      </w:pPr>
    </w:p>
    <w:p w14:paraId="20F3FA2E" w14:textId="77777777" w:rsidR="00E5368C" w:rsidRPr="00E5368C" w:rsidRDefault="00E5368C" w:rsidP="00E5368C">
      <w:pPr>
        <w:jc w:val="both"/>
        <w:rPr>
          <w:rFonts w:ascii="Cambria" w:hAnsi="Cambria"/>
          <w:sz w:val="24"/>
          <w:szCs w:val="24"/>
        </w:rPr>
      </w:pPr>
      <w:r w:rsidRPr="00E5368C">
        <w:rPr>
          <w:rFonts w:ascii="Cambria" w:hAnsi="Cambria"/>
          <w:sz w:val="24"/>
          <w:szCs w:val="24"/>
        </w:rPr>
        <w:t>Ze względu na okres świąteczno-noworoczny i związany z nim okres urlopowy, proszę o zmianę terminu składania ofert na 03.01.2025 r.</w:t>
      </w:r>
    </w:p>
    <w:p w14:paraId="7ABE92A3" w14:textId="77777777" w:rsidR="00734774" w:rsidRDefault="00734774" w:rsidP="00385311">
      <w:pPr>
        <w:jc w:val="both"/>
        <w:rPr>
          <w:rFonts w:ascii="Cambria" w:hAnsi="Cambria"/>
          <w:sz w:val="24"/>
          <w:szCs w:val="24"/>
        </w:rPr>
      </w:pPr>
    </w:p>
    <w:p w14:paraId="35B1E4D1" w14:textId="77777777" w:rsidR="000D7D16" w:rsidRPr="007D6B5A" w:rsidRDefault="000D7D16" w:rsidP="000D7D1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6B5A">
        <w:rPr>
          <w:rFonts w:ascii="Times New Roman" w:eastAsia="Times New Roman" w:hAnsi="Times New Roman" w:cs="Times New Roman"/>
          <w:b/>
          <w:bCs/>
          <w:sz w:val="24"/>
          <w:szCs w:val="24"/>
        </w:rPr>
        <w:t>Odpowiedź 1</w:t>
      </w:r>
    </w:p>
    <w:p w14:paraId="2A419B5A" w14:textId="5942400D" w:rsidR="001D47D2" w:rsidRDefault="000D7D16" w:rsidP="0038531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Zamawiający nie zmienia </w:t>
      </w:r>
      <w:r w:rsidR="00E5368C">
        <w:rPr>
          <w:rFonts w:ascii="Cambria" w:hAnsi="Cambria"/>
          <w:sz w:val="24"/>
          <w:szCs w:val="24"/>
        </w:rPr>
        <w:t>terminu składania ofert.</w:t>
      </w:r>
    </w:p>
    <w:p w14:paraId="57C44DC0" w14:textId="77777777" w:rsidR="000D7D16" w:rsidRDefault="000D7D16" w:rsidP="00385311">
      <w:pPr>
        <w:jc w:val="both"/>
        <w:rPr>
          <w:rFonts w:ascii="Cambria" w:hAnsi="Cambria"/>
          <w:sz w:val="24"/>
          <w:szCs w:val="24"/>
        </w:rPr>
      </w:pPr>
    </w:p>
    <w:p w14:paraId="43133A51" w14:textId="77777777" w:rsidR="000D7D16" w:rsidRPr="00370658" w:rsidRDefault="000D7D16" w:rsidP="000D7D1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53B10B5E" w14:textId="77777777" w:rsidR="000D7D16" w:rsidRPr="00370658" w:rsidRDefault="000D7D16" w:rsidP="000D7D16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8426093"/>
      <w:r w:rsidRPr="00370658">
        <w:rPr>
          <w:rFonts w:ascii="Times New Roman" w:hAnsi="Times New Roman" w:cs="Times New Roman"/>
          <w:b/>
          <w:bCs/>
          <w:sz w:val="24"/>
          <w:szCs w:val="24"/>
        </w:rPr>
        <w:t>Wójt Gminy Książki</w:t>
      </w:r>
    </w:p>
    <w:p w14:paraId="4A0DFC1A" w14:textId="77777777" w:rsidR="000D7D16" w:rsidRPr="00B47C8B" w:rsidRDefault="000D7D16" w:rsidP="000D7D16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370658">
        <w:rPr>
          <w:rFonts w:ascii="Times New Roman" w:hAnsi="Times New Roman" w:cs="Times New Roman"/>
          <w:b/>
          <w:bCs/>
          <w:sz w:val="24"/>
          <w:szCs w:val="24"/>
        </w:rPr>
        <w:t>/-/Krzysztof Zieliński</w:t>
      </w:r>
      <w:bookmarkEnd w:id="0"/>
    </w:p>
    <w:p w14:paraId="71DDF31E" w14:textId="158D3AF4" w:rsidR="000D7D16" w:rsidRPr="00385311" w:rsidRDefault="000D7D16" w:rsidP="00385311">
      <w:pPr>
        <w:jc w:val="both"/>
        <w:rPr>
          <w:rFonts w:ascii="Cambria" w:hAnsi="Cambria"/>
          <w:sz w:val="24"/>
          <w:szCs w:val="24"/>
        </w:rPr>
      </w:pPr>
    </w:p>
    <w:sectPr w:rsidR="000D7D16" w:rsidRPr="00385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C638A"/>
    <w:multiLevelType w:val="hybridMultilevel"/>
    <w:tmpl w:val="ED489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8257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99"/>
    <w:rsid w:val="000445FF"/>
    <w:rsid w:val="000D7D16"/>
    <w:rsid w:val="001463DC"/>
    <w:rsid w:val="001D47D2"/>
    <w:rsid w:val="001E3513"/>
    <w:rsid w:val="00257A7C"/>
    <w:rsid w:val="00265E26"/>
    <w:rsid w:val="00385311"/>
    <w:rsid w:val="003D684B"/>
    <w:rsid w:val="00423234"/>
    <w:rsid w:val="0046009B"/>
    <w:rsid w:val="00467932"/>
    <w:rsid w:val="00472A67"/>
    <w:rsid w:val="005E7BD7"/>
    <w:rsid w:val="00621D66"/>
    <w:rsid w:val="00622DEF"/>
    <w:rsid w:val="00675EAB"/>
    <w:rsid w:val="006C1D69"/>
    <w:rsid w:val="006D733B"/>
    <w:rsid w:val="006E4DAB"/>
    <w:rsid w:val="0071462B"/>
    <w:rsid w:val="00734774"/>
    <w:rsid w:val="007447B7"/>
    <w:rsid w:val="00764626"/>
    <w:rsid w:val="00812500"/>
    <w:rsid w:val="0081281A"/>
    <w:rsid w:val="008B51FC"/>
    <w:rsid w:val="008C4016"/>
    <w:rsid w:val="008C7BA8"/>
    <w:rsid w:val="009A1197"/>
    <w:rsid w:val="00A121FD"/>
    <w:rsid w:val="00A13132"/>
    <w:rsid w:val="00A3219E"/>
    <w:rsid w:val="00A35E0E"/>
    <w:rsid w:val="00A47ED4"/>
    <w:rsid w:val="00BA3279"/>
    <w:rsid w:val="00BB5C08"/>
    <w:rsid w:val="00BC7855"/>
    <w:rsid w:val="00C85813"/>
    <w:rsid w:val="00C92D3E"/>
    <w:rsid w:val="00CC5BC1"/>
    <w:rsid w:val="00CD17D3"/>
    <w:rsid w:val="00CD7463"/>
    <w:rsid w:val="00E023FB"/>
    <w:rsid w:val="00E5368C"/>
    <w:rsid w:val="00E84B99"/>
    <w:rsid w:val="00E91A97"/>
    <w:rsid w:val="00ED3666"/>
    <w:rsid w:val="00EF1B0D"/>
    <w:rsid w:val="00F272C3"/>
    <w:rsid w:val="00F6594E"/>
    <w:rsid w:val="00F8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83C4"/>
  <w15:chartTrackingRefBased/>
  <w15:docId w15:val="{8E54C773-20CE-4AF3-9601-AD20F050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774"/>
  </w:style>
  <w:style w:type="paragraph" w:styleId="Nagwek1">
    <w:name w:val="heading 1"/>
    <w:basedOn w:val="Normalny"/>
    <w:next w:val="Normalny"/>
    <w:link w:val="Nagwek1Znak"/>
    <w:uiPriority w:val="9"/>
    <w:qFormat/>
    <w:rsid w:val="00E84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4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4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84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B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B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B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B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B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B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4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4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4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4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4B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4B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4B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B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4B99"/>
    <w:rPr>
      <w:b/>
      <w:bCs/>
      <w:smallCaps/>
      <w:color w:val="0F4761" w:themeColor="accent1" w:themeShade="BF"/>
      <w:spacing w:val="5"/>
    </w:rPr>
  </w:style>
  <w:style w:type="character" w:customStyle="1" w:styleId="Teksttreci">
    <w:name w:val="Tekst treści_"/>
    <w:link w:val="Teksttreci0"/>
    <w:rsid w:val="000D7D16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0D7D16"/>
    <w:pPr>
      <w:widowControl w:val="0"/>
      <w:spacing w:after="26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 Kamiński</dc:creator>
  <cp:keywords/>
  <dc:description/>
  <cp:lastModifiedBy>Lenovo</cp:lastModifiedBy>
  <cp:revision>2</cp:revision>
  <cp:lastPrinted>2024-12-19T07:31:00Z</cp:lastPrinted>
  <dcterms:created xsi:type="dcterms:W3CDTF">2024-12-19T07:33:00Z</dcterms:created>
  <dcterms:modified xsi:type="dcterms:W3CDTF">2024-12-19T07:33:00Z</dcterms:modified>
</cp:coreProperties>
</file>