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2B89A" w14:textId="77777777" w:rsidR="007B0088" w:rsidRDefault="007B0088">
      <w:r>
        <w:t xml:space="preserve">Załącznik Nr 3 do SWZ </w:t>
      </w:r>
    </w:p>
    <w:p w14:paraId="2F50C2DD" w14:textId="657002B6" w:rsidR="007B0088" w:rsidRDefault="00F8700B">
      <w:r>
        <w:t>Numer sprawy: RG.271.</w:t>
      </w:r>
      <w:r w:rsidR="00DE43AD">
        <w:t>2</w:t>
      </w:r>
      <w:r w:rsidR="007B0088">
        <w:t>.202</w:t>
      </w:r>
      <w:r w:rsidR="00A67F40">
        <w:t>5</w:t>
      </w:r>
    </w:p>
    <w:p w14:paraId="485066BC" w14:textId="77777777"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14:paraId="4F821AF4" w14:textId="77777777" w:rsidR="007B0088" w:rsidRDefault="007B0088" w:rsidP="007B0088">
      <w:r>
        <w:t xml:space="preserve">Nazwa i adres podmiotu udostępniającego zasoby: </w:t>
      </w:r>
    </w:p>
    <w:p w14:paraId="4D50E89E" w14:textId="77777777" w:rsidR="007B0088" w:rsidRDefault="007B0088" w:rsidP="007B0088">
      <w:r>
        <w:t xml:space="preserve">................................................................................. </w:t>
      </w:r>
    </w:p>
    <w:p w14:paraId="33F8D768" w14:textId="77777777" w:rsidR="007B0088" w:rsidRDefault="007B0088" w:rsidP="007B0088">
      <w:r>
        <w:t xml:space="preserve">……………………………………………………. </w:t>
      </w:r>
    </w:p>
    <w:p w14:paraId="6C6C7ABC" w14:textId="77777777" w:rsidR="007B0088" w:rsidRDefault="007B0088" w:rsidP="007B0088">
      <w:r>
        <w:t xml:space="preserve">……………………………………………………. </w:t>
      </w:r>
    </w:p>
    <w:p w14:paraId="18AD62DA" w14:textId="77777777"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14:paraId="4EB6160B" w14:textId="77777777"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14:paraId="3A787D76" w14:textId="77777777"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14:paraId="3B71ED10" w14:textId="77777777" w:rsidR="007B0088" w:rsidRDefault="007B0088" w:rsidP="007B0088">
      <w:r>
        <w:t>* Niepotrzebna skreślić</w:t>
      </w:r>
    </w:p>
    <w:p w14:paraId="1CA04672" w14:textId="77777777"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14:paraId="4BBB4FC4" w14:textId="77777777" w:rsidR="007B0088" w:rsidRDefault="007B0088" w:rsidP="007B0088">
      <w:r>
        <w:t xml:space="preserve">* Niepotrzebna skreślić </w:t>
      </w:r>
    </w:p>
    <w:p w14:paraId="6BEFEF90" w14:textId="77777777"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14:paraId="6EC64D96" w14:textId="77777777" w:rsidR="000B0FDC" w:rsidRPr="00F8700B" w:rsidRDefault="007B0088" w:rsidP="00F8700B">
      <w:pPr>
        <w:jc w:val="center"/>
        <w:rPr>
          <w:i/>
          <w:color w:val="0070C0"/>
        </w:rPr>
      </w:pPr>
      <w:r w:rsidRPr="00F8700B">
        <w:rPr>
          <w:i/>
          <w:color w:val="0070C0"/>
        </w:rPr>
        <w:t>Podpis elektroniczny lub podpis zaufany albo podpis osobisty w postaci elektronicznej</w:t>
      </w:r>
    </w:p>
    <w:sectPr w:rsidR="000B0FDC" w:rsidRPr="00F8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88"/>
    <w:rsid w:val="000B0FDC"/>
    <w:rsid w:val="003559E0"/>
    <w:rsid w:val="00484826"/>
    <w:rsid w:val="007453B6"/>
    <w:rsid w:val="00745EB0"/>
    <w:rsid w:val="007B0088"/>
    <w:rsid w:val="00A64D73"/>
    <w:rsid w:val="00A67F40"/>
    <w:rsid w:val="00A91D2B"/>
    <w:rsid w:val="00B0706F"/>
    <w:rsid w:val="00B679FB"/>
    <w:rsid w:val="00C85CF7"/>
    <w:rsid w:val="00DE43AD"/>
    <w:rsid w:val="00E178DA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094B"/>
  <w15:docId w15:val="{0A8987A3-F84E-4CFD-9259-AB9F116A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2025-03-31T08:36:00Z</dcterms:created>
  <dcterms:modified xsi:type="dcterms:W3CDTF">2025-03-31T08:36:00Z</dcterms:modified>
</cp:coreProperties>
</file>