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D35C" w14:textId="14C7E59F" w:rsidR="00EF37B9" w:rsidRPr="00E12BDC" w:rsidRDefault="00AA2EC2" w:rsidP="00EF37B9">
      <w:pPr>
        <w:jc w:val="right"/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 xml:space="preserve">Książki, dnia </w:t>
      </w:r>
      <w:r w:rsidR="0084444E" w:rsidRPr="00E12BDC">
        <w:rPr>
          <w:rFonts w:ascii="Times New Roman" w:hAnsi="Times New Roman" w:cs="Times New Roman"/>
          <w:sz w:val="24"/>
          <w:szCs w:val="24"/>
        </w:rPr>
        <w:t>11.06</w:t>
      </w:r>
      <w:r w:rsidR="00D3103A" w:rsidRPr="00E12BDC">
        <w:rPr>
          <w:rFonts w:ascii="Times New Roman" w:hAnsi="Times New Roman" w:cs="Times New Roman"/>
          <w:sz w:val="24"/>
          <w:szCs w:val="24"/>
        </w:rPr>
        <w:t>.202</w:t>
      </w:r>
      <w:r w:rsidR="00535770" w:rsidRPr="00E12BDC">
        <w:rPr>
          <w:rFonts w:ascii="Times New Roman" w:hAnsi="Times New Roman" w:cs="Times New Roman"/>
          <w:sz w:val="24"/>
          <w:szCs w:val="24"/>
        </w:rPr>
        <w:t>5</w:t>
      </w:r>
      <w:r w:rsidR="00EF37B9" w:rsidRPr="00E12BD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D20F76" w14:textId="26F524F8" w:rsidR="00EF37B9" w:rsidRPr="00E12BDC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>RG.271.</w:t>
      </w:r>
      <w:r w:rsidR="0084444E" w:rsidRPr="00E12BDC">
        <w:rPr>
          <w:rFonts w:ascii="Times New Roman" w:hAnsi="Times New Roman" w:cs="Times New Roman"/>
          <w:sz w:val="24"/>
          <w:szCs w:val="24"/>
        </w:rPr>
        <w:t>3</w:t>
      </w:r>
      <w:r w:rsidR="00C947E0" w:rsidRPr="00E12BDC">
        <w:rPr>
          <w:rFonts w:ascii="Times New Roman" w:hAnsi="Times New Roman" w:cs="Times New Roman"/>
          <w:sz w:val="24"/>
          <w:szCs w:val="24"/>
        </w:rPr>
        <w:t>.202</w:t>
      </w:r>
      <w:r w:rsidR="00535770" w:rsidRPr="00E12BDC">
        <w:rPr>
          <w:rFonts w:ascii="Times New Roman" w:hAnsi="Times New Roman" w:cs="Times New Roman"/>
          <w:sz w:val="24"/>
          <w:szCs w:val="24"/>
        </w:rPr>
        <w:t>5</w:t>
      </w:r>
    </w:p>
    <w:p w14:paraId="34D0BAE9" w14:textId="5CA75533" w:rsidR="00EF37B9" w:rsidRPr="00E12BDC" w:rsidRDefault="00EF37B9" w:rsidP="0013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DC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D4DC7" w:rsidRPr="00E12BDC">
        <w:rPr>
          <w:rFonts w:ascii="Times New Roman" w:hAnsi="Times New Roman" w:cs="Times New Roman"/>
          <w:b/>
          <w:sz w:val="24"/>
          <w:szCs w:val="24"/>
        </w:rPr>
        <w:t>Z SESJI OTWARCIA OFERT</w:t>
      </w:r>
    </w:p>
    <w:p w14:paraId="4F89CEEC" w14:textId="1A54A9CD" w:rsidR="00EF37B9" w:rsidRPr="00E12BDC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>Dot.: postępowania o udzielania zamówienia publicznego.</w:t>
      </w:r>
    </w:p>
    <w:p w14:paraId="3D02E7BA" w14:textId="515A7CDD" w:rsidR="00EF37B9" w:rsidRPr="00E12BDC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>Numer sprawy: RG.271.</w:t>
      </w:r>
      <w:r w:rsidR="0084444E" w:rsidRPr="00E12BDC">
        <w:rPr>
          <w:rFonts w:ascii="Times New Roman" w:hAnsi="Times New Roman" w:cs="Times New Roman"/>
          <w:sz w:val="24"/>
          <w:szCs w:val="24"/>
        </w:rPr>
        <w:t>3</w:t>
      </w:r>
      <w:r w:rsidR="00C947E0" w:rsidRPr="00E12BDC">
        <w:rPr>
          <w:rFonts w:ascii="Times New Roman" w:hAnsi="Times New Roman" w:cs="Times New Roman"/>
          <w:sz w:val="24"/>
          <w:szCs w:val="24"/>
        </w:rPr>
        <w:t>.202</w:t>
      </w:r>
      <w:r w:rsidR="00535770" w:rsidRPr="00E12BDC">
        <w:rPr>
          <w:rFonts w:ascii="Times New Roman" w:hAnsi="Times New Roman" w:cs="Times New Roman"/>
          <w:sz w:val="24"/>
          <w:szCs w:val="24"/>
        </w:rPr>
        <w:t>5</w:t>
      </w:r>
    </w:p>
    <w:p w14:paraId="4AAF5F34" w14:textId="284124E9" w:rsidR="003504E8" w:rsidRPr="00E12BDC" w:rsidRDefault="00EF37B9" w:rsidP="00451219">
      <w:pPr>
        <w:autoSpaceDE w:val="0"/>
        <w:autoSpaceDN w:val="0"/>
        <w:adjustRightInd w:val="0"/>
        <w:spacing w:after="0" w:line="240" w:lineRule="auto"/>
        <w:rPr>
          <w:rStyle w:val="FontStyle54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="00FE4475" w:rsidRPr="00FE4475">
        <w:rPr>
          <w:rFonts w:ascii="Times New Roman" w:hAnsi="Times New Roman" w:cs="Times New Roman"/>
          <w:b/>
          <w:bCs/>
          <w:sz w:val="24"/>
          <w:szCs w:val="24"/>
        </w:rPr>
        <w:t>Tworzenie nowych mieszkań wspomaganych w Gminie Książki w 2025 r.</w:t>
      </w:r>
    </w:p>
    <w:p w14:paraId="0724A8E4" w14:textId="37A4DC97" w:rsidR="00EF37B9" w:rsidRPr="00E12BDC" w:rsidRDefault="00EF37B9" w:rsidP="0045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>Zgodnie z art.</w:t>
      </w:r>
      <w:r w:rsidR="000D4DC7" w:rsidRPr="00E12BDC">
        <w:rPr>
          <w:rFonts w:ascii="Times New Roman" w:hAnsi="Times New Roman" w:cs="Times New Roman"/>
          <w:sz w:val="24"/>
          <w:szCs w:val="24"/>
        </w:rPr>
        <w:t xml:space="preserve"> 222 ust. 5</w:t>
      </w:r>
      <w:r w:rsidRPr="00E12BDC">
        <w:rPr>
          <w:rFonts w:ascii="Times New Roman" w:hAnsi="Times New Roman" w:cs="Times New Roman"/>
          <w:sz w:val="24"/>
          <w:szCs w:val="24"/>
        </w:rPr>
        <w:t xml:space="preserve"> ustawy  z dnia 11 września 2019 r. Prawo zamówień publicznych </w:t>
      </w:r>
      <w:r w:rsidR="005B5DF1" w:rsidRPr="00E12BDC">
        <w:rPr>
          <w:rStyle w:val="FontStyle55"/>
          <w:sz w:val="24"/>
          <w:szCs w:val="24"/>
        </w:rPr>
        <w:t>(</w:t>
      </w:r>
      <w:proofErr w:type="spellStart"/>
      <w:r w:rsidR="005B5DF1" w:rsidRPr="00E12BDC">
        <w:rPr>
          <w:rStyle w:val="FontStyle55"/>
          <w:sz w:val="24"/>
          <w:szCs w:val="24"/>
        </w:rPr>
        <w:t>t.j</w:t>
      </w:r>
      <w:proofErr w:type="spellEnd"/>
      <w:r w:rsidR="005B5DF1" w:rsidRPr="00E12BDC">
        <w:rPr>
          <w:rStyle w:val="FontStyle55"/>
          <w:sz w:val="24"/>
          <w:szCs w:val="24"/>
        </w:rPr>
        <w:t>. Dz. U. z 202</w:t>
      </w:r>
      <w:r w:rsidR="00535770" w:rsidRPr="00E12BDC">
        <w:rPr>
          <w:rStyle w:val="FontStyle55"/>
          <w:sz w:val="24"/>
          <w:szCs w:val="24"/>
        </w:rPr>
        <w:t>4</w:t>
      </w:r>
      <w:r w:rsidR="00AA2EC2" w:rsidRPr="00E12BDC">
        <w:rPr>
          <w:rStyle w:val="FontStyle55"/>
          <w:sz w:val="24"/>
          <w:szCs w:val="24"/>
        </w:rPr>
        <w:t xml:space="preserve"> r. poz. </w:t>
      </w:r>
      <w:r w:rsidR="00451219" w:rsidRPr="00E12BDC">
        <w:rPr>
          <w:rStyle w:val="FontStyle55"/>
          <w:sz w:val="24"/>
          <w:szCs w:val="24"/>
        </w:rPr>
        <w:t>1</w:t>
      </w:r>
      <w:r w:rsidR="00535770" w:rsidRPr="00E12BDC">
        <w:rPr>
          <w:rStyle w:val="FontStyle55"/>
          <w:sz w:val="24"/>
          <w:szCs w:val="24"/>
        </w:rPr>
        <w:t>320</w:t>
      </w:r>
      <w:r w:rsidR="00AA2EC2" w:rsidRPr="00E12BDC">
        <w:rPr>
          <w:rStyle w:val="FontStyle55"/>
          <w:sz w:val="24"/>
          <w:szCs w:val="24"/>
        </w:rPr>
        <w:t xml:space="preserve"> ze zm.) </w:t>
      </w:r>
      <w:r w:rsidRPr="00E12BDC">
        <w:rPr>
          <w:rFonts w:ascii="Times New Roman" w:hAnsi="Times New Roman" w:cs="Times New Roman"/>
          <w:sz w:val="24"/>
          <w:szCs w:val="24"/>
        </w:rPr>
        <w:t>zamawiający informuje</w:t>
      </w:r>
      <w:r w:rsidR="000D4DC7" w:rsidRPr="00E12BDC">
        <w:rPr>
          <w:rFonts w:ascii="Times New Roman" w:hAnsi="Times New Roman" w:cs="Times New Roman"/>
          <w:sz w:val="24"/>
          <w:szCs w:val="24"/>
        </w:rPr>
        <w:t>:</w:t>
      </w:r>
    </w:p>
    <w:p w14:paraId="017C4665" w14:textId="1D8CDC93" w:rsidR="000D4DC7" w:rsidRPr="00E12BDC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E12BDC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E12BDC" w:rsidRPr="00E12BDC">
        <w:rPr>
          <w:rFonts w:ascii="Times New Roman" w:hAnsi="Times New Roman" w:cs="Times New Roman"/>
          <w:sz w:val="24"/>
          <w:szCs w:val="24"/>
        </w:rPr>
        <w:t>11.06</w:t>
      </w:r>
      <w:r w:rsidR="00D3103A" w:rsidRPr="00E12BDC">
        <w:rPr>
          <w:rFonts w:ascii="Times New Roman" w:hAnsi="Times New Roman" w:cs="Times New Roman"/>
          <w:sz w:val="24"/>
          <w:szCs w:val="24"/>
        </w:rPr>
        <w:t>.202</w:t>
      </w:r>
      <w:r w:rsidR="00535770" w:rsidRPr="00E12BDC">
        <w:rPr>
          <w:rFonts w:ascii="Times New Roman" w:hAnsi="Times New Roman" w:cs="Times New Roman"/>
          <w:sz w:val="24"/>
          <w:szCs w:val="24"/>
        </w:rPr>
        <w:t>5</w:t>
      </w:r>
      <w:r w:rsidRPr="00E12BDC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D3103A" w:rsidRPr="00E12BDC">
        <w:rPr>
          <w:rFonts w:ascii="Times New Roman" w:hAnsi="Times New Roman" w:cs="Times New Roman"/>
          <w:sz w:val="24"/>
          <w:szCs w:val="24"/>
        </w:rPr>
        <w:t>10</w:t>
      </w:r>
      <w:r w:rsidRPr="00E12BDC">
        <w:rPr>
          <w:rFonts w:ascii="Times New Roman" w:hAnsi="Times New Roman" w:cs="Times New Roman"/>
          <w:sz w:val="24"/>
          <w:szCs w:val="24"/>
        </w:rPr>
        <w:t>:00 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879"/>
        <w:gridCol w:w="2263"/>
        <w:gridCol w:w="2251"/>
      </w:tblGrid>
      <w:tr w:rsidR="000D4DC7" w14:paraId="08C3246D" w14:textId="77777777" w:rsidTr="00FD1E12">
        <w:tc>
          <w:tcPr>
            <w:tcW w:w="669" w:type="dxa"/>
          </w:tcPr>
          <w:p w14:paraId="257EB025" w14:textId="2F3B5317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879" w:type="dxa"/>
          </w:tcPr>
          <w:p w14:paraId="083848D9" w14:textId="52E900FA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3" w:type="dxa"/>
          </w:tcPr>
          <w:p w14:paraId="724F524B" w14:textId="6681A6A9" w:rsidR="000D4DC7" w:rsidRPr="00C40CAA" w:rsidRDefault="000D4DC7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Cena oferty brutto</w:t>
            </w:r>
          </w:p>
        </w:tc>
        <w:tc>
          <w:tcPr>
            <w:tcW w:w="2251" w:type="dxa"/>
          </w:tcPr>
          <w:p w14:paraId="6815008E" w14:textId="10388993" w:rsidR="000D4DC7" w:rsidRPr="00C40CAA" w:rsidRDefault="00AA2EC2" w:rsidP="006C0A95">
            <w:pPr>
              <w:jc w:val="both"/>
              <w:rPr>
                <w:rFonts w:ascii="Times New Roman" w:hAnsi="Times New Roman" w:cs="Times New Roman"/>
              </w:rPr>
            </w:pPr>
            <w:r w:rsidRPr="00C40CAA"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451219" w:rsidRPr="00C40CAA" w14:paraId="23571A4D" w14:textId="77777777" w:rsidTr="00FD1E12">
        <w:tc>
          <w:tcPr>
            <w:tcW w:w="669" w:type="dxa"/>
          </w:tcPr>
          <w:p w14:paraId="639B311B" w14:textId="77777777" w:rsidR="00451219" w:rsidRPr="00C40CAA" w:rsidRDefault="00451219" w:rsidP="000D4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68391632" w14:textId="77777777" w:rsidR="00857575" w:rsidRDefault="00FE4475" w:rsidP="00857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Akroterion Bis Pracownie Konserwacji Dzieł Sztuki Małgorzata </w:t>
            </w:r>
            <w:proofErr w:type="spellStart"/>
            <w:r>
              <w:rPr>
                <w:rFonts w:ascii="Times New Roman" w:hAnsi="Times New Roman" w:cs="Times New Roman"/>
              </w:rPr>
              <w:t>Feiertag</w:t>
            </w:r>
            <w:proofErr w:type="spellEnd"/>
            <w:r>
              <w:rPr>
                <w:rFonts w:ascii="Times New Roman" w:hAnsi="Times New Roman" w:cs="Times New Roman"/>
              </w:rPr>
              <w:t>-Baran</w:t>
            </w:r>
          </w:p>
          <w:p w14:paraId="5FC542F1" w14:textId="77777777" w:rsidR="00FE4475" w:rsidRDefault="00FE4475" w:rsidP="00857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Tysiąclecia 10/11</w:t>
            </w:r>
          </w:p>
          <w:p w14:paraId="53B7BF03" w14:textId="1612157E" w:rsidR="00FE4475" w:rsidRPr="00C40CAA" w:rsidRDefault="00FE4475" w:rsidP="00857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87-200 Wąbrzeźno</w:t>
            </w:r>
          </w:p>
        </w:tc>
        <w:tc>
          <w:tcPr>
            <w:tcW w:w="2263" w:type="dxa"/>
          </w:tcPr>
          <w:p w14:paraId="4B27A6A3" w14:textId="340E77D5" w:rsidR="00451219" w:rsidRPr="00C40CAA" w:rsidRDefault="00FE4475" w:rsidP="001C3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487.000,00</w:t>
            </w:r>
          </w:p>
        </w:tc>
        <w:tc>
          <w:tcPr>
            <w:tcW w:w="2251" w:type="dxa"/>
          </w:tcPr>
          <w:p w14:paraId="4B309F2B" w14:textId="11F15EA4" w:rsidR="00451219" w:rsidRPr="00C40CAA" w:rsidRDefault="00451219" w:rsidP="00AA2EC2">
            <w:pPr>
              <w:jc w:val="center"/>
              <w:rPr>
                <w:rFonts w:ascii="Times New Roman" w:eastAsia="CIDFont+F7" w:hAnsi="Times New Roman" w:cs="Times New Roman"/>
              </w:rPr>
            </w:pPr>
            <w:r w:rsidRPr="00C40CAA">
              <w:rPr>
                <w:rFonts w:ascii="Times New Roman" w:eastAsia="CIDFont+F7" w:hAnsi="Times New Roman" w:cs="Times New Roman"/>
              </w:rPr>
              <w:t>5 lat</w:t>
            </w:r>
          </w:p>
        </w:tc>
      </w:tr>
      <w:tr w:rsidR="00535770" w:rsidRPr="00C40CAA" w14:paraId="4C08984D" w14:textId="77777777" w:rsidTr="00FD1E12">
        <w:tc>
          <w:tcPr>
            <w:tcW w:w="669" w:type="dxa"/>
          </w:tcPr>
          <w:p w14:paraId="56FADDA5" w14:textId="77777777" w:rsidR="00535770" w:rsidRPr="00C40CAA" w:rsidRDefault="00535770" w:rsidP="00535770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4F54371B" w14:textId="77777777" w:rsidR="00535770" w:rsidRDefault="00F718A5" w:rsidP="00535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Kompleksowa Obsługa Bu</w:t>
            </w:r>
            <w:r w:rsidR="00FE4475">
              <w:rPr>
                <w:rFonts w:ascii="Times New Roman" w:hAnsi="Times New Roman" w:cs="Times New Roman"/>
              </w:rPr>
              <w:t xml:space="preserve">downictwa, Hanna Tracz </w:t>
            </w:r>
          </w:p>
          <w:p w14:paraId="44CAABC7" w14:textId="77777777" w:rsidR="00FE4475" w:rsidRDefault="00FE4475" w:rsidP="00535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Wiosenna 15</w:t>
            </w:r>
          </w:p>
          <w:p w14:paraId="7115E193" w14:textId="5B0F3FB1" w:rsidR="00FE4475" w:rsidRPr="00C40CAA" w:rsidRDefault="00FE4475" w:rsidP="005357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87-300 Karbowo</w:t>
            </w:r>
          </w:p>
        </w:tc>
        <w:tc>
          <w:tcPr>
            <w:tcW w:w="2263" w:type="dxa"/>
          </w:tcPr>
          <w:p w14:paraId="6F7BAE0C" w14:textId="578C6163" w:rsidR="00535770" w:rsidRDefault="00FE4475" w:rsidP="0053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521.822,29</w:t>
            </w:r>
          </w:p>
        </w:tc>
        <w:tc>
          <w:tcPr>
            <w:tcW w:w="2251" w:type="dxa"/>
          </w:tcPr>
          <w:p w14:paraId="76D1070E" w14:textId="11E2C6B3" w:rsidR="00535770" w:rsidRDefault="00535770" w:rsidP="00535770">
            <w:pPr>
              <w:jc w:val="center"/>
              <w:rPr>
                <w:rFonts w:ascii="Times New Roman" w:eastAsia="CIDFont+F7" w:hAnsi="Times New Roman" w:cs="Times New Roman"/>
              </w:rPr>
            </w:pPr>
            <w:r w:rsidRPr="00614766">
              <w:rPr>
                <w:rFonts w:ascii="Times New Roman" w:eastAsia="CIDFont+F7" w:hAnsi="Times New Roman" w:cs="Times New Roman"/>
              </w:rPr>
              <w:t>5 lat</w:t>
            </w:r>
          </w:p>
        </w:tc>
      </w:tr>
      <w:tr w:rsidR="00535770" w:rsidRPr="00C40CAA" w14:paraId="79691FA6" w14:textId="77777777" w:rsidTr="00FD1E12">
        <w:tc>
          <w:tcPr>
            <w:tcW w:w="669" w:type="dxa"/>
          </w:tcPr>
          <w:p w14:paraId="0CAF4DD2" w14:textId="77777777" w:rsidR="00535770" w:rsidRPr="00C40CAA" w:rsidRDefault="00535770" w:rsidP="00535770">
            <w:pPr>
              <w:pStyle w:val="Akapitzlis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1483CFAE" w14:textId="1E559506" w:rsidR="00857575" w:rsidRDefault="00F718A5" w:rsidP="00857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TRANS BUD Arkadiusz Krawczyk</w:t>
            </w:r>
          </w:p>
          <w:p w14:paraId="1F3ECDDC" w14:textId="0A76FFBB" w:rsidR="00F718A5" w:rsidRDefault="00F718A5" w:rsidP="00857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Dropa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559F0A5E" w14:textId="685710F5" w:rsidR="00F718A5" w:rsidRPr="00C40CAA" w:rsidRDefault="00F718A5" w:rsidP="008575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86-005 Murowaniec</w:t>
            </w:r>
          </w:p>
          <w:p w14:paraId="3C493B05" w14:textId="282BE721" w:rsidR="00535770" w:rsidRPr="00C40CAA" w:rsidRDefault="00535770" w:rsidP="005357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6069FE77" w14:textId="2D2014A2" w:rsidR="00535770" w:rsidRDefault="00F718A5" w:rsidP="0053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405.718,92</w:t>
            </w:r>
          </w:p>
        </w:tc>
        <w:tc>
          <w:tcPr>
            <w:tcW w:w="2251" w:type="dxa"/>
          </w:tcPr>
          <w:p w14:paraId="5D53F84A" w14:textId="43ED861C" w:rsidR="00535770" w:rsidRDefault="00535770" w:rsidP="00535770">
            <w:pPr>
              <w:jc w:val="center"/>
              <w:rPr>
                <w:rFonts w:ascii="Times New Roman" w:eastAsia="CIDFont+F7" w:hAnsi="Times New Roman" w:cs="Times New Roman"/>
              </w:rPr>
            </w:pPr>
            <w:r w:rsidRPr="00614766">
              <w:rPr>
                <w:rFonts w:ascii="Times New Roman" w:eastAsia="CIDFont+F7" w:hAnsi="Times New Roman" w:cs="Times New Roman"/>
              </w:rPr>
              <w:t>5 lat</w:t>
            </w:r>
          </w:p>
        </w:tc>
      </w:tr>
    </w:tbl>
    <w:p w14:paraId="2145693F" w14:textId="77777777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5B91" w14:textId="72BF81F3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Książki</w:t>
      </w:r>
    </w:p>
    <w:p w14:paraId="74F193C9" w14:textId="69754FDA" w:rsidR="006C0A95" w:rsidRP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DC7">
        <w:rPr>
          <w:rFonts w:ascii="Times New Roman" w:hAnsi="Times New Roman" w:cs="Times New Roman"/>
          <w:sz w:val="24"/>
          <w:szCs w:val="24"/>
        </w:rPr>
        <w:t>/-/</w:t>
      </w:r>
      <w:r w:rsidR="00E3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Krzysztof Zieliński</w:t>
      </w:r>
    </w:p>
    <w:p w14:paraId="7CB0FA4A" w14:textId="77777777" w:rsidR="0026248C" w:rsidRPr="009A3891" w:rsidRDefault="0026248C" w:rsidP="0026248C">
      <w:pPr>
        <w:spacing w:after="0"/>
        <w:rPr>
          <w:rFonts w:ascii="Times New Roman" w:hAnsi="Times New Roman" w:cs="Times New Roman"/>
          <w:sz w:val="24"/>
        </w:rPr>
      </w:pPr>
    </w:p>
    <w:sectPr w:rsidR="0026248C" w:rsidRPr="009A3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7E502" w14:textId="77777777" w:rsidR="00395E82" w:rsidRDefault="00395E82" w:rsidP="00AA2EC2">
      <w:pPr>
        <w:spacing w:after="0" w:line="240" w:lineRule="auto"/>
      </w:pPr>
      <w:r>
        <w:separator/>
      </w:r>
    </w:p>
  </w:endnote>
  <w:endnote w:type="continuationSeparator" w:id="0">
    <w:p w14:paraId="64C9BAA8" w14:textId="77777777" w:rsidR="00395E82" w:rsidRDefault="00395E82" w:rsidP="00AA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CE7D" w14:textId="77777777" w:rsidR="00395E82" w:rsidRDefault="00395E82" w:rsidP="00AA2EC2">
      <w:pPr>
        <w:spacing w:after="0" w:line="240" w:lineRule="auto"/>
      </w:pPr>
      <w:r>
        <w:separator/>
      </w:r>
    </w:p>
  </w:footnote>
  <w:footnote w:type="continuationSeparator" w:id="0">
    <w:p w14:paraId="3129558B" w14:textId="77777777" w:rsidR="00395E82" w:rsidRDefault="00395E82" w:rsidP="00AA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848B" w14:textId="77777777" w:rsidR="00AA2EC2" w:rsidRDefault="00AA2EC2" w:rsidP="00AA2EC2">
    <w:pPr>
      <w:pStyle w:val="Nagwek"/>
      <w:tabs>
        <w:tab w:val="clear" w:pos="9072"/>
      </w:tabs>
      <w:ind w:firstLine="708"/>
    </w:pPr>
  </w:p>
  <w:p w14:paraId="23C0F43A" w14:textId="77777777" w:rsidR="00AA2EC2" w:rsidRDefault="00AA2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325D"/>
    <w:multiLevelType w:val="hybridMultilevel"/>
    <w:tmpl w:val="A50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5F0E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2A51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6F28"/>
    <w:multiLevelType w:val="hybridMultilevel"/>
    <w:tmpl w:val="0EBE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94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639111">
    <w:abstractNumId w:val="3"/>
  </w:num>
  <w:num w:numId="3" w16cid:durableId="1891457804">
    <w:abstractNumId w:val="2"/>
  </w:num>
  <w:num w:numId="4" w16cid:durableId="1728794725">
    <w:abstractNumId w:val="0"/>
  </w:num>
  <w:num w:numId="5" w16cid:durableId="164616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021C19"/>
    <w:rsid w:val="00022238"/>
    <w:rsid w:val="00081174"/>
    <w:rsid w:val="000D3CB7"/>
    <w:rsid w:val="000D4DC7"/>
    <w:rsid w:val="0013031C"/>
    <w:rsid w:val="00131954"/>
    <w:rsid w:val="00154AD0"/>
    <w:rsid w:val="00190AD6"/>
    <w:rsid w:val="001C30F6"/>
    <w:rsid w:val="00232363"/>
    <w:rsid w:val="002573CA"/>
    <w:rsid w:val="0026248C"/>
    <w:rsid w:val="002E1B5A"/>
    <w:rsid w:val="003504E8"/>
    <w:rsid w:val="00395E82"/>
    <w:rsid w:val="003E239A"/>
    <w:rsid w:val="0040569C"/>
    <w:rsid w:val="00451219"/>
    <w:rsid w:val="004962B2"/>
    <w:rsid w:val="004B23EB"/>
    <w:rsid w:val="004B4FD9"/>
    <w:rsid w:val="004E058F"/>
    <w:rsid w:val="004F20DB"/>
    <w:rsid w:val="00535770"/>
    <w:rsid w:val="005B5DF1"/>
    <w:rsid w:val="006403BD"/>
    <w:rsid w:val="00643D06"/>
    <w:rsid w:val="006552C6"/>
    <w:rsid w:val="006A1B84"/>
    <w:rsid w:val="006C0A95"/>
    <w:rsid w:val="007013E0"/>
    <w:rsid w:val="0075034D"/>
    <w:rsid w:val="00750C0E"/>
    <w:rsid w:val="00751201"/>
    <w:rsid w:val="00762BE2"/>
    <w:rsid w:val="008341BF"/>
    <w:rsid w:val="00843B62"/>
    <w:rsid w:val="0084444E"/>
    <w:rsid w:val="00857575"/>
    <w:rsid w:val="008E4349"/>
    <w:rsid w:val="008E47DD"/>
    <w:rsid w:val="00982D2A"/>
    <w:rsid w:val="009A3891"/>
    <w:rsid w:val="009B53F7"/>
    <w:rsid w:val="00A276E9"/>
    <w:rsid w:val="00A3712E"/>
    <w:rsid w:val="00A9505F"/>
    <w:rsid w:val="00A9520C"/>
    <w:rsid w:val="00AA2EC2"/>
    <w:rsid w:val="00AD7D0A"/>
    <w:rsid w:val="00AE4463"/>
    <w:rsid w:val="00B1224F"/>
    <w:rsid w:val="00B34282"/>
    <w:rsid w:val="00B6392D"/>
    <w:rsid w:val="00B734C6"/>
    <w:rsid w:val="00B87DFF"/>
    <w:rsid w:val="00C02DF3"/>
    <w:rsid w:val="00C356C5"/>
    <w:rsid w:val="00C40CAA"/>
    <w:rsid w:val="00C44573"/>
    <w:rsid w:val="00C8167B"/>
    <w:rsid w:val="00C947E0"/>
    <w:rsid w:val="00CD709E"/>
    <w:rsid w:val="00CE17F9"/>
    <w:rsid w:val="00D02235"/>
    <w:rsid w:val="00D202E1"/>
    <w:rsid w:val="00D3103A"/>
    <w:rsid w:val="00D45001"/>
    <w:rsid w:val="00D55E8A"/>
    <w:rsid w:val="00DB6785"/>
    <w:rsid w:val="00E12BDC"/>
    <w:rsid w:val="00E16303"/>
    <w:rsid w:val="00E178DA"/>
    <w:rsid w:val="00E31D53"/>
    <w:rsid w:val="00E34657"/>
    <w:rsid w:val="00E415B8"/>
    <w:rsid w:val="00E50C3C"/>
    <w:rsid w:val="00E61B36"/>
    <w:rsid w:val="00E754AA"/>
    <w:rsid w:val="00E85CB5"/>
    <w:rsid w:val="00EF37B9"/>
    <w:rsid w:val="00F718A5"/>
    <w:rsid w:val="00FD1E12"/>
    <w:rsid w:val="00FE4475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B442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6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C2"/>
  </w:style>
  <w:style w:type="paragraph" w:styleId="Stopka">
    <w:name w:val="footer"/>
    <w:basedOn w:val="Normalny"/>
    <w:link w:val="Stopka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C2"/>
  </w:style>
  <w:style w:type="character" w:customStyle="1" w:styleId="FontStyle54">
    <w:name w:val="Font Style54"/>
    <w:rsid w:val="00AA2E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rsid w:val="00AA2EC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</dc:creator>
  <cp:lastModifiedBy>Danuta 24189</cp:lastModifiedBy>
  <cp:revision>2</cp:revision>
  <cp:lastPrinted>2025-02-12T11:37:00Z</cp:lastPrinted>
  <dcterms:created xsi:type="dcterms:W3CDTF">2025-06-11T11:44:00Z</dcterms:created>
  <dcterms:modified xsi:type="dcterms:W3CDTF">2025-06-11T11:44:00Z</dcterms:modified>
</cp:coreProperties>
</file>