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D35C" w14:textId="33237626" w:rsidR="00EF37B9" w:rsidRPr="00E12BDC" w:rsidRDefault="00AA2EC2" w:rsidP="00EF37B9">
      <w:pPr>
        <w:jc w:val="right"/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 xml:space="preserve">Książki, dnia </w:t>
      </w:r>
      <w:r w:rsidR="00387752">
        <w:rPr>
          <w:rFonts w:ascii="Times New Roman" w:hAnsi="Times New Roman" w:cs="Times New Roman"/>
          <w:sz w:val="24"/>
          <w:szCs w:val="24"/>
        </w:rPr>
        <w:t>25.09</w:t>
      </w:r>
      <w:r w:rsidR="00D3103A" w:rsidRPr="00E12BDC">
        <w:rPr>
          <w:rFonts w:ascii="Times New Roman" w:hAnsi="Times New Roman" w:cs="Times New Roman"/>
          <w:sz w:val="24"/>
          <w:szCs w:val="24"/>
        </w:rPr>
        <w:t>.202</w:t>
      </w:r>
      <w:r w:rsidR="00535770" w:rsidRPr="00E12BDC">
        <w:rPr>
          <w:rFonts w:ascii="Times New Roman" w:hAnsi="Times New Roman" w:cs="Times New Roman"/>
          <w:sz w:val="24"/>
          <w:szCs w:val="24"/>
        </w:rPr>
        <w:t>5</w:t>
      </w:r>
      <w:r w:rsidR="00EF37B9" w:rsidRPr="00E12BDC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AD20F76" w14:textId="0F09C12C" w:rsidR="00EF37B9" w:rsidRPr="00E12BDC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>RG.271.</w:t>
      </w:r>
      <w:r w:rsidR="00387752">
        <w:rPr>
          <w:rFonts w:ascii="Times New Roman" w:hAnsi="Times New Roman" w:cs="Times New Roman"/>
          <w:sz w:val="24"/>
          <w:szCs w:val="24"/>
        </w:rPr>
        <w:t>7</w:t>
      </w:r>
      <w:r w:rsidR="00C947E0" w:rsidRPr="00E12BDC">
        <w:rPr>
          <w:rFonts w:ascii="Times New Roman" w:hAnsi="Times New Roman" w:cs="Times New Roman"/>
          <w:sz w:val="24"/>
          <w:szCs w:val="24"/>
        </w:rPr>
        <w:t>.202</w:t>
      </w:r>
      <w:r w:rsidR="00535770" w:rsidRPr="00E12BDC">
        <w:rPr>
          <w:rFonts w:ascii="Times New Roman" w:hAnsi="Times New Roman" w:cs="Times New Roman"/>
          <w:sz w:val="24"/>
          <w:szCs w:val="24"/>
        </w:rPr>
        <w:t>5</w:t>
      </w:r>
    </w:p>
    <w:p w14:paraId="34D0BAE9" w14:textId="5CA75533" w:rsidR="00EF37B9" w:rsidRPr="00E12BDC" w:rsidRDefault="00EF37B9" w:rsidP="001319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BDC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0D4DC7" w:rsidRPr="00E12BDC">
        <w:rPr>
          <w:rFonts w:ascii="Times New Roman" w:hAnsi="Times New Roman" w:cs="Times New Roman"/>
          <w:b/>
          <w:sz w:val="24"/>
          <w:szCs w:val="24"/>
        </w:rPr>
        <w:t>Z SESJI OTWARCIA OFERT</w:t>
      </w:r>
    </w:p>
    <w:p w14:paraId="4F89CEEC" w14:textId="1A54A9CD" w:rsidR="00EF37B9" w:rsidRPr="00E12BDC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>Dot.: postępowania o udzielania zamówienia publicznego.</w:t>
      </w:r>
    </w:p>
    <w:p w14:paraId="3D02E7BA" w14:textId="024D5481" w:rsidR="00EF37B9" w:rsidRPr="00E12BDC" w:rsidRDefault="00EF37B9" w:rsidP="00EF37B9">
      <w:pPr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>Numer sprawy: RG.271.</w:t>
      </w:r>
      <w:r w:rsidR="00387752">
        <w:rPr>
          <w:rFonts w:ascii="Times New Roman" w:hAnsi="Times New Roman" w:cs="Times New Roman"/>
          <w:sz w:val="24"/>
          <w:szCs w:val="24"/>
        </w:rPr>
        <w:t>7</w:t>
      </w:r>
      <w:r w:rsidR="00C947E0" w:rsidRPr="00E12BDC">
        <w:rPr>
          <w:rFonts w:ascii="Times New Roman" w:hAnsi="Times New Roman" w:cs="Times New Roman"/>
          <w:sz w:val="24"/>
          <w:szCs w:val="24"/>
        </w:rPr>
        <w:t>.202</w:t>
      </w:r>
      <w:r w:rsidR="00535770" w:rsidRPr="00E12BDC">
        <w:rPr>
          <w:rFonts w:ascii="Times New Roman" w:hAnsi="Times New Roman" w:cs="Times New Roman"/>
          <w:sz w:val="24"/>
          <w:szCs w:val="24"/>
        </w:rPr>
        <w:t>5</w:t>
      </w:r>
    </w:p>
    <w:p w14:paraId="7977757D" w14:textId="77777777" w:rsidR="00387752" w:rsidRPr="00387752" w:rsidRDefault="00EF37B9" w:rsidP="003877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="00387752" w:rsidRPr="00387752">
        <w:rPr>
          <w:rFonts w:ascii="Times New Roman" w:hAnsi="Times New Roman" w:cs="Times New Roman"/>
          <w:b/>
          <w:bCs/>
          <w:sz w:val="24"/>
          <w:szCs w:val="24"/>
        </w:rPr>
        <w:t>Dostawa sprzętu w ramach zadania: Edukacyjne wsparcie dla Szkoły</w:t>
      </w:r>
    </w:p>
    <w:p w14:paraId="4AAF5F34" w14:textId="76E339D6" w:rsidR="003504E8" w:rsidRPr="00E12BDC" w:rsidRDefault="00387752" w:rsidP="00387752">
      <w:pPr>
        <w:autoSpaceDE w:val="0"/>
        <w:autoSpaceDN w:val="0"/>
        <w:adjustRightInd w:val="0"/>
        <w:spacing w:after="0" w:line="240" w:lineRule="auto"/>
        <w:rPr>
          <w:rStyle w:val="FontStyle54"/>
          <w:sz w:val="24"/>
          <w:szCs w:val="24"/>
        </w:rPr>
      </w:pPr>
      <w:r w:rsidRPr="00387752">
        <w:rPr>
          <w:rFonts w:ascii="Times New Roman" w:hAnsi="Times New Roman" w:cs="Times New Roman"/>
          <w:b/>
          <w:bCs/>
          <w:sz w:val="24"/>
          <w:szCs w:val="24"/>
        </w:rPr>
        <w:t>Podstawowej w Książkach</w:t>
      </w:r>
    </w:p>
    <w:p w14:paraId="0724A8E4" w14:textId="37A4DC97" w:rsidR="00EF37B9" w:rsidRPr="00E12BDC" w:rsidRDefault="00EF37B9" w:rsidP="004512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>Zgodnie z art.</w:t>
      </w:r>
      <w:r w:rsidR="000D4DC7" w:rsidRPr="00E12BDC">
        <w:rPr>
          <w:rFonts w:ascii="Times New Roman" w:hAnsi="Times New Roman" w:cs="Times New Roman"/>
          <w:sz w:val="24"/>
          <w:szCs w:val="24"/>
        </w:rPr>
        <w:t xml:space="preserve"> 222 ust. 5</w:t>
      </w:r>
      <w:r w:rsidRPr="00E12BDC">
        <w:rPr>
          <w:rFonts w:ascii="Times New Roman" w:hAnsi="Times New Roman" w:cs="Times New Roman"/>
          <w:sz w:val="24"/>
          <w:szCs w:val="24"/>
        </w:rPr>
        <w:t xml:space="preserve"> ustawy  z dnia 11 września 2019 r. Prawo zamówień publicznych </w:t>
      </w:r>
      <w:r w:rsidR="005B5DF1" w:rsidRPr="00E12BDC">
        <w:rPr>
          <w:rStyle w:val="FontStyle55"/>
          <w:sz w:val="24"/>
          <w:szCs w:val="24"/>
        </w:rPr>
        <w:t>(</w:t>
      </w:r>
      <w:proofErr w:type="spellStart"/>
      <w:r w:rsidR="005B5DF1" w:rsidRPr="00E12BDC">
        <w:rPr>
          <w:rStyle w:val="FontStyle55"/>
          <w:sz w:val="24"/>
          <w:szCs w:val="24"/>
        </w:rPr>
        <w:t>t.j</w:t>
      </w:r>
      <w:proofErr w:type="spellEnd"/>
      <w:r w:rsidR="005B5DF1" w:rsidRPr="00E12BDC">
        <w:rPr>
          <w:rStyle w:val="FontStyle55"/>
          <w:sz w:val="24"/>
          <w:szCs w:val="24"/>
        </w:rPr>
        <w:t>. Dz. U. z 202</w:t>
      </w:r>
      <w:r w:rsidR="00535770" w:rsidRPr="00E12BDC">
        <w:rPr>
          <w:rStyle w:val="FontStyle55"/>
          <w:sz w:val="24"/>
          <w:szCs w:val="24"/>
        </w:rPr>
        <w:t>4</w:t>
      </w:r>
      <w:r w:rsidR="00AA2EC2" w:rsidRPr="00E12BDC">
        <w:rPr>
          <w:rStyle w:val="FontStyle55"/>
          <w:sz w:val="24"/>
          <w:szCs w:val="24"/>
        </w:rPr>
        <w:t xml:space="preserve"> r. poz. </w:t>
      </w:r>
      <w:r w:rsidR="00451219" w:rsidRPr="00E12BDC">
        <w:rPr>
          <w:rStyle w:val="FontStyle55"/>
          <w:sz w:val="24"/>
          <w:szCs w:val="24"/>
        </w:rPr>
        <w:t>1</w:t>
      </w:r>
      <w:r w:rsidR="00535770" w:rsidRPr="00E12BDC">
        <w:rPr>
          <w:rStyle w:val="FontStyle55"/>
          <w:sz w:val="24"/>
          <w:szCs w:val="24"/>
        </w:rPr>
        <w:t>320</w:t>
      </w:r>
      <w:r w:rsidR="00AA2EC2" w:rsidRPr="00E12BDC">
        <w:rPr>
          <w:rStyle w:val="FontStyle55"/>
          <w:sz w:val="24"/>
          <w:szCs w:val="24"/>
        </w:rPr>
        <w:t xml:space="preserve"> ze zm.) </w:t>
      </w:r>
      <w:r w:rsidRPr="00E12BDC">
        <w:rPr>
          <w:rFonts w:ascii="Times New Roman" w:hAnsi="Times New Roman" w:cs="Times New Roman"/>
          <w:sz w:val="24"/>
          <w:szCs w:val="24"/>
        </w:rPr>
        <w:t>zamawiający informuje</w:t>
      </w:r>
      <w:r w:rsidR="000D4DC7" w:rsidRPr="00E12BDC">
        <w:rPr>
          <w:rFonts w:ascii="Times New Roman" w:hAnsi="Times New Roman" w:cs="Times New Roman"/>
          <w:sz w:val="24"/>
          <w:szCs w:val="24"/>
        </w:rPr>
        <w:t>:</w:t>
      </w:r>
    </w:p>
    <w:p w14:paraId="017C4665" w14:textId="7FC80E8A" w:rsidR="000D4DC7" w:rsidRPr="00E12BDC" w:rsidRDefault="000D4DC7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 w:rsidRPr="00E12BDC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387752">
        <w:rPr>
          <w:rFonts w:ascii="Times New Roman" w:hAnsi="Times New Roman" w:cs="Times New Roman"/>
          <w:sz w:val="24"/>
          <w:szCs w:val="24"/>
        </w:rPr>
        <w:t>25.09</w:t>
      </w:r>
      <w:r w:rsidR="00D3103A" w:rsidRPr="00E12BDC">
        <w:rPr>
          <w:rFonts w:ascii="Times New Roman" w:hAnsi="Times New Roman" w:cs="Times New Roman"/>
          <w:sz w:val="24"/>
          <w:szCs w:val="24"/>
        </w:rPr>
        <w:t>.202</w:t>
      </w:r>
      <w:r w:rsidR="00535770" w:rsidRPr="00E12BDC">
        <w:rPr>
          <w:rFonts w:ascii="Times New Roman" w:hAnsi="Times New Roman" w:cs="Times New Roman"/>
          <w:sz w:val="24"/>
          <w:szCs w:val="24"/>
        </w:rPr>
        <w:t>5</w:t>
      </w:r>
      <w:r w:rsidRPr="00E12BDC">
        <w:rPr>
          <w:rFonts w:ascii="Times New Roman" w:hAnsi="Times New Roman" w:cs="Times New Roman"/>
          <w:sz w:val="24"/>
          <w:szCs w:val="24"/>
        </w:rPr>
        <w:t xml:space="preserve"> r. do godziny </w:t>
      </w:r>
      <w:r w:rsidR="00387752">
        <w:rPr>
          <w:rFonts w:ascii="Times New Roman" w:hAnsi="Times New Roman" w:cs="Times New Roman"/>
          <w:sz w:val="24"/>
          <w:szCs w:val="24"/>
        </w:rPr>
        <w:t>09</w:t>
      </w:r>
      <w:r w:rsidRPr="00E12BDC">
        <w:rPr>
          <w:rFonts w:ascii="Times New Roman" w:hAnsi="Times New Roman" w:cs="Times New Roman"/>
          <w:sz w:val="24"/>
          <w:szCs w:val="24"/>
        </w:rPr>
        <w:t>:00 złożono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3879"/>
        <w:gridCol w:w="2263"/>
        <w:gridCol w:w="2251"/>
      </w:tblGrid>
      <w:tr w:rsidR="000D4DC7" w14:paraId="08C3246D" w14:textId="77777777" w:rsidTr="00FD1E12">
        <w:tc>
          <w:tcPr>
            <w:tcW w:w="669" w:type="dxa"/>
          </w:tcPr>
          <w:p w14:paraId="257EB025" w14:textId="2F3B5317" w:rsidR="000D4DC7" w:rsidRPr="00C40CAA" w:rsidRDefault="000D4DC7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879" w:type="dxa"/>
          </w:tcPr>
          <w:p w14:paraId="083848D9" w14:textId="52E900FA" w:rsidR="000D4DC7" w:rsidRPr="00C40CAA" w:rsidRDefault="000D4DC7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2263" w:type="dxa"/>
          </w:tcPr>
          <w:p w14:paraId="724F524B" w14:textId="6681A6A9" w:rsidR="000D4DC7" w:rsidRPr="00C40CAA" w:rsidRDefault="000D4DC7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Cena oferty brutto</w:t>
            </w:r>
          </w:p>
        </w:tc>
        <w:tc>
          <w:tcPr>
            <w:tcW w:w="2251" w:type="dxa"/>
          </w:tcPr>
          <w:p w14:paraId="6815008E" w14:textId="10388993" w:rsidR="000D4DC7" w:rsidRPr="00C40CAA" w:rsidRDefault="00AA2EC2" w:rsidP="006C0A95">
            <w:pPr>
              <w:jc w:val="both"/>
              <w:rPr>
                <w:rFonts w:ascii="Times New Roman" w:hAnsi="Times New Roman" w:cs="Times New Roman"/>
              </w:rPr>
            </w:pPr>
            <w:r w:rsidRPr="00C40CAA">
              <w:rPr>
                <w:rFonts w:ascii="Times New Roman" w:hAnsi="Times New Roman" w:cs="Times New Roman"/>
              </w:rPr>
              <w:t>Okres gwarancji</w:t>
            </w:r>
          </w:p>
        </w:tc>
      </w:tr>
      <w:tr w:rsidR="00451219" w:rsidRPr="00C40CAA" w14:paraId="23571A4D" w14:textId="77777777" w:rsidTr="00FD1E12">
        <w:tc>
          <w:tcPr>
            <w:tcW w:w="669" w:type="dxa"/>
          </w:tcPr>
          <w:p w14:paraId="639B311B" w14:textId="77777777" w:rsidR="00451219" w:rsidRPr="00C40CAA" w:rsidRDefault="00451219" w:rsidP="000D4DC7">
            <w:pPr>
              <w:pStyle w:val="Akapitzlist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3879" w:type="dxa"/>
          </w:tcPr>
          <w:p w14:paraId="5C68D945" w14:textId="77777777" w:rsidR="00387752" w:rsidRDefault="00387752" w:rsidP="00857575">
            <w:pPr>
              <w:jc w:val="both"/>
              <w:rPr>
                <w:rFonts w:ascii="Times New Roman" w:hAnsi="Times New Roman" w:cs="Times New Roman"/>
              </w:rPr>
            </w:pPr>
            <w:r w:rsidRPr="00387752">
              <w:rPr>
                <w:rFonts w:ascii="Times New Roman" w:hAnsi="Times New Roman" w:cs="Times New Roman"/>
              </w:rPr>
              <w:t>ANNA BORAWSKA APLY</w:t>
            </w:r>
            <w:r w:rsidRPr="00387752">
              <w:rPr>
                <w:rFonts w:ascii="Times New Roman" w:hAnsi="Times New Roman" w:cs="Times New Roman"/>
              </w:rPr>
              <w:t xml:space="preserve"> </w:t>
            </w:r>
          </w:p>
          <w:p w14:paraId="5FC542F1" w14:textId="0A94CD71" w:rsidR="00FE4475" w:rsidRDefault="00387752" w:rsidP="008575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87752">
              <w:rPr>
                <w:rFonts w:ascii="Times New Roman" w:hAnsi="Times New Roman" w:cs="Times New Roman"/>
              </w:rPr>
              <w:t>ul. Zagórzańska 28c</w:t>
            </w:r>
          </w:p>
          <w:p w14:paraId="53B7BF03" w14:textId="357B57F0" w:rsidR="00FE4475" w:rsidRPr="00C40CAA" w:rsidRDefault="00387752" w:rsidP="00857575">
            <w:pPr>
              <w:jc w:val="both"/>
              <w:rPr>
                <w:rFonts w:ascii="Times New Roman" w:hAnsi="Times New Roman" w:cs="Times New Roman"/>
              </w:rPr>
            </w:pPr>
            <w:r w:rsidRPr="00387752">
              <w:rPr>
                <w:rFonts w:ascii="Times New Roman" w:hAnsi="Times New Roman" w:cs="Times New Roman"/>
              </w:rPr>
              <w:t>04-965</w:t>
            </w:r>
            <w:r w:rsidRPr="00387752">
              <w:rPr>
                <w:rFonts w:ascii="Times New Roman" w:hAnsi="Times New Roman" w:cs="Times New Roman"/>
              </w:rPr>
              <w:t xml:space="preserve"> </w:t>
            </w:r>
            <w:r w:rsidR="00FE4475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arszawa</w:t>
            </w:r>
          </w:p>
        </w:tc>
        <w:tc>
          <w:tcPr>
            <w:tcW w:w="2263" w:type="dxa"/>
          </w:tcPr>
          <w:p w14:paraId="4B27A6A3" w14:textId="6C0FB2F9" w:rsidR="00451219" w:rsidRPr="00C40CAA" w:rsidRDefault="00387752" w:rsidP="001C30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178.170,00</w:t>
            </w:r>
          </w:p>
        </w:tc>
        <w:tc>
          <w:tcPr>
            <w:tcW w:w="2251" w:type="dxa"/>
          </w:tcPr>
          <w:p w14:paraId="4B309F2B" w14:textId="0432E020" w:rsidR="00451219" w:rsidRPr="00C40CAA" w:rsidRDefault="00387752" w:rsidP="00AA2EC2">
            <w:pPr>
              <w:jc w:val="center"/>
              <w:rPr>
                <w:rFonts w:ascii="Times New Roman" w:eastAsia="CIDFont+F7" w:hAnsi="Times New Roman" w:cs="Times New Roman"/>
              </w:rPr>
            </w:pPr>
            <w:r>
              <w:rPr>
                <w:rFonts w:ascii="Times New Roman" w:eastAsia="CIDFont+F7" w:hAnsi="Times New Roman" w:cs="Times New Roman"/>
              </w:rPr>
              <w:t>24 miesiące</w:t>
            </w:r>
          </w:p>
        </w:tc>
      </w:tr>
    </w:tbl>
    <w:p w14:paraId="2145693F" w14:textId="77777777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35B91" w14:textId="72BF81F3" w:rsid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Książki</w:t>
      </w:r>
    </w:p>
    <w:p w14:paraId="74F193C9" w14:textId="69754FDA" w:rsidR="006C0A95" w:rsidRPr="006C0A95" w:rsidRDefault="006C0A95" w:rsidP="006C0A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4DC7">
        <w:rPr>
          <w:rFonts w:ascii="Times New Roman" w:hAnsi="Times New Roman" w:cs="Times New Roman"/>
          <w:sz w:val="24"/>
          <w:szCs w:val="24"/>
        </w:rPr>
        <w:t>/-/</w:t>
      </w:r>
      <w:r w:rsidR="00E31D5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Krzysztof Zieliński</w:t>
      </w:r>
    </w:p>
    <w:p w14:paraId="7CB0FA4A" w14:textId="77777777" w:rsidR="0026248C" w:rsidRPr="009A3891" w:rsidRDefault="0026248C" w:rsidP="0026248C">
      <w:pPr>
        <w:spacing w:after="0"/>
        <w:rPr>
          <w:rFonts w:ascii="Times New Roman" w:hAnsi="Times New Roman" w:cs="Times New Roman"/>
          <w:sz w:val="24"/>
        </w:rPr>
      </w:pPr>
    </w:p>
    <w:sectPr w:rsidR="0026248C" w:rsidRPr="009A38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6674A" w14:textId="77777777" w:rsidR="005476A2" w:rsidRDefault="005476A2" w:rsidP="00AA2EC2">
      <w:pPr>
        <w:spacing w:after="0" w:line="240" w:lineRule="auto"/>
      </w:pPr>
      <w:r>
        <w:separator/>
      </w:r>
    </w:p>
  </w:endnote>
  <w:endnote w:type="continuationSeparator" w:id="0">
    <w:p w14:paraId="64A027CA" w14:textId="77777777" w:rsidR="005476A2" w:rsidRDefault="005476A2" w:rsidP="00AA2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7">
    <w:altName w:val="Microsoft JhengHei"/>
    <w:panose1 w:val="00000000000000000000"/>
    <w:charset w:val="88"/>
    <w:family w:val="auto"/>
    <w:notTrueType/>
    <w:pitch w:val="default"/>
    <w:sig w:usb0="00000005" w:usb1="08080000" w:usb2="00000010" w:usb3="00000000" w:csb0="001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7102" w14:textId="77777777" w:rsidR="005476A2" w:rsidRDefault="005476A2" w:rsidP="00AA2EC2">
      <w:pPr>
        <w:spacing w:after="0" w:line="240" w:lineRule="auto"/>
      </w:pPr>
      <w:r>
        <w:separator/>
      </w:r>
    </w:p>
  </w:footnote>
  <w:footnote w:type="continuationSeparator" w:id="0">
    <w:p w14:paraId="50F76FBA" w14:textId="77777777" w:rsidR="005476A2" w:rsidRDefault="005476A2" w:rsidP="00AA2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848B" w14:textId="2DAF44B8" w:rsidR="00AA2EC2" w:rsidRDefault="00387752" w:rsidP="00AA2EC2">
    <w:pPr>
      <w:pStyle w:val="Nagwek"/>
      <w:tabs>
        <w:tab w:val="clear" w:pos="9072"/>
      </w:tabs>
      <w:ind w:firstLine="708"/>
    </w:pPr>
    <w:r w:rsidRPr="00BF2BC7">
      <w:rPr>
        <w:noProof/>
      </w:rPr>
      <w:drawing>
        <wp:inline distT="0" distB="0" distL="0" distR="0" wp14:anchorId="12329515" wp14:editId="14FF8876">
          <wp:extent cx="5760720" cy="708660"/>
          <wp:effectExtent l="0" t="0" r="0" b="0"/>
          <wp:docPr id="2118426875" name="Obraz 1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C0F43A" w14:textId="77777777" w:rsidR="00AA2EC2" w:rsidRDefault="00AA2E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325D"/>
    <w:multiLevelType w:val="hybridMultilevel"/>
    <w:tmpl w:val="A50C3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15F0E"/>
    <w:multiLevelType w:val="hybridMultilevel"/>
    <w:tmpl w:val="627EF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02A51"/>
    <w:multiLevelType w:val="hybridMultilevel"/>
    <w:tmpl w:val="627EF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46F28"/>
    <w:multiLevelType w:val="hybridMultilevel"/>
    <w:tmpl w:val="0EBE0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194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4639111">
    <w:abstractNumId w:val="3"/>
  </w:num>
  <w:num w:numId="3" w16cid:durableId="1891457804">
    <w:abstractNumId w:val="2"/>
  </w:num>
  <w:num w:numId="4" w16cid:durableId="1728794725">
    <w:abstractNumId w:val="0"/>
  </w:num>
  <w:num w:numId="5" w16cid:durableId="164616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B84"/>
    <w:rsid w:val="00021C19"/>
    <w:rsid w:val="00022238"/>
    <w:rsid w:val="00081174"/>
    <w:rsid w:val="000D3CB7"/>
    <w:rsid w:val="000D4DC7"/>
    <w:rsid w:val="00131954"/>
    <w:rsid w:val="00154AD0"/>
    <w:rsid w:val="00190AD6"/>
    <w:rsid w:val="001C30F6"/>
    <w:rsid w:val="00232363"/>
    <w:rsid w:val="002573CA"/>
    <w:rsid w:val="0026248C"/>
    <w:rsid w:val="002E1B5A"/>
    <w:rsid w:val="003504E8"/>
    <w:rsid w:val="00387752"/>
    <w:rsid w:val="003E239A"/>
    <w:rsid w:val="0040569C"/>
    <w:rsid w:val="00451219"/>
    <w:rsid w:val="004962B2"/>
    <w:rsid w:val="004B23EB"/>
    <w:rsid w:val="004B4FD9"/>
    <w:rsid w:val="004E058F"/>
    <w:rsid w:val="004F20DB"/>
    <w:rsid w:val="00535770"/>
    <w:rsid w:val="005476A2"/>
    <w:rsid w:val="005B5DF1"/>
    <w:rsid w:val="006403BD"/>
    <w:rsid w:val="00643D06"/>
    <w:rsid w:val="006552C6"/>
    <w:rsid w:val="006A1B84"/>
    <w:rsid w:val="006C0A95"/>
    <w:rsid w:val="007013E0"/>
    <w:rsid w:val="0075034D"/>
    <w:rsid w:val="00750C0E"/>
    <w:rsid w:val="00751201"/>
    <w:rsid w:val="00762BE2"/>
    <w:rsid w:val="008341BF"/>
    <w:rsid w:val="00843B62"/>
    <w:rsid w:val="0084444E"/>
    <w:rsid w:val="00857575"/>
    <w:rsid w:val="008E4349"/>
    <w:rsid w:val="008E47DD"/>
    <w:rsid w:val="00982D2A"/>
    <w:rsid w:val="009A3891"/>
    <w:rsid w:val="009B53F7"/>
    <w:rsid w:val="00A276E9"/>
    <w:rsid w:val="00A3712E"/>
    <w:rsid w:val="00A9505F"/>
    <w:rsid w:val="00A9520C"/>
    <w:rsid w:val="00AA2EC2"/>
    <w:rsid w:val="00AD7D0A"/>
    <w:rsid w:val="00AE4463"/>
    <w:rsid w:val="00B1224F"/>
    <w:rsid w:val="00B34282"/>
    <w:rsid w:val="00B6392D"/>
    <w:rsid w:val="00B734C6"/>
    <w:rsid w:val="00B87DFF"/>
    <w:rsid w:val="00C02DF3"/>
    <w:rsid w:val="00C356C5"/>
    <w:rsid w:val="00C40CAA"/>
    <w:rsid w:val="00C44573"/>
    <w:rsid w:val="00C8167B"/>
    <w:rsid w:val="00C947E0"/>
    <w:rsid w:val="00CD709E"/>
    <w:rsid w:val="00CE17F9"/>
    <w:rsid w:val="00D02235"/>
    <w:rsid w:val="00D202E1"/>
    <w:rsid w:val="00D3103A"/>
    <w:rsid w:val="00D45001"/>
    <w:rsid w:val="00D55E8A"/>
    <w:rsid w:val="00DB6785"/>
    <w:rsid w:val="00DC72C5"/>
    <w:rsid w:val="00E12BDC"/>
    <w:rsid w:val="00E16303"/>
    <w:rsid w:val="00E178DA"/>
    <w:rsid w:val="00E31D53"/>
    <w:rsid w:val="00E34657"/>
    <w:rsid w:val="00E415B8"/>
    <w:rsid w:val="00E50C3C"/>
    <w:rsid w:val="00E61B36"/>
    <w:rsid w:val="00E754AA"/>
    <w:rsid w:val="00E85CB5"/>
    <w:rsid w:val="00E95872"/>
    <w:rsid w:val="00EF37B9"/>
    <w:rsid w:val="00F718A5"/>
    <w:rsid w:val="00FD1E12"/>
    <w:rsid w:val="00FE4475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B442"/>
  <w15:docId w15:val="{0A8987A3-F84E-4CFD-9259-AB9F116A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569C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D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2EC2"/>
  </w:style>
  <w:style w:type="paragraph" w:styleId="Stopka">
    <w:name w:val="footer"/>
    <w:basedOn w:val="Normalny"/>
    <w:link w:val="StopkaZnak"/>
    <w:uiPriority w:val="99"/>
    <w:unhideWhenUsed/>
    <w:rsid w:val="00AA2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2EC2"/>
  </w:style>
  <w:style w:type="character" w:customStyle="1" w:styleId="FontStyle54">
    <w:name w:val="Font Style54"/>
    <w:rsid w:val="00AA2EC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rsid w:val="00AA2EC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Woda</dc:creator>
  <cp:lastModifiedBy>Danuta 24189</cp:lastModifiedBy>
  <cp:revision>2</cp:revision>
  <cp:lastPrinted>2025-02-12T11:37:00Z</cp:lastPrinted>
  <dcterms:created xsi:type="dcterms:W3CDTF">2025-09-25T08:41:00Z</dcterms:created>
  <dcterms:modified xsi:type="dcterms:W3CDTF">2025-09-25T08:41:00Z</dcterms:modified>
</cp:coreProperties>
</file>