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F8BE" w14:textId="77777777" w:rsidR="00394146" w:rsidRPr="00DA4D9D" w:rsidRDefault="004E48F5">
      <w:pPr>
        <w:suppressAutoHyphens w:val="0"/>
        <w:jc w:val="right"/>
        <w:rPr>
          <w:b/>
          <w:sz w:val="20"/>
          <w:szCs w:val="20"/>
        </w:rPr>
      </w:pPr>
      <w:r w:rsidRPr="00DA4D9D">
        <w:rPr>
          <w:b/>
          <w:sz w:val="20"/>
          <w:szCs w:val="20"/>
        </w:rPr>
        <w:t>Załącznik nr 9 do S</w:t>
      </w:r>
      <w:r w:rsidR="006E4DA9" w:rsidRPr="00DA4D9D">
        <w:rPr>
          <w:b/>
          <w:sz w:val="20"/>
          <w:szCs w:val="20"/>
        </w:rPr>
        <w:t xml:space="preserve">WZ  </w:t>
      </w:r>
    </w:p>
    <w:p w14:paraId="152374E8" w14:textId="77777777" w:rsidR="00DA4D9D" w:rsidRDefault="00DA4D9D" w:rsidP="00DA4D9D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14:paraId="1C8E3392" w14:textId="77777777" w:rsidR="00DA4D9D" w:rsidRDefault="00DA4D9D" w:rsidP="00DA4D9D">
      <w:pPr>
        <w:rPr>
          <w:rFonts w:eastAsia="Calibri"/>
          <w:b/>
          <w:sz w:val="21"/>
          <w:szCs w:val="21"/>
        </w:rPr>
      </w:pPr>
    </w:p>
    <w:p w14:paraId="165D3511" w14:textId="77777777" w:rsidR="00DA4D9D" w:rsidRPr="00793D7D" w:rsidRDefault="00DA4D9D" w:rsidP="00DA4D9D">
      <w:pPr>
        <w:rPr>
          <w:rFonts w:eastAsia="Calibri"/>
          <w:b/>
          <w:sz w:val="21"/>
          <w:szCs w:val="21"/>
        </w:rPr>
      </w:pPr>
      <w:r w:rsidRPr="00793D7D">
        <w:rPr>
          <w:rFonts w:eastAsia="Calibri"/>
          <w:b/>
          <w:sz w:val="21"/>
          <w:szCs w:val="21"/>
        </w:rPr>
        <w:t>Wykonawca:</w:t>
      </w:r>
    </w:p>
    <w:p w14:paraId="10C99C87" w14:textId="77777777" w:rsidR="00DA4D9D" w:rsidRPr="00793D7D" w:rsidRDefault="00DA4D9D" w:rsidP="00DA4D9D">
      <w:pPr>
        <w:ind w:right="5954"/>
        <w:rPr>
          <w:rFonts w:eastAsia="Calibri"/>
          <w:sz w:val="21"/>
          <w:szCs w:val="21"/>
        </w:rPr>
      </w:pPr>
      <w:r w:rsidRPr="00793D7D">
        <w:rPr>
          <w:rFonts w:eastAsia="Calibri"/>
          <w:sz w:val="21"/>
          <w:szCs w:val="21"/>
        </w:rPr>
        <w:t>……………………………………</w:t>
      </w:r>
    </w:p>
    <w:p w14:paraId="2186A83C" w14:textId="77777777" w:rsidR="00DA4D9D" w:rsidRPr="00793D7D" w:rsidRDefault="00DA4D9D" w:rsidP="00DA4D9D">
      <w:pPr>
        <w:ind w:right="5953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(pełna nazwa/firma, adres</w:t>
      </w:r>
      <w:r w:rsidRPr="00793D7D">
        <w:rPr>
          <w:rFonts w:eastAsia="Calibri"/>
          <w:i/>
          <w:sz w:val="16"/>
          <w:szCs w:val="16"/>
        </w:rPr>
        <w:t>)</w:t>
      </w:r>
    </w:p>
    <w:p w14:paraId="45F0BA52" w14:textId="77777777" w:rsidR="00394146" w:rsidRDefault="00394146"/>
    <w:p w14:paraId="3F28C24B" w14:textId="77777777" w:rsidR="00394146" w:rsidRDefault="00394146">
      <w:pPr>
        <w:rPr>
          <w:b/>
          <w:color w:val="FF0000"/>
        </w:rPr>
      </w:pPr>
    </w:p>
    <w:p w14:paraId="69D60F5B" w14:textId="31311BAE" w:rsidR="007E5F8C" w:rsidRPr="007E5F8C" w:rsidRDefault="006E4DA9" w:rsidP="00B67A86">
      <w:pPr>
        <w:tabs>
          <w:tab w:val="left" w:pos="284"/>
        </w:tabs>
        <w:suppressAutoHyphens w:val="0"/>
        <w:jc w:val="both"/>
        <w:rPr>
          <w:b/>
          <w:bCs/>
        </w:rPr>
      </w:pPr>
      <w:r>
        <w:t>Dot. postępowania pn</w:t>
      </w:r>
      <w:r w:rsidRPr="00A17AF7">
        <w:t>:</w:t>
      </w:r>
      <w:r w:rsidRPr="00A17AF7">
        <w:rPr>
          <w:b/>
        </w:rPr>
        <w:t xml:space="preserve"> </w:t>
      </w:r>
      <w:bookmarkStart w:id="0" w:name="_Hlk78283583"/>
      <w:r w:rsidR="007E5F8C" w:rsidRPr="00B67A86">
        <w:t>„</w:t>
      </w:r>
      <w:r w:rsidR="00B67A86" w:rsidRPr="00B67A86">
        <w:rPr>
          <w:bCs/>
        </w:rPr>
        <w:t>Odbiór i zagospodarowanie zmieszanych i zbieranych selektywnie stałych odpadów komunalnych, z nieruchomości zamieszkałych oraz z punktu selektywnego zbierania odpadów z terenu gminy Książki</w:t>
      </w:r>
      <w:r w:rsidR="007E5F8C" w:rsidRPr="00B67A86">
        <w:rPr>
          <w:bCs/>
        </w:rPr>
        <w:t>”</w:t>
      </w:r>
    </w:p>
    <w:bookmarkEnd w:id="0"/>
    <w:p w14:paraId="19B27D4F" w14:textId="54180208" w:rsidR="00A17AF7" w:rsidRPr="00A17AF7" w:rsidRDefault="00A17AF7" w:rsidP="00A17AF7">
      <w:pPr>
        <w:tabs>
          <w:tab w:val="left" w:pos="284"/>
        </w:tabs>
        <w:suppressAutoHyphens w:val="0"/>
        <w:jc w:val="both"/>
        <w:rPr>
          <w:b/>
          <w:bCs/>
          <w:lang w:eastAsia="pl-PL"/>
        </w:rPr>
      </w:pPr>
    </w:p>
    <w:p w14:paraId="6F7DECCE" w14:textId="77777777" w:rsidR="00394146" w:rsidRDefault="00394146">
      <w:pPr>
        <w:tabs>
          <w:tab w:val="left" w:pos="284"/>
        </w:tabs>
        <w:suppressAutoHyphens w:val="0"/>
        <w:jc w:val="both"/>
        <w:rPr>
          <w:b/>
          <w:bCs/>
          <w:lang w:eastAsia="pl-PL"/>
        </w:rPr>
      </w:pPr>
    </w:p>
    <w:p w14:paraId="4CF28203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0E728B94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5B61621D" w14:textId="77777777" w:rsidR="00394146" w:rsidRDefault="006E4DA9">
      <w:pPr>
        <w:jc w:val="center"/>
        <w:rPr>
          <w:b/>
        </w:rPr>
      </w:pPr>
      <w:r>
        <w:rPr>
          <w:b/>
        </w:rPr>
        <w:t>WYKAZ INSTALACJI</w:t>
      </w:r>
    </w:p>
    <w:p w14:paraId="41FDD8F6" w14:textId="77777777" w:rsidR="00394146" w:rsidRDefault="00394146">
      <w:pPr>
        <w:jc w:val="center"/>
        <w:rPr>
          <w:b/>
        </w:rPr>
      </w:pPr>
    </w:p>
    <w:p w14:paraId="42793AD2" w14:textId="48A5332D" w:rsidR="00BB3E14" w:rsidRPr="00BB3E14" w:rsidRDefault="006E4DA9" w:rsidP="00BB3E14">
      <w:pPr>
        <w:jc w:val="both"/>
      </w:pPr>
      <w:r>
        <w:t>do których będą przekazywane odpady komunalne odebrane od właścicieli nieruchomości, na których zamieszkują mieszkańcy zgodnie z art. 6d ust.</w:t>
      </w:r>
      <w:r w:rsidR="00DA4D9D">
        <w:t xml:space="preserve"> </w:t>
      </w:r>
      <w:r>
        <w:t>4 pkt.</w:t>
      </w:r>
      <w:r w:rsidR="00DA4D9D">
        <w:t xml:space="preserve"> </w:t>
      </w:r>
      <w:r>
        <w:t xml:space="preserve">5 </w:t>
      </w:r>
      <w:r w:rsidR="00BB3E14" w:rsidRPr="00BB3E14">
        <w:t>ustawy z dnia 13.09.1996 r.</w:t>
      </w:r>
      <w:r w:rsidR="00DA4D9D">
        <w:br/>
      </w:r>
      <w:r w:rsidR="00BB3E14" w:rsidRPr="00BB3E14">
        <w:t>o utrzymaniu czystości i porządku w gminach (</w:t>
      </w:r>
      <w:proofErr w:type="spellStart"/>
      <w:r w:rsidR="007F0FD2" w:rsidRPr="007F0FD2">
        <w:t>t.j</w:t>
      </w:r>
      <w:proofErr w:type="spellEnd"/>
      <w:r w:rsidR="007F0FD2" w:rsidRPr="007F0FD2">
        <w:t>. Dz. U. z 2025 r. poz. 733</w:t>
      </w:r>
      <w:r w:rsidR="00AF7996">
        <w:t>)</w:t>
      </w:r>
    </w:p>
    <w:p w14:paraId="3FD261E1" w14:textId="77777777" w:rsidR="00394146" w:rsidRDefault="00394146">
      <w:pPr>
        <w:jc w:val="both"/>
      </w:pPr>
    </w:p>
    <w:p w14:paraId="0501DB8B" w14:textId="77777777" w:rsidR="002642E8" w:rsidRDefault="002642E8">
      <w:pPr>
        <w:jc w:val="both"/>
      </w:pPr>
    </w:p>
    <w:tbl>
      <w:tblPr>
        <w:tblW w:w="8931" w:type="dxa"/>
        <w:tblInd w:w="109" w:type="dxa"/>
        <w:tblLook w:val="04A0" w:firstRow="1" w:lastRow="0" w:firstColumn="1" w:lastColumn="0" w:noHBand="0" w:noVBand="1"/>
      </w:tblPr>
      <w:tblGrid>
        <w:gridCol w:w="1002"/>
        <w:gridCol w:w="1589"/>
        <w:gridCol w:w="1773"/>
        <w:gridCol w:w="1890"/>
        <w:gridCol w:w="2677"/>
      </w:tblGrid>
      <w:tr w:rsidR="002642E8" w:rsidRPr="002642E8" w14:paraId="0E74AF5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F11" w14:textId="77777777" w:rsidR="00394146" w:rsidRPr="002642E8" w:rsidRDefault="00394146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3C4922A" w14:textId="77777777" w:rsidR="00394146" w:rsidRPr="002642E8" w:rsidRDefault="006E4DA9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79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81D0C5C" w14:textId="77777777" w:rsidR="002642E8" w:rsidRDefault="006E4DA9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</w:t>
            </w:r>
          </w:p>
          <w:p w14:paraId="3D701AD6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instalacji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4F6C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96DA73F" w14:textId="77777777" w:rsidR="00394146" w:rsidRPr="002642E8" w:rsidRDefault="006E4DA9" w:rsidP="002642E8">
            <w:pPr>
              <w:suppressAutoHyphens w:val="0"/>
              <w:ind w:left="284" w:hanging="113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Adres instalacji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A87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18D4130" w14:textId="77777777" w:rsidR="002642E8" w:rsidRDefault="006E4DA9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Nazwa i adres podmiotu</w:t>
            </w:r>
          </w:p>
          <w:p w14:paraId="130AA7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zarządzającego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9EA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6EE5E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 odpadów</w:t>
            </w:r>
          </w:p>
          <w:p w14:paraId="71B02B29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(kod odpadów)</w:t>
            </w:r>
          </w:p>
        </w:tc>
      </w:tr>
      <w:tr w:rsidR="002642E8" w:rsidRPr="002642E8" w14:paraId="5DBB5F1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8B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258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3B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D4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5CD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4E419B8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562D96A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E3F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8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E6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AF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3322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4456B2D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4F70E1F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7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BA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4B2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3D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13A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118CCAE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988CE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4F62562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0A900703" w14:textId="77777777" w:rsidR="00394146" w:rsidRPr="002642E8" w:rsidRDefault="006E4DA9">
      <w:pPr>
        <w:jc w:val="both"/>
        <w:rPr>
          <w:color w:val="000000" w:themeColor="text1"/>
        </w:rPr>
      </w:pPr>
      <w:r w:rsidRPr="002642E8">
        <w:rPr>
          <w:color w:val="000000" w:themeColor="text1"/>
          <w:sz w:val="20"/>
          <w:szCs w:val="20"/>
        </w:rPr>
        <w:tab/>
      </w:r>
      <w:r w:rsidRPr="002642E8">
        <w:rPr>
          <w:color w:val="000000" w:themeColor="text1"/>
        </w:rPr>
        <w:t xml:space="preserve">W przypadku niewielkich ilości odebranych odpadów selektywnie </w:t>
      </w:r>
      <w:r w:rsidR="002642E8" w:rsidRPr="002642E8">
        <w:rPr>
          <w:color w:val="000000" w:themeColor="text1"/>
        </w:rPr>
        <w:t>zbieranych możliwe</w:t>
      </w:r>
      <w:r w:rsidRPr="002642E8">
        <w:rPr>
          <w:color w:val="000000" w:themeColor="text1"/>
        </w:rPr>
        <w:t xml:space="preserve"> jest wskazanie podmiotu zbierającego te odpady (wpisując w powyższą tabelę).</w:t>
      </w:r>
    </w:p>
    <w:p w14:paraId="5269C6B2" w14:textId="77777777" w:rsidR="00394146" w:rsidRPr="002642E8" w:rsidRDefault="00394146">
      <w:pPr>
        <w:jc w:val="both"/>
        <w:rPr>
          <w:color w:val="000000" w:themeColor="text1"/>
          <w:sz w:val="20"/>
          <w:szCs w:val="20"/>
        </w:rPr>
      </w:pPr>
    </w:p>
    <w:p w14:paraId="3EF874E1" w14:textId="77777777" w:rsidR="00394146" w:rsidRDefault="00394146">
      <w:pPr>
        <w:jc w:val="both"/>
      </w:pPr>
    </w:p>
    <w:p w14:paraId="5CA8A9E3" w14:textId="77777777" w:rsidR="00394146" w:rsidRDefault="006E4DA9">
      <w:pPr>
        <w:suppressAutoHyphens w:val="0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…………………………………..</w:t>
      </w:r>
    </w:p>
    <w:p w14:paraId="4D8A549D" w14:textId="77777777" w:rsidR="00394146" w:rsidRDefault="006E4DA9" w:rsidP="00DA4D9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DA4D9D">
        <w:rPr>
          <w:i/>
          <w:sz w:val="20"/>
          <w:szCs w:val="20"/>
        </w:rPr>
        <w:t>Miejscowość, data</w:t>
      </w:r>
      <w:r>
        <w:rPr>
          <w:i/>
          <w:sz w:val="20"/>
          <w:szCs w:val="20"/>
        </w:rPr>
        <w:t xml:space="preserve"> </w:t>
      </w:r>
    </w:p>
    <w:p w14:paraId="4EDCDB22" w14:textId="77777777" w:rsidR="00394146" w:rsidRDefault="00394146">
      <w:pPr>
        <w:suppressAutoHyphens w:val="0"/>
        <w:rPr>
          <w:sz w:val="16"/>
          <w:szCs w:val="16"/>
          <w:lang w:eastAsia="pl-PL"/>
        </w:rPr>
      </w:pPr>
    </w:p>
    <w:p w14:paraId="09CF87DD" w14:textId="77777777" w:rsidR="00394146" w:rsidRDefault="00394146"/>
    <w:p w14:paraId="799BDAF6" w14:textId="77777777" w:rsidR="00394146" w:rsidRDefault="00394146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6B2BF99D" w14:textId="77777777" w:rsidR="00394146" w:rsidRDefault="00394146">
      <w:pPr>
        <w:suppressAutoHyphens w:val="0"/>
        <w:rPr>
          <w:b/>
          <w:u w:val="single"/>
          <w:lang w:eastAsia="pl-PL"/>
        </w:rPr>
      </w:pPr>
    </w:p>
    <w:p w14:paraId="1113EBC2" w14:textId="77777777" w:rsidR="00394146" w:rsidRDefault="00394146">
      <w:pPr>
        <w:jc w:val="both"/>
      </w:pPr>
    </w:p>
    <w:sectPr w:rsidR="00394146" w:rsidSect="00240FB3">
      <w:headerReference w:type="default" r:id="rId6"/>
      <w:footerReference w:type="default" r:id="rId7"/>
      <w:pgSz w:w="11906" w:h="16838"/>
      <w:pgMar w:top="685" w:right="1417" w:bottom="1417" w:left="1417" w:header="426" w:footer="4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62EF" w14:textId="77777777" w:rsidR="008F124B" w:rsidRDefault="008F124B">
      <w:r>
        <w:separator/>
      </w:r>
    </w:p>
  </w:endnote>
  <w:endnote w:type="continuationSeparator" w:id="0">
    <w:p w14:paraId="07B127C8" w14:textId="77777777" w:rsidR="008F124B" w:rsidRDefault="008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7C97" w14:textId="6829C381" w:rsidR="00DA4D9D" w:rsidRPr="00793D7D" w:rsidRDefault="001A463E" w:rsidP="00DA4D9D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 xml:space="preserve">Znak sprawy; </w:t>
    </w:r>
    <w:r w:rsidR="007465FA">
      <w:rPr>
        <w:i/>
        <w:sz w:val="20"/>
        <w:szCs w:val="20"/>
      </w:rPr>
      <w:t>RG</w:t>
    </w:r>
    <w:r w:rsidR="00240FB3">
      <w:rPr>
        <w:i/>
        <w:sz w:val="20"/>
        <w:szCs w:val="20"/>
      </w:rPr>
      <w:t>.</w:t>
    </w:r>
    <w:r w:rsidR="00DA4D9D" w:rsidRPr="00793D7D">
      <w:rPr>
        <w:i/>
        <w:sz w:val="20"/>
        <w:szCs w:val="20"/>
      </w:rPr>
      <w:t>271</w:t>
    </w:r>
    <w:r w:rsidR="00B67A86">
      <w:rPr>
        <w:i/>
        <w:sz w:val="20"/>
        <w:szCs w:val="20"/>
      </w:rPr>
      <w:t>.</w:t>
    </w:r>
    <w:r w:rsidR="007F0FD2">
      <w:rPr>
        <w:i/>
        <w:sz w:val="20"/>
        <w:szCs w:val="20"/>
      </w:rPr>
      <w:t>8</w:t>
    </w:r>
    <w:r w:rsidR="00DA4D9D" w:rsidRPr="00793D7D">
      <w:rPr>
        <w:i/>
        <w:sz w:val="20"/>
        <w:szCs w:val="20"/>
      </w:rPr>
      <w:t>.</w:t>
    </w:r>
    <w:r>
      <w:rPr>
        <w:i/>
        <w:sz w:val="20"/>
        <w:szCs w:val="20"/>
      </w:rPr>
      <w:t>20</w:t>
    </w:r>
    <w:r w:rsidR="00DA4D9D" w:rsidRPr="00793D7D">
      <w:rPr>
        <w:i/>
        <w:sz w:val="20"/>
        <w:szCs w:val="20"/>
      </w:rPr>
      <w:t>2</w:t>
    </w:r>
    <w:r w:rsidR="007F0FD2">
      <w:rPr>
        <w:i/>
        <w:sz w:val="20"/>
        <w:szCs w:val="20"/>
      </w:rPr>
      <w:t>5</w:t>
    </w:r>
  </w:p>
  <w:p w14:paraId="13876E32" w14:textId="77777777" w:rsidR="00DA4D9D" w:rsidRDefault="00DA4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88D9" w14:textId="77777777" w:rsidR="008F124B" w:rsidRDefault="008F124B">
      <w:r>
        <w:separator/>
      </w:r>
    </w:p>
  </w:footnote>
  <w:footnote w:type="continuationSeparator" w:id="0">
    <w:p w14:paraId="0B113F95" w14:textId="77777777" w:rsidR="008F124B" w:rsidRDefault="008F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E3AB" w14:textId="32DBB348" w:rsidR="00394146" w:rsidRDefault="00394146">
    <w:pPr>
      <w:widowControl w:val="0"/>
      <w:tabs>
        <w:tab w:val="left" w:pos="284"/>
      </w:tabs>
      <w:ind w:left="284" w:hanging="284"/>
      <w:jc w:val="both"/>
    </w:pPr>
  </w:p>
  <w:p w14:paraId="2936F60F" w14:textId="77777777" w:rsidR="00394146" w:rsidRDefault="00394146" w:rsidP="007E5F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6"/>
    <w:rsid w:val="000907FB"/>
    <w:rsid w:val="00091ADE"/>
    <w:rsid w:val="00110A15"/>
    <w:rsid w:val="001175C4"/>
    <w:rsid w:val="001A463E"/>
    <w:rsid w:val="001D5680"/>
    <w:rsid w:val="001F2D6E"/>
    <w:rsid w:val="0022766F"/>
    <w:rsid w:val="00240FB3"/>
    <w:rsid w:val="002642E8"/>
    <w:rsid w:val="002C5062"/>
    <w:rsid w:val="002D2463"/>
    <w:rsid w:val="00343227"/>
    <w:rsid w:val="00377059"/>
    <w:rsid w:val="00387E01"/>
    <w:rsid w:val="00394146"/>
    <w:rsid w:val="004E48F5"/>
    <w:rsid w:val="005053DB"/>
    <w:rsid w:val="00534254"/>
    <w:rsid w:val="00540905"/>
    <w:rsid w:val="00613E4A"/>
    <w:rsid w:val="0067227F"/>
    <w:rsid w:val="00694471"/>
    <w:rsid w:val="006E4DA9"/>
    <w:rsid w:val="007465FA"/>
    <w:rsid w:val="007C4A45"/>
    <w:rsid w:val="007E5F8C"/>
    <w:rsid w:val="007F0FD2"/>
    <w:rsid w:val="00817D1C"/>
    <w:rsid w:val="00845E57"/>
    <w:rsid w:val="00857BCD"/>
    <w:rsid w:val="008F124B"/>
    <w:rsid w:val="0090348C"/>
    <w:rsid w:val="00A143D6"/>
    <w:rsid w:val="00A17AF7"/>
    <w:rsid w:val="00A275FC"/>
    <w:rsid w:val="00A55763"/>
    <w:rsid w:val="00AF7996"/>
    <w:rsid w:val="00B67A86"/>
    <w:rsid w:val="00B744BE"/>
    <w:rsid w:val="00BB3E14"/>
    <w:rsid w:val="00BF79ED"/>
    <w:rsid w:val="00C8636A"/>
    <w:rsid w:val="00CC460F"/>
    <w:rsid w:val="00CF0747"/>
    <w:rsid w:val="00D206FC"/>
    <w:rsid w:val="00D20BC9"/>
    <w:rsid w:val="00D255B5"/>
    <w:rsid w:val="00D564B6"/>
    <w:rsid w:val="00DA4D9D"/>
    <w:rsid w:val="00E47EFC"/>
    <w:rsid w:val="00E51D46"/>
    <w:rsid w:val="00E96B7A"/>
    <w:rsid w:val="00F128B0"/>
    <w:rsid w:val="00F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5D1F"/>
  <w15:docId w15:val="{D80C8AA0-4818-44EA-B58A-BD0ADF6A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link w:val="Stopka"/>
    <w:uiPriority w:val="99"/>
    <w:qFormat/>
    <w:locked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4214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4214"/>
    <w:rPr>
      <w:rFonts w:ascii="Tahoma" w:hAnsi="Tahoma" w:cs="Tahoma"/>
      <w:sz w:val="16"/>
      <w:szCs w:val="16"/>
    </w:rPr>
  </w:style>
  <w:style w:type="character" w:customStyle="1" w:styleId="Teksttreci4">
    <w:name w:val="Tekst treści (4)"/>
    <w:basedOn w:val="Domylnaczcionkaakapitu"/>
    <w:rsid w:val="00DA4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Cieślak</dc:creator>
  <cp:lastModifiedBy>Danuta 24189</cp:lastModifiedBy>
  <cp:revision>2</cp:revision>
  <cp:lastPrinted>2021-04-26T06:29:00Z</cp:lastPrinted>
  <dcterms:created xsi:type="dcterms:W3CDTF">2025-11-05T10:10:00Z</dcterms:created>
  <dcterms:modified xsi:type="dcterms:W3CDTF">2025-11-05T10:10:00Z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