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84909" w14:textId="77777777"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14:paraId="0A66D81B" w14:textId="77777777"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14:paraId="267D44A0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14:paraId="2EBE662C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14:paraId="59627ABA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14:paraId="320B1C1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14:paraId="6F428FF9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14:paraId="679A44EE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14:paraId="245359D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14:paraId="2CAB79B5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14:paraId="4968E959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14:paraId="58CCD7F1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14:paraId="458525DF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14:paraId="200AB661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14:paraId="56035CF6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14:paraId="5A122C45" w14:textId="77777777"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14:paraId="06394A48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14:paraId="5EE35F41" w14:textId="77777777"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14:paraId="53CA3C2B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14:paraId="10732B9E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14:paraId="2D5D18C0" w14:textId="77777777"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spełniam warunki/nie spełniam warunków* udziału w postępowaniu wskazane przez zamawiającego w Rozdziale  13 SWZ</w:t>
      </w:r>
    </w:p>
    <w:p w14:paraId="678B5B1C" w14:textId="77777777"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14:paraId="68332772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lastRenderedPageBreak/>
        <w:t>Informacja na temat podmiotów udostępniających zasoby:</w:t>
      </w:r>
    </w:p>
    <w:p w14:paraId="0D7D3E4C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14:paraId="18CBA315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14:paraId="573C1C51" w14:textId="77777777"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14:paraId="38173867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14:paraId="6DDB8D40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14:paraId="1AC6B52E" w14:textId="77777777"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542172F6" w14:textId="77777777"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14:paraId="22442BA0" w14:textId="77777777" w:rsidR="007B07CC" w:rsidRDefault="007B07CC" w:rsidP="0053253A">
      <w:pPr>
        <w:jc w:val="both"/>
      </w:pPr>
    </w:p>
    <w:sectPr w:rsidR="007B07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E689" w14:textId="77777777" w:rsidR="00F41D2F" w:rsidRDefault="00F41D2F" w:rsidP="00927C22">
      <w:pPr>
        <w:spacing w:after="0" w:line="240" w:lineRule="auto"/>
      </w:pPr>
      <w:r>
        <w:separator/>
      </w:r>
    </w:p>
  </w:endnote>
  <w:endnote w:type="continuationSeparator" w:id="0">
    <w:p w14:paraId="51E32A97" w14:textId="77777777" w:rsidR="00F41D2F" w:rsidRDefault="00F41D2F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458C3" w14:textId="77777777"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471" w14:textId="77777777"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38A0" w14:textId="77777777"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0A59" w14:textId="77777777" w:rsidR="00F41D2F" w:rsidRDefault="00F41D2F" w:rsidP="00927C22">
      <w:pPr>
        <w:spacing w:after="0" w:line="240" w:lineRule="auto"/>
      </w:pPr>
      <w:r>
        <w:separator/>
      </w:r>
    </w:p>
  </w:footnote>
  <w:footnote w:type="continuationSeparator" w:id="0">
    <w:p w14:paraId="449A9387" w14:textId="77777777" w:rsidR="00F41D2F" w:rsidRDefault="00F41D2F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09A2" w14:textId="77777777"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261C" w14:textId="77777777"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407C" w14:textId="77777777"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1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A"/>
    <w:rsid w:val="0002145B"/>
    <w:rsid w:val="00081BA2"/>
    <w:rsid w:val="00127460"/>
    <w:rsid w:val="002A75BC"/>
    <w:rsid w:val="002D2D8C"/>
    <w:rsid w:val="002D5F55"/>
    <w:rsid w:val="00317D0F"/>
    <w:rsid w:val="003B7169"/>
    <w:rsid w:val="00491415"/>
    <w:rsid w:val="0053253A"/>
    <w:rsid w:val="0066248F"/>
    <w:rsid w:val="00742BF8"/>
    <w:rsid w:val="007B07CC"/>
    <w:rsid w:val="007B6407"/>
    <w:rsid w:val="00874EA3"/>
    <w:rsid w:val="008A728A"/>
    <w:rsid w:val="00927C22"/>
    <w:rsid w:val="009E05B5"/>
    <w:rsid w:val="00A2002B"/>
    <w:rsid w:val="00A51DEC"/>
    <w:rsid w:val="00A64D73"/>
    <w:rsid w:val="00AF1608"/>
    <w:rsid w:val="00B0706F"/>
    <w:rsid w:val="00B5658B"/>
    <w:rsid w:val="00B679FB"/>
    <w:rsid w:val="00B81D08"/>
    <w:rsid w:val="00C22C6E"/>
    <w:rsid w:val="00C35206"/>
    <w:rsid w:val="00DC0472"/>
    <w:rsid w:val="00EC2F92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A958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2024-02-15T10:21:00Z</cp:lastPrinted>
  <dcterms:created xsi:type="dcterms:W3CDTF">2026-04-16T09:38:00Z</dcterms:created>
  <dcterms:modified xsi:type="dcterms:W3CDTF">2026-04-16T09:38:00Z</dcterms:modified>
</cp:coreProperties>
</file>